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14EC5" w14:textId="0B29DA68" w:rsidR="003D7951" w:rsidRDefault="003D7951" w:rsidP="003D7951">
      <w:pPr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36997C" wp14:editId="371B12F2">
            <wp:simplePos x="0" y="0"/>
            <wp:positionH relativeFrom="column">
              <wp:posOffset>2514600</wp:posOffset>
            </wp:positionH>
            <wp:positionV relativeFrom="paragraph">
              <wp:posOffset>-192405</wp:posOffset>
            </wp:positionV>
            <wp:extent cx="800100" cy="763270"/>
            <wp:effectExtent l="0" t="0" r="12700" b="0"/>
            <wp:wrapTight wrapText="bothSides">
              <wp:wrapPolygon edited="0">
                <wp:start x="0" y="0"/>
                <wp:lineTo x="0" y="20845"/>
                <wp:lineTo x="21257" y="20845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 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6DCE" wp14:editId="5FAC7BA1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2286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78D8" w14:textId="5FFFCB72" w:rsidR="00B95166" w:rsidRDefault="00B95166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HYPERLINK "mailto:grobert@nvknights.org" 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C90AE4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t>grobert@nvknights.org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proofErr w:type="gramStart"/>
                            <w:r w:rsidRPr="003D79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robertms.weebly.com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6.2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R2c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j89O0hRMFGyT&#10;02wCMrhPXm4b6/wnpiUKQokt1C5SSjY3znfQARIeU3reCBHrJ9QrBfjsNCw2QHebFBAJiAEZYorF&#10;eZ5NTsfV6eR8dFJNslGepWejqkrHo+t5lVZpPp+d51c/IQpJsrzYQpsYaLJAEBAxF2TZlySY/64m&#10;ktBXHZxlSeydLj9wHCkZQk0C+x3LUfI7wUICQn1hHKoWyQ6KOC9sJizaEOh0QilTPtYpkgHogOJA&#10;2Hsu9vhIWaTyPZc78oeXtfL7y7JR2sbSvgm7/jaEzDs8kHGQdxB9u2iBqyAudL2DprS6G2pn6LyB&#10;zrkhzt8TC1MMzQabyd/Bhwu9LbHuJYxW2v74kz7goZBgxSiUu8Tu+5pYhpH4rGDszrM8D2skHnJo&#10;HjjYQ8vi0KLWcqahHBnsQEOjGPBeDCK3Wj7BAqvCq2AiisLbJfaDOPPdroIFSFlVRRAsDkP8jXow&#10;NLgO1Qlz8dg+EWv64fHQQbd62B+keDNDHTbcVLpae82bOGAvrPbEw9KJ/dgvyLDVDs8R9bLGp78A&#10;AAD//wMAUEsDBBQABgAIAAAAIQAT3TNG2wAAAAoBAAAPAAAAZHJzL2Rvd25yZXYueG1sTI/NTsMw&#10;EITvSLyDtUjc6JoqQSTEqRCIK4jyI3Fz420SEa+j2G3C27M9wXFnRrPfVJvFD+pIU+wDG7heaVDE&#10;TXA9twbe356ubkHFZNnZITAZ+KEIm/r8rLKlCzO/0nGbWiUlHEtroEtpLBFj05G3cRVGYvH2YfI2&#10;yTm16CY7S7kfcK31DXrbs3zo7EgPHTXf24M38PG8//rM9Ev76PNxDotG9gUac3mx3N+BSrSkvzCc&#10;8AUdamHahQO7qAYDeZHJliTGOgMlgSI/CTsRtChYV/h/Qv0LAAD//wMAUEsBAi0AFAAGAAgAAAAh&#10;AOSZw8D7AAAA4QEAABMAAAAAAAAAAAAAAAAAAAAAAFtDb250ZW50X1R5cGVzXS54bWxQSwECLQAU&#10;AAYACAAAACEAI7Jq4dcAAACUAQAACwAAAAAAAAAAAAAAAAAsAQAAX3JlbHMvLnJlbHNQSwECLQAU&#10;AAYACAAAACEAuduR2c0CAAAOBgAADgAAAAAAAAAAAAAAAAAsAgAAZHJzL2Uyb0RvYy54bWxQSwEC&#10;LQAUAAYACAAAACEAE90zRtsAAAAKAQAADwAAAAAAAAAAAAAAAAAlBQAAZHJzL2Rvd25yZXYueG1s&#10;UEsFBgAAAAAEAAQA8wAAAC0GAAAAAA==&#10;" filled="f" stroked="f">
                <v:textbox>
                  <w:txbxContent>
                    <w:p w14:paraId="5D1A78D8" w14:textId="5FFFCB72" w:rsidR="00B95166" w:rsidRDefault="00B95166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HYPERLINK "mailto:grobert@nvknights.org" 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Pr="00C90AE4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grobert@nvknights.org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proofErr w:type="gramStart"/>
                      <w:r w:rsidRPr="003D795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robertms.weebly.com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>Ms. Robert</w:t>
      </w:r>
      <w:r>
        <w:rPr>
          <w:rFonts w:ascii="Arial" w:hAnsi="Arial" w:cs="Arial"/>
          <w:sz w:val="40"/>
          <w:szCs w:val="40"/>
        </w:rPr>
        <w:tab/>
        <w:t xml:space="preserve"> </w:t>
      </w:r>
    </w:p>
    <w:p w14:paraId="7F5D6A65" w14:textId="463C7D17" w:rsidR="00700538" w:rsidRDefault="00700538" w:rsidP="003D7951">
      <w:pPr>
        <w:ind w:left="720" w:hanging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</w:t>
      </w:r>
      <w:r w:rsidRPr="00700538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Grade Careers  </w:t>
      </w:r>
      <w:r w:rsidR="003D7951">
        <w:rPr>
          <w:rFonts w:ascii="Arial" w:hAnsi="Arial" w:cs="Arial"/>
          <w:sz w:val="40"/>
          <w:szCs w:val="40"/>
        </w:rPr>
        <w:tab/>
        <w:t xml:space="preserve">   </w:t>
      </w:r>
    </w:p>
    <w:p w14:paraId="3DC7B0F5" w14:textId="765E858F" w:rsidR="00700538" w:rsidRPr="003D7951" w:rsidRDefault="003D7951" w:rsidP="003D79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336B065" w14:textId="0A336D54" w:rsidR="003D7951" w:rsidRDefault="00B10128" w:rsidP="00C660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5E619" wp14:editId="30118DF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0"/>
                <wp:effectExtent l="50800" t="50800" r="508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50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9j/dwBAAAYBAAADgAAAGRycy9lMm9Eb2MueG1srFPLbtswELwXyD8QvNeSjaQtBMs5OEguRWs0&#10;7Qcw1NIiwBeWrCX/fZeULAdtgQBFL5SW3JndGS6396M17AQYtXctX69qzsBJ32l3bPmP74/vP3EW&#10;k3CdMN5By88Q+f3u5t12CA1sfO9NB8iIxMVmCC3vUwpNVUXZgxVx5QM4OlQerUgU4rHqUAzEbk21&#10;qesP1eCxC+glxEi7D9Mh3xV+pUCmr0pFSMy0nHpLZcWyvuS12m1Fc0QRei3nNsQ/dGGFdlR0oXoQ&#10;SbCfqP+gslqij16llfS28kppCUUDqVnXv6l57kWAooXMiWGxKf4/WvnldECmu5bfcuaEpSt6Tij0&#10;sU9s750jAz2y2+zTEGJD6Xt3wDmK4YBZ9KjQ5i/JYWPx9rx4C2NikjbvPq7v6pquQF7OqiswYExP&#10;4C3LPy032mXZohGnzzFRMUq9pORt49gwMxKfDdR9dMeCiN7o7lEbk/PKFMHeIDsJuv80rrMOInuV&#10;RZFxtJnVTXrKXzobmEp9A0X+kILNVCBP5pVTSAkuXXiNo+wMU9TBAqzfBs75GQplahfw+m3wgiiV&#10;vUsL2Grn8W8EVyvUlH9xYNKdLXjx3bncdLGGxq84Nz+VPN+v4wK/PujdLwAAAP//AwBQSwMEFAAG&#10;AAgAAAAhABdLq8jXAAAABAEAAA8AAABkcnMvZG93bnJldi54bWxMj8FOwzAMhu9IvENkJC6IJSCE&#10;Rmk6TSBOaEJsO+zoNV5brXGqJOvK22O4wPHzb/3+XC4m36uRYuoCW7ibGVDEdXAdNxa2m7fbOaiU&#10;kR32gcnCFyVYVJcXJRYunPmTxnVulJRwKtBCm/NQaJ3qljymWRiIJTuE6DELxka7iGcp972+N+ZR&#10;e+xYLrQ40EtL9XF98hY+lptpNUYcXvWWV/Pdw/uN20Vrr6+m5TOoTFP+W4YffVGHSpz24cQuqd6C&#10;PJJlKvoSPhkjvP9lXZX6v3z1DQAA//8DAFBLAQItABQABgAIAAAAIQDkmcPA+wAAAOEBAAATAAAA&#10;AAAAAAAAAAAAAAAAAABbQ29udGVudF9UeXBlc10ueG1sUEsBAi0AFAAGAAgAAAAhACOyauHXAAAA&#10;lAEAAAsAAAAAAAAAAAAAAAAALAEAAF9yZWxzLy5yZWxzUEsBAi0AFAAGAAgAAAAhADQ/Y/3cAQAA&#10;GAQAAA4AAAAAAAAAAAAAAAAALAIAAGRycy9lMm9Eb2MueG1sUEsBAi0AFAAGAAgAAAAhABdLq8jX&#10;AAAABAEAAA8AAAAAAAAAAAAAAAAANAQAAGRycy9kb3ducmV2LnhtbFBLBQYAAAAABAAEAPMAAAA4&#10;BQAAAAA=&#10;" strokecolor="black [3213]" strokeweight="4.5pt">
                <v:shadow on="t" opacity="24903f" mv:blur="40000f" origin=",.5" offset="0,20000emu"/>
              </v:line>
            </w:pict>
          </mc:Fallback>
        </mc:AlternateContent>
      </w:r>
    </w:p>
    <w:p w14:paraId="322F4DD5" w14:textId="4BFF113B" w:rsidR="00623698" w:rsidRPr="00C66057" w:rsidRDefault="00623698" w:rsidP="007548E9">
      <w:pPr>
        <w:spacing w:line="276" w:lineRule="auto"/>
        <w:rPr>
          <w:rFonts w:ascii="Arial" w:hAnsi="Arial" w:cs="Arial"/>
        </w:rPr>
      </w:pPr>
      <w:r w:rsidRPr="00C66057">
        <w:rPr>
          <w:rFonts w:ascii="Arial" w:hAnsi="Arial" w:cs="Arial"/>
        </w:rPr>
        <w:t>Welcome to Careers Class,</w:t>
      </w:r>
    </w:p>
    <w:p w14:paraId="78219926" w14:textId="34256386" w:rsidR="00F317A3" w:rsidRDefault="00623698" w:rsidP="00F317A3">
      <w:pPr>
        <w:spacing w:line="276" w:lineRule="auto"/>
        <w:rPr>
          <w:rFonts w:ascii="Arial" w:eastAsia="Times New Roman" w:hAnsi="Arial" w:cs="Arial"/>
          <w:shd w:val="clear" w:color="auto" w:fill="FFFFFF"/>
        </w:rPr>
      </w:pPr>
      <w:r w:rsidRPr="00C66057">
        <w:rPr>
          <w:rFonts w:ascii="Arial" w:hAnsi="Arial" w:cs="Arial"/>
        </w:rPr>
        <w:t xml:space="preserve">This class will meet for one semester and will prepare students with necessary academic, technical and work behavior skills to </w:t>
      </w:r>
      <w:r w:rsidR="00C66057" w:rsidRPr="00C66057">
        <w:rPr>
          <w:rFonts w:ascii="Arial" w:hAnsi="Arial" w:cs="Arial"/>
        </w:rPr>
        <w:t>better prepare them to enter, compete and advance in education and</w:t>
      </w:r>
      <w:r w:rsidR="00C66057">
        <w:rPr>
          <w:rFonts w:ascii="Arial" w:hAnsi="Arial" w:cs="Arial"/>
        </w:rPr>
        <w:t xml:space="preserve"> a</w:t>
      </w:r>
      <w:r w:rsidR="00C66057" w:rsidRPr="00C66057">
        <w:rPr>
          <w:rFonts w:ascii="Arial" w:hAnsi="Arial" w:cs="Arial"/>
        </w:rPr>
        <w:t xml:space="preserve"> career of </w:t>
      </w:r>
      <w:r w:rsidR="0044530F">
        <w:rPr>
          <w:rFonts w:ascii="Arial" w:hAnsi="Arial" w:cs="Arial"/>
        </w:rPr>
        <w:t xml:space="preserve">their </w:t>
      </w:r>
      <w:r w:rsidR="00C66057" w:rsidRPr="00C66057">
        <w:rPr>
          <w:rFonts w:ascii="Arial" w:hAnsi="Arial" w:cs="Arial"/>
        </w:rPr>
        <w:t>choice.</w:t>
      </w:r>
      <w:r w:rsidR="00C66057" w:rsidRPr="00C66057">
        <w:rPr>
          <w:rFonts w:ascii="Arial" w:eastAsia="Times New Roman" w:hAnsi="Arial" w:cs="Arial"/>
          <w:color w:val="333333"/>
          <w:shd w:val="clear" w:color="auto" w:fill="FFFFFF"/>
        </w:rPr>
        <w:t xml:space="preserve"> I know at first glance it may seem early to be thinking about a career but next year in high-school there are different pathway choices of classes for you to take that will help you later on with your career choice and/or college.</w:t>
      </w:r>
      <w:r w:rsidR="00C66057">
        <w:rPr>
          <w:rFonts w:ascii="Arial" w:eastAsia="Times New Roman" w:hAnsi="Arial" w:cs="Arial"/>
          <w:color w:val="333333"/>
          <w:shd w:val="clear" w:color="auto" w:fill="FFFFFF"/>
        </w:rPr>
        <w:t xml:space="preserve"> Each student will fill out a </w:t>
      </w:r>
      <w:r w:rsidR="00C66057" w:rsidRPr="00F33564">
        <w:rPr>
          <w:rFonts w:ascii="Arial" w:eastAsia="Times New Roman" w:hAnsi="Arial" w:cs="Arial"/>
          <w:shd w:val="clear" w:color="auto" w:fill="FFFFFF"/>
        </w:rPr>
        <w:t>pathways plan for high school ac</w:t>
      </w:r>
      <w:r w:rsidR="00FA44D1" w:rsidRPr="00F33564">
        <w:rPr>
          <w:rFonts w:ascii="Arial" w:eastAsia="Times New Roman" w:hAnsi="Arial" w:cs="Arial"/>
          <w:shd w:val="clear" w:color="auto" w:fill="FFFFFF"/>
        </w:rPr>
        <w:t xml:space="preserve">cording to their interests now, </w:t>
      </w:r>
      <w:r w:rsidR="00C66057" w:rsidRPr="00F33564">
        <w:rPr>
          <w:rFonts w:ascii="Arial" w:eastAsia="Times New Roman" w:hAnsi="Arial" w:cs="Arial"/>
          <w:shd w:val="clear" w:color="auto" w:fill="FFFFFF"/>
        </w:rPr>
        <w:t xml:space="preserve">understanding that interests change and the plan might also change later. </w:t>
      </w:r>
    </w:p>
    <w:p w14:paraId="0EC5E835" w14:textId="3BFD42A9" w:rsidR="00F33564" w:rsidRPr="00F317A3" w:rsidRDefault="000F4540" w:rsidP="00F317A3">
      <w:pPr>
        <w:spacing w:line="276" w:lineRule="auto"/>
        <w:rPr>
          <w:rFonts w:ascii="Arial" w:eastAsia="Times New Roman" w:hAnsi="Arial" w:cs="Arial"/>
          <w:shd w:val="clear" w:color="auto" w:fill="FFFFFF"/>
        </w:rPr>
      </w:pPr>
      <w:r w:rsidRPr="00F33564">
        <w:rPr>
          <w:rFonts w:ascii="Arial" w:eastAsia="Times New Roman" w:hAnsi="Arial" w:cs="Arial"/>
          <w:shd w:val="clear" w:color="auto" w:fill="FFFFFF"/>
        </w:rPr>
        <w:t xml:space="preserve">Some of the things that we may cover this semester are: </w:t>
      </w:r>
    </w:p>
    <w:p w14:paraId="2B1F63FA" w14:textId="54CE7A74" w:rsidR="00F33564" w:rsidRDefault="00F33564" w:rsidP="00F335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/>
        </w:rPr>
      </w:pPr>
      <w:r w:rsidRPr="00F33564">
        <w:rPr>
          <w:rFonts w:ascii="Arial" w:eastAsia="Times New Roman" w:hAnsi="Arial" w:cs="Arial"/>
          <w:shd w:val="clear" w:color="auto" w:fill="FFFFFF"/>
        </w:rPr>
        <w:t>Career Research</w:t>
      </w:r>
    </w:p>
    <w:p w14:paraId="103C9780" w14:textId="7F8CB76D" w:rsidR="00B95166" w:rsidRPr="00F33564" w:rsidRDefault="00B95166" w:rsidP="00F335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>Personal Profile</w:t>
      </w:r>
    </w:p>
    <w:p w14:paraId="5656DB9A" w14:textId="6E4B359A" w:rsidR="00F33564" w:rsidRPr="00F33564" w:rsidRDefault="00F33564" w:rsidP="00F335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/>
        </w:rPr>
      </w:pPr>
      <w:r w:rsidRPr="00F33564">
        <w:rPr>
          <w:rFonts w:ascii="Arial" w:eastAsia="Times New Roman" w:hAnsi="Arial" w:cs="Arial"/>
          <w:shd w:val="clear" w:color="auto" w:fill="FFFFFF"/>
        </w:rPr>
        <w:t>Job Seeking Skills</w:t>
      </w:r>
    </w:p>
    <w:p w14:paraId="1F630D5C" w14:textId="3E25F6D9" w:rsidR="00F33564" w:rsidRPr="00F33564" w:rsidRDefault="00F33564" w:rsidP="000F4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/>
        </w:rPr>
      </w:pPr>
      <w:r w:rsidRPr="00F33564">
        <w:rPr>
          <w:rFonts w:ascii="Arial" w:eastAsia="Times New Roman" w:hAnsi="Arial" w:cs="Arial"/>
          <w:shd w:val="clear" w:color="auto" w:fill="FFFFFF"/>
        </w:rPr>
        <w:t>Resumes and Interviews</w:t>
      </w:r>
    </w:p>
    <w:p w14:paraId="5E715DBD" w14:textId="47F58487" w:rsidR="00F33564" w:rsidRPr="00F33564" w:rsidRDefault="00F33564" w:rsidP="000F4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/>
        </w:rPr>
      </w:pPr>
      <w:r w:rsidRPr="00F33564">
        <w:rPr>
          <w:rFonts w:ascii="Arial" w:eastAsia="Times New Roman" w:hAnsi="Arial" w:cs="Arial"/>
          <w:shd w:val="clear" w:color="auto" w:fill="FFFFFF"/>
        </w:rPr>
        <w:t>Digital Citizenship, Cyber Bullying, Online Safety and Web Research</w:t>
      </w:r>
    </w:p>
    <w:p w14:paraId="67D9BE72" w14:textId="77777777" w:rsidR="00F33564" w:rsidRPr="00F33564" w:rsidRDefault="00F33564" w:rsidP="000F4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/>
        </w:rPr>
      </w:pPr>
      <w:r w:rsidRPr="00F33564">
        <w:rPr>
          <w:rFonts w:ascii="Arial" w:eastAsia="Times New Roman" w:hAnsi="Arial" w:cs="Arial"/>
          <w:shd w:val="clear" w:color="auto" w:fill="FFFFFF"/>
        </w:rPr>
        <w:t xml:space="preserve">Professionalism, </w:t>
      </w:r>
    </w:p>
    <w:p w14:paraId="0CC2FC9F" w14:textId="08700D0D" w:rsidR="00F33564" w:rsidRPr="00F33564" w:rsidRDefault="00F33564" w:rsidP="00F335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/>
        </w:rPr>
      </w:pPr>
      <w:r w:rsidRPr="00F33564">
        <w:rPr>
          <w:rFonts w:ascii="Arial" w:eastAsia="Times New Roman" w:hAnsi="Arial" w:cs="Arial"/>
          <w:shd w:val="clear" w:color="auto" w:fill="FFFFFF"/>
        </w:rPr>
        <w:t>Written/Verbal/Telephone and Non-Verbal Communication</w:t>
      </w:r>
    </w:p>
    <w:p w14:paraId="4DB157A1" w14:textId="7D75C52E" w:rsidR="00F33564" w:rsidRDefault="00F33564" w:rsidP="0070053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F33564">
        <w:rPr>
          <w:rFonts w:ascii="Arial" w:eastAsia="Times New Roman" w:hAnsi="Arial" w:cs="Arial"/>
        </w:rPr>
        <w:t>I will expect</w:t>
      </w:r>
      <w:r>
        <w:rPr>
          <w:rFonts w:ascii="Arial" w:eastAsia="Times New Roman" w:hAnsi="Arial" w:cs="Arial"/>
        </w:rPr>
        <w:t xml:space="preserve"> students to come to class prepared with their </w:t>
      </w:r>
      <w:proofErr w:type="spellStart"/>
      <w:r>
        <w:rPr>
          <w:rFonts w:ascii="Arial" w:eastAsia="Times New Roman" w:hAnsi="Arial" w:cs="Arial"/>
        </w:rPr>
        <w:t>iPad</w:t>
      </w:r>
      <w:proofErr w:type="spellEnd"/>
      <w:r>
        <w:rPr>
          <w:rFonts w:ascii="Arial" w:eastAsia="Times New Roman" w:hAnsi="Arial" w:cs="Arial"/>
        </w:rPr>
        <w:t xml:space="preserve"> charged, a pencil, paper for writing and any assigned work to be turned in or completed in class.</w:t>
      </w:r>
      <w:r w:rsidR="00700538">
        <w:rPr>
          <w:rFonts w:ascii="Arial" w:eastAsia="Times New Roman" w:hAnsi="Arial" w:cs="Arial"/>
        </w:rPr>
        <w:t xml:space="preserve"> If your </w:t>
      </w:r>
      <w:proofErr w:type="spellStart"/>
      <w:r w:rsidR="00700538">
        <w:rPr>
          <w:rFonts w:ascii="Arial" w:eastAsia="Times New Roman" w:hAnsi="Arial" w:cs="Arial"/>
        </w:rPr>
        <w:t>iPad</w:t>
      </w:r>
      <w:proofErr w:type="spellEnd"/>
      <w:r w:rsidR="00700538">
        <w:rPr>
          <w:rFonts w:ascii="Arial" w:eastAsia="Times New Roman" w:hAnsi="Arial" w:cs="Arial"/>
        </w:rPr>
        <w:t xml:space="preserve"> is not working when you come to class it is your responsibility to complete any work that is assigned using your </w:t>
      </w:r>
      <w:proofErr w:type="spellStart"/>
      <w:r w:rsidR="00700538">
        <w:rPr>
          <w:rFonts w:ascii="Arial" w:eastAsia="Times New Roman" w:hAnsi="Arial" w:cs="Arial"/>
        </w:rPr>
        <w:t>iPad</w:t>
      </w:r>
      <w:proofErr w:type="spellEnd"/>
      <w:r w:rsidR="00700538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If you are absent you will have two days to complete any missed work. There is a folder in class for you to check for any work that was assigned while you were gone.  Late work will be accepted for 3 days after it was due, each day it is late your grade earned will be lowered by 10%. After 3 days you will receive a 0 grade for that assignment. I do accept extra credit work; you must speak to me on an individual basis to receive that </w:t>
      </w:r>
      <w:r w:rsidR="00700538">
        <w:rPr>
          <w:rFonts w:ascii="Arial" w:eastAsia="Times New Roman" w:hAnsi="Arial" w:cs="Arial"/>
        </w:rPr>
        <w:t>assignment.</w:t>
      </w:r>
      <w:r w:rsidR="00F317A3">
        <w:rPr>
          <w:rFonts w:ascii="Arial" w:eastAsia="Times New Roman" w:hAnsi="Arial" w:cs="Arial"/>
        </w:rPr>
        <w:t xml:space="preserve">  </w:t>
      </w:r>
    </w:p>
    <w:p w14:paraId="40D66F39" w14:textId="2A1A6FFF" w:rsidR="00F317A3" w:rsidRDefault="00F317A3" w:rsidP="0070053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read through the student handbook, all forms that have been sent home and sign and return all necessary papers.  I will be using Google Classroom this </w:t>
      </w:r>
      <w:proofErr w:type="gramStart"/>
      <w:r>
        <w:rPr>
          <w:rFonts w:ascii="Arial" w:eastAsia="Times New Roman" w:hAnsi="Arial" w:cs="Arial"/>
        </w:rPr>
        <w:t>year,</w:t>
      </w:r>
      <w:proofErr w:type="gramEnd"/>
      <w:r>
        <w:rPr>
          <w:rFonts w:ascii="Arial" w:eastAsia="Times New Roman" w:hAnsi="Arial" w:cs="Arial"/>
        </w:rPr>
        <w:t xml:space="preserve"> remind 101 and I have a school Web page where I will post assignment helps and homework.  As always you will be able to check your grades on Power School for your GPA and any missing or late work.</w:t>
      </w:r>
    </w:p>
    <w:p w14:paraId="0ED0E7E8" w14:textId="0772A8EF" w:rsidR="00700538" w:rsidRPr="00F33564" w:rsidRDefault="00F317A3" w:rsidP="0070053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am looking forwa</w:t>
      </w:r>
      <w:r w:rsidR="0044530F">
        <w:rPr>
          <w:rFonts w:ascii="Arial" w:eastAsia="Times New Roman" w:hAnsi="Arial" w:cs="Arial"/>
        </w:rPr>
        <w:t>rd to an awesome year together!</w:t>
      </w:r>
      <w:bookmarkStart w:id="0" w:name="_GoBack"/>
      <w:bookmarkEnd w:id="0"/>
    </w:p>
    <w:sectPr w:rsidR="00700538" w:rsidRPr="00F33564" w:rsidSect="00787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7ED"/>
    <w:multiLevelType w:val="multilevel"/>
    <w:tmpl w:val="3A4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98"/>
    <w:rsid w:val="000F4540"/>
    <w:rsid w:val="003B15C8"/>
    <w:rsid w:val="003D7951"/>
    <w:rsid w:val="0044530F"/>
    <w:rsid w:val="00623698"/>
    <w:rsid w:val="00700538"/>
    <w:rsid w:val="007548E9"/>
    <w:rsid w:val="007873A5"/>
    <w:rsid w:val="00B10128"/>
    <w:rsid w:val="00B95166"/>
    <w:rsid w:val="00C66057"/>
    <w:rsid w:val="00F317A3"/>
    <w:rsid w:val="00F33564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5F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5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5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6</cp:revision>
  <dcterms:created xsi:type="dcterms:W3CDTF">2018-07-23T00:32:00Z</dcterms:created>
  <dcterms:modified xsi:type="dcterms:W3CDTF">2018-07-30T01:48:00Z</dcterms:modified>
</cp:coreProperties>
</file>