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640"/>
        <w:tblW w:w="15311" w:type="dxa"/>
        <w:tblLook w:val="04A0" w:firstRow="1" w:lastRow="0" w:firstColumn="1" w:lastColumn="0" w:noHBand="0" w:noVBand="1"/>
      </w:tblPr>
      <w:tblGrid>
        <w:gridCol w:w="1440"/>
        <w:gridCol w:w="2825"/>
        <w:gridCol w:w="2844"/>
        <w:gridCol w:w="2759"/>
        <w:gridCol w:w="2668"/>
        <w:gridCol w:w="2775"/>
      </w:tblGrid>
      <w:tr w:rsidR="00276F98" w:rsidRPr="00C96AAD" w14:paraId="10F7AE9F" w14:textId="77777777" w:rsidTr="007E6DB9">
        <w:trPr>
          <w:trHeight w:val="440"/>
        </w:trPr>
        <w:tc>
          <w:tcPr>
            <w:tcW w:w="1440" w:type="dxa"/>
          </w:tcPr>
          <w:p w14:paraId="05107979" w14:textId="77777777" w:rsidR="00276F98" w:rsidRPr="00C901BA" w:rsidRDefault="00276F98" w:rsidP="007E6DB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14:paraId="6410C556" w14:textId="77777777" w:rsidR="00276F98" w:rsidRPr="00C96AAD" w:rsidRDefault="00276F98" w:rsidP="007E6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</w:t>
            </w:r>
          </w:p>
        </w:tc>
        <w:tc>
          <w:tcPr>
            <w:tcW w:w="2825" w:type="dxa"/>
          </w:tcPr>
          <w:p w14:paraId="726F5ECA" w14:textId="77777777" w:rsidR="00276F98" w:rsidRPr="00C901BA" w:rsidRDefault="00276F98" w:rsidP="007E6DB9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35945076" w14:textId="1615EBD3" w:rsidR="00276F98" w:rsidRPr="00C901BA" w:rsidRDefault="00276F98" w:rsidP="007E6DB9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NOV </w:t>
            </w:r>
            <w:r w:rsidR="00B312E2">
              <w:rPr>
                <w:b/>
                <w:sz w:val="16"/>
                <w:szCs w:val="16"/>
                <w:u w:val="single"/>
              </w:rPr>
              <w:t>26</w:t>
            </w:r>
          </w:p>
        </w:tc>
        <w:tc>
          <w:tcPr>
            <w:tcW w:w="2844" w:type="dxa"/>
          </w:tcPr>
          <w:p w14:paraId="15DF9A0F" w14:textId="77777777" w:rsidR="00276F98" w:rsidRPr="00C901BA" w:rsidRDefault="00276F98" w:rsidP="007E6DB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3E25E719" w14:textId="7CDDC220" w:rsidR="00276F98" w:rsidRPr="00C901BA" w:rsidRDefault="00B312E2" w:rsidP="007E6DB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27</w:t>
            </w:r>
          </w:p>
        </w:tc>
        <w:tc>
          <w:tcPr>
            <w:tcW w:w="2759" w:type="dxa"/>
          </w:tcPr>
          <w:p w14:paraId="4F1F8605" w14:textId="77777777" w:rsidR="00276F98" w:rsidRPr="002570EB" w:rsidRDefault="00276F98" w:rsidP="007E6DB9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076542CA" w14:textId="41038428" w:rsidR="00276F98" w:rsidRPr="002570EB" w:rsidRDefault="00B312E2" w:rsidP="007E6DB9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28</w:t>
            </w:r>
          </w:p>
        </w:tc>
        <w:tc>
          <w:tcPr>
            <w:tcW w:w="2668" w:type="dxa"/>
          </w:tcPr>
          <w:p w14:paraId="52BFF21C" w14:textId="77777777" w:rsidR="00276F98" w:rsidRPr="00C901BA" w:rsidRDefault="00276F98" w:rsidP="007E6DB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28B7F4E4" w14:textId="5C5C91D3" w:rsidR="00276F98" w:rsidRPr="00C901BA" w:rsidRDefault="00B312E2" w:rsidP="007E6DB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29</w:t>
            </w:r>
          </w:p>
        </w:tc>
        <w:tc>
          <w:tcPr>
            <w:tcW w:w="2775" w:type="dxa"/>
          </w:tcPr>
          <w:p w14:paraId="343A84B4" w14:textId="77777777" w:rsidR="00276F98" w:rsidRPr="00C901BA" w:rsidRDefault="00276F98" w:rsidP="007E6DB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4401B7DF" w14:textId="4AC9E232" w:rsidR="00276F98" w:rsidRPr="00C901BA" w:rsidRDefault="00B312E2" w:rsidP="007E6DB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30</w:t>
            </w:r>
          </w:p>
        </w:tc>
      </w:tr>
      <w:tr w:rsidR="00276F98" w:rsidRPr="00C96AAD" w14:paraId="15D6D5C9" w14:textId="77777777" w:rsidTr="007E6DB9">
        <w:trPr>
          <w:trHeight w:val="4580"/>
        </w:trPr>
        <w:tc>
          <w:tcPr>
            <w:tcW w:w="1440" w:type="dxa"/>
          </w:tcPr>
          <w:p w14:paraId="08F2BD9E" w14:textId="77777777" w:rsidR="00276F98" w:rsidRPr="00C96AAD" w:rsidRDefault="00276F98" w:rsidP="007E6DB9">
            <w:pPr>
              <w:rPr>
                <w:i/>
                <w:sz w:val="16"/>
                <w:szCs w:val="16"/>
              </w:rPr>
            </w:pPr>
          </w:p>
          <w:p w14:paraId="6360FE2F" w14:textId="77777777" w:rsidR="00276F98" w:rsidRPr="00C96AAD" w:rsidRDefault="00276F98" w:rsidP="007E6DB9">
            <w:pPr>
              <w:rPr>
                <w:i/>
                <w:sz w:val="16"/>
                <w:szCs w:val="16"/>
              </w:rPr>
            </w:pPr>
          </w:p>
          <w:p w14:paraId="1B043C39" w14:textId="77777777" w:rsidR="00276F98" w:rsidRPr="00EC11CE" w:rsidRDefault="00276F98" w:rsidP="007E6D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Class:</w:t>
            </w:r>
          </w:p>
          <w:p w14:paraId="0C8726CF" w14:textId="77777777" w:rsidR="00276F98" w:rsidRPr="00EC11CE" w:rsidRDefault="00276F98" w:rsidP="007E6D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37E88D58" w14:textId="77777777" w:rsidR="00276F98" w:rsidRPr="00600518" w:rsidRDefault="00276F98" w:rsidP="007E6DB9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2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nd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 </w:t>
            </w:r>
          </w:p>
          <w:p w14:paraId="6F834102" w14:textId="77777777" w:rsidR="00276F98" w:rsidRPr="00EC11CE" w:rsidRDefault="00276F98" w:rsidP="007E6D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9:23-10:13</w:t>
            </w:r>
          </w:p>
          <w:p w14:paraId="1961D3FA" w14:textId="77777777" w:rsidR="00276F98" w:rsidRPr="00EC11CE" w:rsidRDefault="00276F98" w:rsidP="007E6D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590DE72D" w14:textId="77777777" w:rsidR="00276F98" w:rsidRPr="00EC11CE" w:rsidRDefault="00276F98" w:rsidP="007E6D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7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 xml:space="preserve"> Grade</w:t>
            </w:r>
          </w:p>
          <w:p w14:paraId="056A7C86" w14:textId="77777777" w:rsidR="00276F98" w:rsidRPr="00EC11CE" w:rsidRDefault="00276F98" w:rsidP="007E6D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6137C59E" w14:textId="77777777" w:rsidR="00276F98" w:rsidRPr="00EC11CE" w:rsidRDefault="00276F98" w:rsidP="007E6DB9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r w:rsidRPr="00EC11CE">
              <w:rPr>
                <w:b/>
                <w:i/>
                <w:color w:val="70AD47" w:themeColor="accent6"/>
                <w:sz w:val="20"/>
                <w:szCs w:val="20"/>
              </w:rPr>
              <w:t>Current Events</w:t>
            </w:r>
          </w:p>
          <w:p w14:paraId="33A52D4B" w14:textId="77777777" w:rsidR="00276F98" w:rsidRDefault="00276F98" w:rsidP="007E6DB9">
            <w:pPr>
              <w:rPr>
                <w:i/>
                <w:sz w:val="16"/>
                <w:szCs w:val="16"/>
              </w:rPr>
            </w:pPr>
          </w:p>
          <w:p w14:paraId="62C7697D" w14:textId="77777777" w:rsidR="00276F98" w:rsidRDefault="00276F98" w:rsidP="007E6DB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3rd Hour Prep</w:t>
            </w:r>
          </w:p>
          <w:p w14:paraId="1726D90C" w14:textId="77777777" w:rsidR="00276F98" w:rsidRDefault="00276F98" w:rsidP="007E6DB9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486165C5" w14:textId="77777777" w:rsidR="00276F98" w:rsidRPr="00600518" w:rsidRDefault="00276F98" w:rsidP="007E6D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4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</w:t>
            </w:r>
          </w:p>
          <w:p w14:paraId="5B8A0A2F" w14:textId="77777777" w:rsidR="00276F98" w:rsidRDefault="00276F98" w:rsidP="007E6D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11:09-11:57</w:t>
            </w:r>
          </w:p>
          <w:p w14:paraId="59B5A230" w14:textId="77777777" w:rsidR="00276F98" w:rsidRPr="00EC11CE" w:rsidRDefault="00276F98" w:rsidP="007E6D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281BE19B" w14:textId="77777777" w:rsidR="00276F98" w:rsidRPr="00EC11CE" w:rsidRDefault="00276F98" w:rsidP="007E6DB9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r w:rsidRPr="00EC11CE">
              <w:rPr>
                <w:b/>
                <w:i/>
                <w:color w:val="70AD47" w:themeColor="accent6"/>
                <w:sz w:val="20"/>
                <w:szCs w:val="20"/>
              </w:rPr>
              <w:t>Current Events</w:t>
            </w:r>
          </w:p>
          <w:p w14:paraId="50AACCCD" w14:textId="77777777" w:rsidR="00276F98" w:rsidRPr="00C96AAD" w:rsidRDefault="00276F98" w:rsidP="007E6DB9">
            <w:pPr>
              <w:rPr>
                <w:i/>
                <w:sz w:val="16"/>
                <w:szCs w:val="16"/>
              </w:rPr>
            </w:pPr>
          </w:p>
        </w:tc>
        <w:tc>
          <w:tcPr>
            <w:tcW w:w="2825" w:type="dxa"/>
          </w:tcPr>
          <w:p w14:paraId="437FB7FA" w14:textId="77777777" w:rsidR="00276F98" w:rsidRPr="00B058C7" w:rsidRDefault="00276F98" w:rsidP="007E6DB9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4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CCSS.ELA-LITERACY.RH.6-8.10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By the end of grade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8,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read and comprehend</w:t>
            </w:r>
            <w:r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science or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history/social studies texts in the grades 6-8 text complexity band independently and proficiently.</w:t>
            </w:r>
          </w:p>
          <w:p w14:paraId="15C1D40E" w14:textId="77777777" w:rsidR="00276F98" w:rsidRPr="00B058C7" w:rsidRDefault="00445B74" w:rsidP="007E6DB9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hyperlink r:id="rId5" w:history="1">
              <w:r w:rsidR="00276F98"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</w:t>
              </w:r>
            </w:hyperlink>
            <w:r w:rsidR="00276F98"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="00276F98"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Cite specific textual evidence to support analysis of primary and secondary sources.</w:t>
            </w:r>
          </w:p>
          <w:p w14:paraId="47F0D595" w14:textId="77777777" w:rsidR="00276F98" w:rsidRPr="00CA5C41" w:rsidRDefault="00445B74" w:rsidP="007E6DB9">
            <w:pPr>
              <w:rPr>
                <w:b/>
                <w:sz w:val="12"/>
                <w:szCs w:val="12"/>
              </w:rPr>
            </w:pPr>
            <w:hyperlink r:id="rId6" w:history="1">
              <w:r w:rsidR="00276F98" w:rsidRPr="00CA5C41">
                <w:rPr>
                  <w:rStyle w:val="s11"/>
                  <w:rFonts w:ascii="Lato Light" w:hAnsi="Lato Light"/>
                  <w:b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CCSS.ELA-LITERACY.RH.6-8.7</w:t>
              </w:r>
            </w:hyperlink>
            <w:r w:rsidR="00276F98" w:rsidRPr="00CA5C41">
              <w:rPr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br/>
            </w:r>
            <w:r w:rsidR="00276F98" w:rsidRPr="00CA5C41">
              <w:rPr>
                <w:rStyle w:val="s10"/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t>Integrate visual information (e.g., in charts, graphs, photographs, videos, or maps) with other information in print and digital texts.</w:t>
            </w:r>
          </w:p>
          <w:p w14:paraId="7D3E8D51" w14:textId="77777777" w:rsidR="00276F98" w:rsidRPr="0023559B" w:rsidRDefault="00276F98" w:rsidP="007E6DB9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</w:p>
          <w:p w14:paraId="63C0549C" w14:textId="77777777" w:rsidR="00276F98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Review Newsela news for quiz</w:t>
            </w:r>
          </w:p>
          <w:p w14:paraId="647ACBFF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F0E1FB" w14:textId="7675C32F" w:rsidR="00276F98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1C02C9">
              <w:rPr>
                <w:rFonts w:asciiTheme="majorHAnsi" w:hAnsiTheme="majorHAnsi"/>
                <w:sz w:val="20"/>
                <w:szCs w:val="20"/>
              </w:rPr>
              <w:t>Present Projects</w:t>
            </w:r>
          </w:p>
          <w:p w14:paraId="151A4D0D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2D0AB0A8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E27FB12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2ED79371" w14:textId="77777777" w:rsidR="00276F98" w:rsidRPr="00C96AAD" w:rsidRDefault="00276F98" w:rsidP="007E6DB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44" w:type="dxa"/>
          </w:tcPr>
          <w:p w14:paraId="1F402ED8" w14:textId="77777777" w:rsidR="00276F98" w:rsidRPr="00B058C7" w:rsidRDefault="00276F98" w:rsidP="007E6DB9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7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CCSS.ELA-LITERACY.RH.6-8.10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By the end of grade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8,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read and comprehend</w:t>
            </w:r>
            <w:r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science or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history/social studies texts in the grades 6-8 text complexity band independently and proficiently.</w:t>
            </w:r>
          </w:p>
          <w:p w14:paraId="7C51D14F" w14:textId="77777777" w:rsidR="00276F98" w:rsidRPr="00B058C7" w:rsidRDefault="00445B74" w:rsidP="007E6DB9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hyperlink r:id="rId8" w:history="1">
              <w:r w:rsidR="00276F98"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</w:t>
              </w:r>
            </w:hyperlink>
            <w:r w:rsidR="00276F98"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="00276F98"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Cite specific textual evidence to support analysis of primary and secondary sources.</w:t>
            </w:r>
          </w:p>
          <w:p w14:paraId="69D7B06B" w14:textId="77777777" w:rsidR="00276F98" w:rsidRPr="00CA5C41" w:rsidRDefault="00445B74" w:rsidP="007E6DB9">
            <w:pPr>
              <w:rPr>
                <w:b/>
                <w:sz w:val="12"/>
                <w:szCs w:val="12"/>
              </w:rPr>
            </w:pPr>
            <w:hyperlink r:id="rId9" w:history="1">
              <w:r w:rsidR="00276F98" w:rsidRPr="00CA5C41">
                <w:rPr>
                  <w:rStyle w:val="s11"/>
                  <w:rFonts w:ascii="Lato Light" w:hAnsi="Lato Light"/>
                  <w:b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CCSS.ELA-LITERACY.RH.6-8.7</w:t>
              </w:r>
            </w:hyperlink>
            <w:r w:rsidR="00276F98" w:rsidRPr="00CA5C41">
              <w:rPr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br/>
            </w:r>
            <w:r w:rsidR="00276F98" w:rsidRPr="00CA5C41">
              <w:rPr>
                <w:rStyle w:val="s10"/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t>Integrate visual information (e.g., in charts, graphs, photographs, videos, or maps) with other information in print and digital texts.</w:t>
            </w:r>
          </w:p>
          <w:p w14:paraId="1297E84B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8B73C8B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gather materials</w:t>
            </w:r>
          </w:p>
          <w:p w14:paraId="589A7C48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366F48D" w14:textId="3A792AF2" w:rsidR="00276F98" w:rsidRPr="00BF124B" w:rsidRDefault="00276F98" w:rsidP="00A53617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r w:rsidR="00445B74">
              <w:rPr>
                <w:rFonts w:asciiTheme="majorHAnsi" w:hAnsiTheme="majorHAnsi"/>
                <w:sz w:val="20"/>
                <w:szCs w:val="20"/>
              </w:rPr>
              <w:t>Present Projects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FC0A881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news search worksheet</w:t>
            </w:r>
          </w:p>
          <w:p w14:paraId="2D0D2A44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D1B3E87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493ABA5A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D0BEB87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7D579C44" w14:textId="77777777" w:rsidR="00276F98" w:rsidRPr="00C96AAD" w:rsidRDefault="00276F98" w:rsidP="007E6DB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512D138" w14:textId="77777777" w:rsidR="00276F98" w:rsidRPr="00C96AAD" w:rsidRDefault="00276F98" w:rsidP="007E6DB9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</w:tcPr>
          <w:p w14:paraId="48A6C36B" w14:textId="77777777" w:rsidR="00445B74" w:rsidRPr="00B058C7" w:rsidRDefault="00276F98" w:rsidP="00445B74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10" w:history="1">
              <w:r w:rsidR="00445B74" w:rsidRPr="00445B74">
                <w:rPr>
                  <w:rStyle w:val="s11"/>
                  <w:rFonts w:asciiTheme="minorHAnsi" w:hAnsiTheme="minorHAnsi" w:cstheme="minorHAnsi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CCSS.ELA-LITERACY.RH.6-8.10</w:t>
              </w:r>
            </w:hyperlink>
            <w:r w:rsidR="00445B74" w:rsidRPr="00445B74">
              <w:rPr>
                <w:rFonts w:asciiTheme="minorHAnsi" w:hAnsiTheme="minorHAnsi" w:cstheme="minorHAnsi"/>
                <w:i/>
                <w:iCs/>
                <w:color w:val="202020"/>
                <w:sz w:val="12"/>
                <w:szCs w:val="12"/>
              </w:rPr>
              <w:br/>
            </w:r>
            <w:r w:rsidR="00445B74" w:rsidRPr="00445B74">
              <w:rPr>
                <w:rStyle w:val="s10"/>
                <w:rFonts w:asciiTheme="minorHAnsi" w:hAnsiTheme="minorHAnsi" w:cstheme="minorHAnsi"/>
                <w:i/>
                <w:iCs/>
                <w:color w:val="202020"/>
                <w:sz w:val="12"/>
                <w:szCs w:val="12"/>
              </w:rPr>
              <w:t>By the end of grade</w:t>
            </w:r>
            <w:r w:rsidR="00445B74" w:rsidRPr="00445B74">
              <w:rPr>
                <w:rStyle w:val="apple-converted-space"/>
                <w:rFonts w:asciiTheme="minorHAnsi" w:hAnsiTheme="minorHAnsi" w:cstheme="minorHAnsi"/>
                <w:i/>
                <w:iCs/>
                <w:color w:val="202020"/>
                <w:sz w:val="12"/>
                <w:szCs w:val="12"/>
              </w:rPr>
              <w:t> </w:t>
            </w:r>
            <w:r w:rsidR="00445B74" w:rsidRPr="00445B74">
              <w:rPr>
                <w:rStyle w:val="s10"/>
                <w:rFonts w:asciiTheme="minorHAnsi" w:hAnsiTheme="minorHAnsi" w:cstheme="minorHAnsi"/>
                <w:i/>
                <w:iCs/>
                <w:color w:val="202020"/>
                <w:sz w:val="12"/>
                <w:szCs w:val="12"/>
              </w:rPr>
              <w:t>8,</w:t>
            </w:r>
            <w:r w:rsidR="00445B74" w:rsidRPr="00445B74">
              <w:rPr>
                <w:rStyle w:val="apple-converted-space"/>
                <w:rFonts w:asciiTheme="minorHAnsi" w:hAnsiTheme="minorHAnsi" w:cstheme="minorHAnsi"/>
                <w:i/>
                <w:iCs/>
                <w:color w:val="202020"/>
                <w:sz w:val="12"/>
                <w:szCs w:val="12"/>
              </w:rPr>
              <w:t> </w:t>
            </w:r>
            <w:r w:rsidR="00445B74" w:rsidRPr="00445B74">
              <w:rPr>
                <w:rStyle w:val="s10"/>
                <w:rFonts w:asciiTheme="minorHAnsi" w:hAnsiTheme="minorHAnsi" w:cstheme="minorHAnsi"/>
                <w:i/>
                <w:iCs/>
                <w:color w:val="202020"/>
                <w:sz w:val="12"/>
                <w:szCs w:val="12"/>
              </w:rPr>
              <w:t>read and comprehend science or history/social studies texts in the grades 6-8 text complexity band independently and proficiently.</w:t>
            </w:r>
          </w:p>
          <w:p w14:paraId="40A3C865" w14:textId="77777777" w:rsidR="00445B74" w:rsidRPr="00B058C7" w:rsidRDefault="00445B74" w:rsidP="00445B74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hyperlink r:id="rId11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Cite specific textual evidence to support analysis of primary and secondary sources.</w:t>
            </w:r>
          </w:p>
          <w:p w14:paraId="664BB370" w14:textId="77777777" w:rsidR="00445B74" w:rsidRPr="00445B74" w:rsidRDefault="00445B74" w:rsidP="00445B74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b/>
                <w:color w:val="000000"/>
                <w:sz w:val="12"/>
                <w:szCs w:val="12"/>
              </w:rPr>
            </w:pPr>
            <w:hyperlink r:id="rId12" w:history="1">
              <w:r w:rsidRPr="00445B74">
                <w:rPr>
                  <w:rStyle w:val="s11"/>
                  <w:rFonts w:ascii="Lato Light" w:hAnsi="Lato Light"/>
                  <w:b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CCSS.ELA-LITERACY.RH.6-8.6</w:t>
              </w:r>
            </w:hyperlink>
            <w:r w:rsidRPr="00445B74">
              <w:rPr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br/>
            </w:r>
            <w:r w:rsidRPr="00445B74">
              <w:rPr>
                <w:rStyle w:val="s10"/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t>Identify aspects of a text that reveal an author's point of view or purpose (e.g., loaded language, inclusion or avoidance of particular facts).</w:t>
            </w:r>
          </w:p>
          <w:p w14:paraId="45E512BE" w14:textId="2EFD5B5D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00CE9C1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gather materials</w:t>
            </w:r>
          </w:p>
          <w:p w14:paraId="0A7045B7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0672474" w14:textId="59AD8D25" w:rsidR="00276F98" w:rsidRPr="00C96AAD" w:rsidRDefault="00276F98" w:rsidP="00A53617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445B74">
              <w:rPr>
                <w:rFonts w:asciiTheme="majorHAnsi" w:hAnsiTheme="majorHAnsi"/>
                <w:sz w:val="20"/>
                <w:szCs w:val="20"/>
              </w:rPr>
              <w:t xml:space="preserve">New Debate Homework/ write supporting evidence and counter facts </w:t>
            </w:r>
            <w:proofErr w:type="spellStart"/>
            <w:r w:rsidR="00445B74">
              <w:rPr>
                <w:rFonts w:asciiTheme="majorHAnsi" w:hAnsiTheme="majorHAnsi"/>
                <w:sz w:val="20"/>
                <w:szCs w:val="20"/>
              </w:rPr>
              <w:t>foropposing</w:t>
            </w:r>
            <w:proofErr w:type="spellEnd"/>
            <w:r w:rsidR="00445B74">
              <w:rPr>
                <w:rFonts w:asciiTheme="majorHAnsi" w:hAnsiTheme="majorHAnsi"/>
                <w:sz w:val="20"/>
                <w:szCs w:val="20"/>
              </w:rPr>
              <w:t xml:space="preserve"> sides</w:t>
            </w:r>
          </w:p>
          <w:p w14:paraId="0FEE1E06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D029016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news search worksheet</w:t>
            </w:r>
          </w:p>
          <w:p w14:paraId="265E6BB8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572F83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1EC67AE0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F64A563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1329A1C8" w14:textId="77777777" w:rsidR="00276F98" w:rsidRPr="00C96AAD" w:rsidRDefault="00276F98" w:rsidP="007E6DB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F302ED4" w14:textId="77777777" w:rsidR="00276F98" w:rsidRPr="002570EB" w:rsidRDefault="00276F98" w:rsidP="007E6DB9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68" w:type="dxa"/>
          </w:tcPr>
          <w:p w14:paraId="36814532" w14:textId="77777777" w:rsidR="00276F98" w:rsidRPr="00B058C7" w:rsidRDefault="00276F98" w:rsidP="007E6DB9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13" w:history="1">
              <w:r w:rsidRPr="00445B74">
                <w:rPr>
                  <w:rStyle w:val="s11"/>
                  <w:rFonts w:asciiTheme="minorHAnsi" w:hAnsiTheme="minorHAnsi" w:cstheme="minorHAnsi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CCSS.ELA-LITERACY.RH.6-8.10</w:t>
              </w:r>
            </w:hyperlink>
            <w:r w:rsidRPr="00445B74">
              <w:rPr>
                <w:rFonts w:asciiTheme="minorHAnsi" w:hAnsiTheme="minorHAnsi" w:cstheme="minorHAnsi"/>
                <w:i/>
                <w:iCs/>
                <w:color w:val="202020"/>
                <w:sz w:val="12"/>
                <w:szCs w:val="12"/>
              </w:rPr>
              <w:br/>
            </w:r>
            <w:r w:rsidRPr="00445B74">
              <w:rPr>
                <w:rStyle w:val="s10"/>
                <w:rFonts w:asciiTheme="minorHAnsi" w:hAnsiTheme="minorHAnsi" w:cstheme="minorHAnsi"/>
                <w:i/>
                <w:iCs/>
                <w:color w:val="202020"/>
                <w:sz w:val="12"/>
                <w:szCs w:val="12"/>
              </w:rPr>
              <w:t>By the end of grade</w:t>
            </w:r>
            <w:r w:rsidRPr="00445B74">
              <w:rPr>
                <w:rStyle w:val="apple-converted-space"/>
                <w:rFonts w:asciiTheme="minorHAnsi" w:hAnsiTheme="minorHAnsi" w:cstheme="minorHAnsi"/>
                <w:i/>
                <w:iCs/>
                <w:color w:val="202020"/>
                <w:sz w:val="12"/>
                <w:szCs w:val="12"/>
              </w:rPr>
              <w:t> </w:t>
            </w:r>
            <w:r w:rsidRPr="00445B74">
              <w:rPr>
                <w:rStyle w:val="s10"/>
                <w:rFonts w:asciiTheme="minorHAnsi" w:hAnsiTheme="minorHAnsi" w:cstheme="minorHAnsi"/>
                <w:i/>
                <w:iCs/>
                <w:color w:val="202020"/>
                <w:sz w:val="12"/>
                <w:szCs w:val="12"/>
              </w:rPr>
              <w:t>8,</w:t>
            </w:r>
            <w:r w:rsidRPr="00445B74">
              <w:rPr>
                <w:rStyle w:val="apple-converted-space"/>
                <w:rFonts w:asciiTheme="minorHAnsi" w:hAnsiTheme="minorHAnsi" w:cstheme="minorHAnsi"/>
                <w:i/>
                <w:iCs/>
                <w:color w:val="202020"/>
                <w:sz w:val="12"/>
                <w:szCs w:val="12"/>
              </w:rPr>
              <w:t> </w:t>
            </w:r>
            <w:r w:rsidRPr="00445B74">
              <w:rPr>
                <w:rStyle w:val="s10"/>
                <w:rFonts w:asciiTheme="minorHAnsi" w:hAnsiTheme="minorHAnsi" w:cstheme="minorHAnsi"/>
                <w:i/>
                <w:iCs/>
                <w:color w:val="202020"/>
                <w:sz w:val="12"/>
                <w:szCs w:val="12"/>
              </w:rPr>
              <w:t>read and comprehend science or history/social studies texts in the grades 6-8 text complexity band independently and proficiently.</w:t>
            </w:r>
          </w:p>
          <w:p w14:paraId="18486243" w14:textId="77777777" w:rsidR="00276F98" w:rsidRPr="00B058C7" w:rsidRDefault="00445B74" w:rsidP="007E6DB9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hyperlink r:id="rId14" w:history="1">
              <w:r w:rsidR="00276F98"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</w:t>
              </w:r>
            </w:hyperlink>
            <w:r w:rsidR="00276F98"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="00276F98"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Cite specific textual evidence to support analysis of primary and secondary sources.</w:t>
            </w:r>
          </w:p>
          <w:p w14:paraId="6EFFA310" w14:textId="77777777" w:rsidR="00445B74" w:rsidRPr="00445B74" w:rsidRDefault="00445B74" w:rsidP="00445B74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b/>
                <w:color w:val="000000"/>
                <w:sz w:val="12"/>
                <w:szCs w:val="12"/>
              </w:rPr>
            </w:pPr>
            <w:hyperlink r:id="rId15" w:history="1">
              <w:r w:rsidRPr="00445B74">
                <w:rPr>
                  <w:rStyle w:val="s11"/>
                  <w:rFonts w:ascii="Lato Light" w:hAnsi="Lato Light"/>
                  <w:b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CCSS.ELA-LITERACY.RH.6-8.6</w:t>
              </w:r>
            </w:hyperlink>
            <w:r w:rsidRPr="00445B74">
              <w:rPr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br/>
            </w:r>
            <w:r w:rsidRPr="00445B74">
              <w:rPr>
                <w:rStyle w:val="s10"/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t>Identify aspects of a text that reveal an author's point of view or purpose (e.g., loaded language, inclusion or avoidance of particular facts).</w:t>
            </w:r>
          </w:p>
          <w:p w14:paraId="7432817F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9EDE5F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gather materials</w:t>
            </w:r>
          </w:p>
          <w:p w14:paraId="79C5B874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FC5F5F" w14:textId="5969CA67" w:rsidR="00276F98" w:rsidRPr="00C96AAD" w:rsidRDefault="00276F98" w:rsidP="00A53617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445B74">
              <w:rPr>
                <w:rFonts w:asciiTheme="majorHAnsi" w:hAnsiTheme="majorHAnsi"/>
                <w:sz w:val="20"/>
                <w:szCs w:val="20"/>
              </w:rPr>
              <w:t>Philosophical Chairs Homework</w:t>
            </w:r>
          </w:p>
          <w:p w14:paraId="7CE3AE8D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5AC5EC5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news search worksheet</w:t>
            </w:r>
          </w:p>
          <w:p w14:paraId="00BC75AD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8FB139C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332C367E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2335784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46B13154" w14:textId="77777777" w:rsidR="00276F98" w:rsidRPr="00C96AAD" w:rsidRDefault="00276F98" w:rsidP="007E6DB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6BE3D35" w14:textId="77777777" w:rsidR="00276F98" w:rsidRPr="00C96AAD" w:rsidRDefault="00276F98" w:rsidP="007E6DB9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</w:tcPr>
          <w:p w14:paraId="1A1EE8DA" w14:textId="6885F4E2" w:rsidR="00445B74" w:rsidRPr="00445B74" w:rsidRDefault="00276F98" w:rsidP="00445B74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b/>
                <w:color w:val="00000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16" w:history="1">
              <w:r w:rsidR="00445B74" w:rsidRPr="00445B74">
                <w:rPr>
                  <w:rStyle w:val="s11"/>
                  <w:rFonts w:ascii="Lato Light" w:hAnsi="Lato Light"/>
                  <w:b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CCSS.ELA-LIT.RH.6-8.2</w:t>
              </w:r>
            </w:hyperlink>
            <w:r w:rsidR="00445B74" w:rsidRPr="00445B74">
              <w:rPr>
                <w:rFonts w:ascii="Lato Light" w:hAnsi="Lato Light"/>
                <w:b/>
                <w:i/>
                <w:iCs/>
                <w:color w:val="548DD4"/>
                <w:sz w:val="12"/>
                <w:szCs w:val="12"/>
              </w:rPr>
              <w:br/>
            </w:r>
            <w:r w:rsidR="00445B74" w:rsidRPr="00445B74">
              <w:rPr>
                <w:rStyle w:val="s10"/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t>Determine the central ideas or information of a primary or secondary source; provide an accurate summary of the source distinct from prior knowledge or opinions.</w:t>
            </w:r>
          </w:p>
          <w:p w14:paraId="2ED7B908" w14:textId="77777777" w:rsidR="00445B74" w:rsidRPr="00445B74" w:rsidRDefault="00445B74" w:rsidP="00445B74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b/>
                <w:color w:val="000000"/>
                <w:sz w:val="12"/>
                <w:szCs w:val="12"/>
              </w:rPr>
            </w:pPr>
            <w:hyperlink r:id="rId17" w:history="1">
              <w:r w:rsidRPr="00445B74">
                <w:rPr>
                  <w:rStyle w:val="s11"/>
                  <w:rFonts w:ascii="Lato Light" w:hAnsi="Lato Light"/>
                  <w:b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</w:t>
              </w:r>
            </w:hyperlink>
            <w:r w:rsidRPr="00445B74">
              <w:rPr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br/>
            </w:r>
            <w:r w:rsidRPr="00445B74">
              <w:rPr>
                <w:rStyle w:val="s10"/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t>Cite specific textual evidence to support analysis of primary and secondary sources.</w:t>
            </w:r>
          </w:p>
          <w:p w14:paraId="24E22679" w14:textId="77777777" w:rsidR="00445B74" w:rsidRPr="00445B74" w:rsidRDefault="00445B74" w:rsidP="00445B74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b/>
                <w:color w:val="000000"/>
                <w:sz w:val="12"/>
                <w:szCs w:val="12"/>
              </w:rPr>
            </w:pPr>
            <w:hyperlink r:id="rId18" w:history="1">
              <w:r w:rsidRPr="00445B74">
                <w:rPr>
                  <w:rStyle w:val="s11"/>
                  <w:rFonts w:ascii="Lato Light" w:hAnsi="Lato Light"/>
                  <w:b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CCSS.ELA-LITERACY.RH.6-8.6</w:t>
              </w:r>
            </w:hyperlink>
            <w:r w:rsidRPr="00445B74">
              <w:rPr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br/>
            </w:r>
            <w:r w:rsidRPr="00445B74">
              <w:rPr>
                <w:rStyle w:val="s10"/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t>Identify aspects of a text that reveal an author's point of view or purpose (e.g., loaded language, inclusion or avoidance of particular facts).</w:t>
            </w:r>
          </w:p>
          <w:p w14:paraId="0FF25442" w14:textId="29FE4161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E971070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gather materials</w:t>
            </w:r>
          </w:p>
          <w:p w14:paraId="645E75D2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FE1B928" w14:textId="0503ED2B" w:rsidR="00276F98" w:rsidRPr="00C96AAD" w:rsidRDefault="00276F98" w:rsidP="00A53617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445B74">
              <w:rPr>
                <w:rFonts w:asciiTheme="majorHAnsi" w:hAnsiTheme="majorHAnsi"/>
                <w:sz w:val="20"/>
                <w:szCs w:val="20"/>
              </w:rPr>
              <w:t>Three news articles fill in information sheets to share and quiz on next week.</w:t>
            </w:r>
          </w:p>
          <w:p w14:paraId="71892425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news search worksheet</w:t>
            </w:r>
          </w:p>
          <w:p w14:paraId="353C9FDF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CDEE5F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43EB3D8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86065C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54AEEDA8" w14:textId="77777777" w:rsidR="00276F98" w:rsidRPr="00C96AAD" w:rsidRDefault="00276F98" w:rsidP="007E6DB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5E03825" w14:textId="77777777" w:rsidR="00276F98" w:rsidRPr="00C96AAD" w:rsidRDefault="00276F98" w:rsidP="007E6DB9">
            <w:pPr>
              <w:rPr>
                <w:sz w:val="16"/>
                <w:szCs w:val="16"/>
              </w:rPr>
            </w:pPr>
          </w:p>
        </w:tc>
      </w:tr>
      <w:tr w:rsidR="00276F98" w:rsidRPr="00C96AAD" w14:paraId="38F1EF15" w14:textId="77777777" w:rsidTr="007E6DB9">
        <w:trPr>
          <w:trHeight w:val="1099"/>
        </w:trPr>
        <w:tc>
          <w:tcPr>
            <w:tcW w:w="1440" w:type="dxa"/>
          </w:tcPr>
          <w:p w14:paraId="6DD43A89" w14:textId="77777777" w:rsidR="00276F98" w:rsidRPr="002570EB" w:rsidRDefault="00276F98" w:rsidP="007E6DB9">
            <w:pPr>
              <w:rPr>
                <w:b/>
                <w:color w:val="000000" w:themeColor="text1"/>
                <w:sz w:val="16"/>
                <w:szCs w:val="16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</w:rPr>
              <w:t>CCSS</w:t>
            </w:r>
          </w:p>
        </w:tc>
        <w:tc>
          <w:tcPr>
            <w:tcW w:w="13871" w:type="dxa"/>
            <w:gridSpan w:val="5"/>
          </w:tcPr>
          <w:p w14:paraId="01D694A8" w14:textId="77777777" w:rsidR="00276F98" w:rsidRPr="002570EB" w:rsidRDefault="00445B74" w:rsidP="007E6DB9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 w:themeColor="text1"/>
                <w:sz w:val="16"/>
                <w:szCs w:val="16"/>
              </w:rPr>
            </w:pPr>
            <w:hyperlink r:id="rId19" w:history="1">
              <w:r w:rsidR="00276F98" w:rsidRPr="002570EB">
                <w:rPr>
                  <w:rStyle w:val="s11"/>
                  <w:rFonts w:ascii="Lato Light" w:hAnsi="Lato Light"/>
                  <w:i/>
                  <w:iCs/>
                  <w:caps/>
                  <w:color w:val="000000" w:themeColor="text1"/>
                  <w:sz w:val="16"/>
                  <w:szCs w:val="16"/>
                  <w:u w:val="single"/>
                </w:rPr>
                <w:t>CCSS.ELA-LITERACY.RH.6-8.10</w:t>
              </w:r>
            </w:hyperlink>
            <w:r w:rsidR="00276F98" w:rsidRPr="002570EB">
              <w:rPr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br/>
            </w:r>
            <w:r w:rsidR="00276F98" w:rsidRPr="002570EB">
              <w:rPr>
                <w:rStyle w:val="s10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By the end of grade</w:t>
            </w:r>
            <w:r w:rsidR="00276F98" w:rsidRPr="002570EB">
              <w:rPr>
                <w:rStyle w:val="apple-converted-space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 </w:t>
            </w:r>
            <w:r w:rsidR="00276F98" w:rsidRPr="002570EB">
              <w:rPr>
                <w:rStyle w:val="s10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8,</w:t>
            </w:r>
            <w:r w:rsidR="00276F98" w:rsidRPr="002570EB">
              <w:rPr>
                <w:rStyle w:val="apple-converted-space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 </w:t>
            </w:r>
            <w:r w:rsidR="00276F98" w:rsidRPr="002570EB">
              <w:rPr>
                <w:rStyle w:val="s10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read and comprehend science or history/social studies texts in the grades 6-8 text complexity band independently and proficiently.</w:t>
            </w:r>
          </w:p>
          <w:p w14:paraId="012FCD59" w14:textId="77777777" w:rsidR="00445B74" w:rsidRPr="00B058C7" w:rsidRDefault="00445B74" w:rsidP="00445B74">
            <w:pPr>
              <w:pStyle w:val="s5"/>
              <w:spacing w:before="0" w:beforeAutospacing="0" w:after="0" w:afterAutospacing="0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hyperlink r:id="rId20" w:history="1">
              <w:r w:rsidR="00276F98" w:rsidRPr="002570EB">
                <w:rPr>
                  <w:rStyle w:val="s11"/>
                  <w:rFonts w:ascii="Lato Light" w:hAnsi="Lato Light"/>
                  <w:i/>
                  <w:iCs/>
                  <w:caps/>
                  <w:color w:val="000000" w:themeColor="text1"/>
                  <w:sz w:val="16"/>
                  <w:szCs w:val="16"/>
                  <w:u w:val="single"/>
                </w:rPr>
                <w:t>CCSS.ELA-LITERACY.RH.6-8.2</w:t>
              </w:r>
            </w:hyperlink>
            <w:r w:rsidR="00276F98" w:rsidRPr="002570EB">
              <w:rPr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br/>
            </w:r>
            <w:r w:rsidR="00276F98" w:rsidRPr="002570EB">
              <w:rPr>
                <w:rStyle w:val="s10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 xml:space="preserve">Determine the central ideas or information of a primary or secondary source; </w:t>
            </w:r>
            <w:hyperlink r:id="rId21" w:history="1">
              <w:r w:rsidRPr="00445B74">
                <w:rPr>
                  <w:rStyle w:val="s11"/>
                  <w:rFonts w:asciiTheme="minorHAnsi" w:hAnsiTheme="minorHAnsi" w:cstheme="minorHAnsi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CCSS.ELA-LITERACY.RH.6-8.10</w:t>
              </w:r>
            </w:hyperlink>
            <w:r w:rsidRPr="00445B74">
              <w:rPr>
                <w:rFonts w:asciiTheme="minorHAnsi" w:hAnsiTheme="minorHAnsi" w:cstheme="minorHAnsi"/>
                <w:i/>
                <w:iCs/>
                <w:color w:val="202020"/>
                <w:sz w:val="12"/>
                <w:szCs w:val="12"/>
              </w:rPr>
              <w:br/>
            </w:r>
            <w:r w:rsidRPr="00445B74">
              <w:rPr>
                <w:rStyle w:val="s10"/>
                <w:rFonts w:asciiTheme="minorHAnsi" w:hAnsiTheme="minorHAnsi" w:cstheme="minorHAnsi"/>
                <w:i/>
                <w:iCs/>
                <w:color w:val="202020"/>
                <w:sz w:val="12"/>
                <w:szCs w:val="12"/>
              </w:rPr>
              <w:t>By the end of grade</w:t>
            </w:r>
            <w:r w:rsidRPr="00445B74">
              <w:rPr>
                <w:rStyle w:val="apple-converted-space"/>
                <w:rFonts w:asciiTheme="minorHAnsi" w:hAnsiTheme="minorHAnsi" w:cstheme="minorHAnsi"/>
                <w:i/>
                <w:iCs/>
                <w:color w:val="202020"/>
                <w:sz w:val="12"/>
                <w:szCs w:val="12"/>
              </w:rPr>
              <w:t> </w:t>
            </w:r>
            <w:r w:rsidRPr="00445B74">
              <w:rPr>
                <w:rStyle w:val="s10"/>
                <w:rFonts w:asciiTheme="minorHAnsi" w:hAnsiTheme="minorHAnsi" w:cstheme="minorHAnsi"/>
                <w:i/>
                <w:iCs/>
                <w:color w:val="202020"/>
                <w:sz w:val="12"/>
                <w:szCs w:val="12"/>
              </w:rPr>
              <w:t>8,</w:t>
            </w:r>
            <w:r w:rsidRPr="00445B74">
              <w:rPr>
                <w:rStyle w:val="apple-converted-space"/>
                <w:rFonts w:asciiTheme="minorHAnsi" w:hAnsiTheme="minorHAnsi" w:cstheme="minorHAnsi"/>
                <w:i/>
                <w:iCs/>
                <w:color w:val="202020"/>
                <w:sz w:val="12"/>
                <w:szCs w:val="12"/>
              </w:rPr>
              <w:t> </w:t>
            </w:r>
            <w:r w:rsidRPr="00445B74">
              <w:rPr>
                <w:rStyle w:val="s10"/>
                <w:rFonts w:asciiTheme="minorHAnsi" w:hAnsiTheme="minorHAnsi" w:cstheme="minorHAnsi"/>
                <w:i/>
                <w:iCs/>
                <w:color w:val="202020"/>
                <w:sz w:val="12"/>
                <w:szCs w:val="12"/>
              </w:rPr>
              <w:t>read and comprehend science or history/social studies texts in the grades 6-8 text complexity band independently and proficiently.</w:t>
            </w:r>
          </w:p>
          <w:p w14:paraId="21E573E6" w14:textId="77777777" w:rsidR="00445B74" w:rsidRPr="00B058C7" w:rsidRDefault="00445B74" w:rsidP="00445B74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hyperlink r:id="rId22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Cite specific textual evidence to support analysis of primary and secondary sources.</w:t>
            </w:r>
            <w:bookmarkStart w:id="0" w:name="_GoBack"/>
            <w:bookmarkEnd w:id="0"/>
          </w:p>
          <w:p w14:paraId="7A9C0A9B" w14:textId="77777777" w:rsidR="00445B74" w:rsidRPr="00445B74" w:rsidRDefault="00445B74" w:rsidP="00445B74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b/>
                <w:color w:val="000000"/>
                <w:sz w:val="12"/>
                <w:szCs w:val="12"/>
              </w:rPr>
            </w:pPr>
            <w:hyperlink r:id="rId23" w:history="1">
              <w:r w:rsidRPr="00445B74">
                <w:rPr>
                  <w:rStyle w:val="s11"/>
                  <w:rFonts w:ascii="Lato Light" w:hAnsi="Lato Light"/>
                  <w:b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CCSS.ELA-LITERACY.RH.6-8.6</w:t>
              </w:r>
            </w:hyperlink>
            <w:r w:rsidRPr="00445B74">
              <w:rPr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br/>
            </w:r>
            <w:r w:rsidRPr="00445B74">
              <w:rPr>
                <w:rStyle w:val="s10"/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t>Identify aspects of a text that reveal an author's point of view or purpose (e.g., loaded language, inclusion or avoidance of particular facts).</w:t>
            </w:r>
          </w:p>
          <w:p w14:paraId="5F3FE824" w14:textId="77777777" w:rsidR="00276F98" w:rsidRPr="002570EB" w:rsidRDefault="00276F98" w:rsidP="007E6DB9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 w:themeColor="text1"/>
                <w:sz w:val="16"/>
                <w:szCs w:val="16"/>
              </w:rPr>
            </w:pPr>
          </w:p>
          <w:p w14:paraId="31B99E12" w14:textId="77777777" w:rsidR="00276F98" w:rsidRPr="002570EB" w:rsidRDefault="00276F98" w:rsidP="007E6DB9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346DCA9A" w14:textId="4EB57B0C" w:rsidR="00276F98" w:rsidRDefault="00276F98" w:rsidP="00276F98"/>
    <w:p w14:paraId="233E65AF" w14:textId="2BCFBAC0" w:rsidR="00A53617" w:rsidRDefault="00A53617" w:rsidP="00276F98"/>
    <w:p w14:paraId="5B3C18DD" w14:textId="2B92AA35" w:rsidR="00A53617" w:rsidRDefault="00A53617" w:rsidP="00276F98"/>
    <w:p w14:paraId="34987784" w14:textId="582DC8A3" w:rsidR="00A53617" w:rsidRDefault="00A53617" w:rsidP="00276F98"/>
    <w:p w14:paraId="6F76EC34" w14:textId="77777777" w:rsidR="00A53617" w:rsidRDefault="00A53617" w:rsidP="00276F98"/>
    <w:p w14:paraId="730244D8" w14:textId="77777777" w:rsidR="00276F98" w:rsidRDefault="00276F98" w:rsidP="00276F98"/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387"/>
        <w:gridCol w:w="2843"/>
        <w:gridCol w:w="2861"/>
        <w:gridCol w:w="2774"/>
        <w:gridCol w:w="2656"/>
        <w:gridCol w:w="2790"/>
      </w:tblGrid>
      <w:tr w:rsidR="00B312E2" w:rsidRPr="00C96AAD" w14:paraId="0FBF904B" w14:textId="77777777" w:rsidTr="007E6DB9">
        <w:trPr>
          <w:trHeight w:val="440"/>
        </w:trPr>
        <w:tc>
          <w:tcPr>
            <w:tcW w:w="1387" w:type="dxa"/>
          </w:tcPr>
          <w:p w14:paraId="5F6CE091" w14:textId="77777777" w:rsidR="00B312E2" w:rsidRPr="00C901BA" w:rsidRDefault="00B312E2" w:rsidP="00B312E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14:paraId="675B32A7" w14:textId="6EEFF7E2" w:rsidR="00B312E2" w:rsidRPr="00C96AAD" w:rsidRDefault="00B312E2" w:rsidP="00B312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</w:t>
            </w:r>
          </w:p>
        </w:tc>
        <w:tc>
          <w:tcPr>
            <w:tcW w:w="2843" w:type="dxa"/>
          </w:tcPr>
          <w:p w14:paraId="7C9D99AA" w14:textId="77777777" w:rsidR="00B312E2" w:rsidRPr="00C901BA" w:rsidRDefault="00B312E2" w:rsidP="00B312E2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61367CEC" w14:textId="451D1B2C" w:rsidR="00B312E2" w:rsidRPr="00C901BA" w:rsidRDefault="00B312E2" w:rsidP="00B312E2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NOV 26</w:t>
            </w:r>
          </w:p>
        </w:tc>
        <w:tc>
          <w:tcPr>
            <w:tcW w:w="2861" w:type="dxa"/>
          </w:tcPr>
          <w:p w14:paraId="3C1615F1" w14:textId="77777777" w:rsidR="00B312E2" w:rsidRPr="00C901BA" w:rsidRDefault="00B312E2" w:rsidP="00B312E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35778C53" w14:textId="36549B3D" w:rsidR="00B312E2" w:rsidRPr="00C901BA" w:rsidRDefault="00B312E2" w:rsidP="00B312E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27</w:t>
            </w:r>
          </w:p>
        </w:tc>
        <w:tc>
          <w:tcPr>
            <w:tcW w:w="2774" w:type="dxa"/>
          </w:tcPr>
          <w:p w14:paraId="77D1BF3B" w14:textId="77777777" w:rsidR="00B312E2" w:rsidRPr="002570EB" w:rsidRDefault="00B312E2" w:rsidP="00B312E2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64B6925A" w14:textId="44A23D42" w:rsidR="00B312E2" w:rsidRPr="002570EB" w:rsidRDefault="00B312E2" w:rsidP="00B312E2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28</w:t>
            </w:r>
          </w:p>
        </w:tc>
        <w:tc>
          <w:tcPr>
            <w:tcW w:w="2656" w:type="dxa"/>
          </w:tcPr>
          <w:p w14:paraId="00C227C6" w14:textId="77777777" w:rsidR="00B312E2" w:rsidRPr="00C901BA" w:rsidRDefault="00B312E2" w:rsidP="00B312E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2BD208D1" w14:textId="337C83AA" w:rsidR="00B312E2" w:rsidRPr="00C901BA" w:rsidRDefault="00B312E2" w:rsidP="00B312E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29</w:t>
            </w:r>
          </w:p>
        </w:tc>
        <w:tc>
          <w:tcPr>
            <w:tcW w:w="2790" w:type="dxa"/>
          </w:tcPr>
          <w:p w14:paraId="3BA2D1DF" w14:textId="77777777" w:rsidR="00B312E2" w:rsidRPr="00C901BA" w:rsidRDefault="00B312E2" w:rsidP="00B312E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7617F283" w14:textId="705A3991" w:rsidR="00B312E2" w:rsidRPr="00C901BA" w:rsidRDefault="00B312E2" w:rsidP="00B312E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30</w:t>
            </w:r>
          </w:p>
        </w:tc>
      </w:tr>
      <w:tr w:rsidR="00276F98" w:rsidRPr="00C96AAD" w14:paraId="37BAA2B2" w14:textId="77777777" w:rsidTr="007E6DB9">
        <w:trPr>
          <w:trHeight w:val="4580"/>
        </w:trPr>
        <w:tc>
          <w:tcPr>
            <w:tcW w:w="1387" w:type="dxa"/>
          </w:tcPr>
          <w:p w14:paraId="430F34BC" w14:textId="77777777" w:rsidR="00276F98" w:rsidRPr="00C96AAD" w:rsidRDefault="00276F98" w:rsidP="007E6DB9">
            <w:pPr>
              <w:rPr>
                <w:i/>
                <w:sz w:val="16"/>
                <w:szCs w:val="16"/>
              </w:rPr>
            </w:pPr>
          </w:p>
          <w:p w14:paraId="3966DF92" w14:textId="77777777" w:rsidR="00276F98" w:rsidRPr="00EC11CE" w:rsidRDefault="00276F98" w:rsidP="007E6DB9">
            <w:pPr>
              <w:rPr>
                <w:i/>
                <w:color w:val="0000FF"/>
                <w:sz w:val="16"/>
                <w:szCs w:val="16"/>
              </w:rPr>
            </w:pPr>
          </w:p>
          <w:p w14:paraId="3A9BC49F" w14:textId="77777777" w:rsidR="00276F98" w:rsidRPr="00EC11CE" w:rsidRDefault="00276F98" w:rsidP="007E6DB9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Class:</w:t>
            </w:r>
          </w:p>
          <w:p w14:paraId="04D2E6C6" w14:textId="77777777" w:rsidR="00276F98" w:rsidRPr="00EC11CE" w:rsidRDefault="00276F98" w:rsidP="007E6DB9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29EBF9B2" w14:textId="77777777" w:rsidR="00276F98" w:rsidRPr="00600518" w:rsidRDefault="00276F98" w:rsidP="007E6DB9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600518">
              <w:rPr>
                <w:b/>
                <w:i/>
                <w:color w:val="0000FF"/>
                <w:sz w:val="28"/>
                <w:szCs w:val="28"/>
              </w:rPr>
              <w:t>6</w:t>
            </w:r>
            <w:r w:rsidRPr="00600518">
              <w:rPr>
                <w:b/>
                <w:i/>
                <w:color w:val="0000FF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0000FF"/>
                <w:sz w:val="28"/>
                <w:szCs w:val="28"/>
              </w:rPr>
              <w:t xml:space="preserve"> hour</w:t>
            </w:r>
          </w:p>
          <w:p w14:paraId="5CD6EB3E" w14:textId="77777777" w:rsidR="00276F98" w:rsidRPr="00EC11CE" w:rsidRDefault="00276F98" w:rsidP="007E6DB9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1:30-2:23</w:t>
            </w:r>
          </w:p>
          <w:p w14:paraId="3C0B9199" w14:textId="77777777" w:rsidR="00276F98" w:rsidRPr="00EC11CE" w:rsidRDefault="00276F98" w:rsidP="007E6DB9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22DD7FE3" w14:textId="77777777" w:rsidR="00276F98" w:rsidRPr="00EC11CE" w:rsidRDefault="00276F98" w:rsidP="007E6DB9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8</w:t>
            </w:r>
            <w:r w:rsidRPr="00EC11CE">
              <w:rPr>
                <w:b/>
                <w:i/>
                <w:color w:val="0000FF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0000FF"/>
                <w:sz w:val="16"/>
                <w:szCs w:val="16"/>
              </w:rPr>
              <w:t xml:space="preserve"> Grade</w:t>
            </w:r>
          </w:p>
          <w:p w14:paraId="267FF11F" w14:textId="77777777" w:rsidR="00276F98" w:rsidRPr="00EC11CE" w:rsidRDefault="00276F98" w:rsidP="007E6DB9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1551FAF2" w14:textId="77777777" w:rsidR="00276F98" w:rsidRPr="00EC11CE" w:rsidRDefault="00276F98" w:rsidP="007E6DB9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EC11CE">
              <w:rPr>
                <w:b/>
                <w:i/>
                <w:color w:val="0000FF"/>
                <w:sz w:val="20"/>
                <w:szCs w:val="20"/>
              </w:rPr>
              <w:t>Careers</w:t>
            </w:r>
          </w:p>
          <w:p w14:paraId="0514D0BD" w14:textId="77777777" w:rsidR="00276F98" w:rsidRPr="00C96AAD" w:rsidRDefault="00276F98" w:rsidP="007E6DB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0A988654" w14:textId="77777777" w:rsidR="00276F98" w:rsidRPr="00C96AAD" w:rsidRDefault="00276F98" w:rsidP="007E6DB9">
            <w:pPr>
              <w:rPr>
                <w:i/>
                <w:sz w:val="16"/>
                <w:szCs w:val="16"/>
              </w:rPr>
            </w:pPr>
          </w:p>
        </w:tc>
        <w:tc>
          <w:tcPr>
            <w:tcW w:w="2843" w:type="dxa"/>
          </w:tcPr>
          <w:p w14:paraId="186609AD" w14:textId="77777777" w:rsidR="00276F98" w:rsidRPr="00F71B45" w:rsidRDefault="00276F98" w:rsidP="007E6D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bookmarkStart w:id="1" w:name="CCSS.ELA-Literacy.W.8.2.a"/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fldChar w:fldCharType="begin"/>
            </w:r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instrText xml:space="preserve"> HYPERLINK "http://www.corestandards.org/ELA-Literacy/W/8/2/a/" </w:instrText>
            </w:r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fldChar w:fldCharType="separate"/>
            </w:r>
            <w:r w:rsidRPr="00F71B45">
              <w:rPr>
                <w:rFonts w:ascii="Lato Light" w:hAnsi="Lato Light"/>
                <w:b/>
                <w:i/>
                <w:caps/>
                <w:color w:val="108EBC"/>
                <w:sz w:val="12"/>
                <w:szCs w:val="12"/>
                <w:u w:val="single"/>
              </w:rPr>
              <w:t>CCSS.ELA-LITERACY.W.8.2.A</w:t>
            </w:r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fldChar w:fldCharType="end"/>
            </w:r>
            <w:bookmarkEnd w:id="1"/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bookmarkStart w:id="2" w:name="CCSS.ELA-Literacy.W.8.2.b"/>
          <w:p w14:paraId="1D8DFE6D" w14:textId="77777777" w:rsidR="00276F98" w:rsidRPr="00F71B45" w:rsidRDefault="00276F98" w:rsidP="007E6D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F71B45">
              <w:rPr>
                <w:rFonts w:ascii="Lato Light" w:hAnsi="Lato Light"/>
                <w:b/>
                <w:i/>
                <w:color w:val="8496B0" w:themeColor="text2" w:themeTint="99"/>
                <w:sz w:val="12"/>
                <w:szCs w:val="12"/>
              </w:rPr>
              <w:fldChar w:fldCharType="begin"/>
            </w:r>
            <w:r w:rsidRPr="00F71B45">
              <w:rPr>
                <w:rFonts w:ascii="Lato Light" w:hAnsi="Lato Light"/>
                <w:b/>
                <w:i/>
                <w:color w:val="8496B0" w:themeColor="text2" w:themeTint="99"/>
                <w:sz w:val="12"/>
                <w:szCs w:val="12"/>
              </w:rPr>
              <w:instrText xml:space="preserve"> HYPERLINK "http://www.corestandards.org/ELA-Literacy/W/8/2/b/" </w:instrText>
            </w:r>
            <w:r w:rsidRPr="00F71B45">
              <w:rPr>
                <w:rFonts w:ascii="Lato Light" w:hAnsi="Lato Light"/>
                <w:b/>
                <w:i/>
                <w:color w:val="8496B0" w:themeColor="text2" w:themeTint="99"/>
                <w:sz w:val="12"/>
                <w:szCs w:val="12"/>
              </w:rPr>
              <w:fldChar w:fldCharType="separate"/>
            </w:r>
            <w:r w:rsidRPr="00F71B45">
              <w:rPr>
                <w:rFonts w:ascii="Lato Light" w:hAnsi="Lato Light"/>
                <w:b/>
                <w:i/>
                <w:caps/>
                <w:color w:val="8496B0" w:themeColor="text2" w:themeTint="99"/>
                <w:sz w:val="12"/>
                <w:szCs w:val="12"/>
              </w:rPr>
              <w:t>CCSS.ELA-LITERACY.W.8.</w:t>
            </w:r>
            <w:proofErr w:type="gramStart"/>
            <w:r w:rsidRPr="00F71B45">
              <w:rPr>
                <w:rFonts w:ascii="Lato Light" w:hAnsi="Lato Light"/>
                <w:b/>
                <w:i/>
                <w:caps/>
                <w:color w:val="8496B0" w:themeColor="text2" w:themeTint="99"/>
                <w:sz w:val="12"/>
                <w:szCs w:val="12"/>
              </w:rPr>
              <w:t>2.B</w:t>
            </w:r>
            <w:proofErr w:type="gramEnd"/>
            <w:r w:rsidRPr="00F71B45">
              <w:rPr>
                <w:rFonts w:ascii="Lato Light" w:hAnsi="Lato Light"/>
                <w:b/>
                <w:i/>
                <w:color w:val="8496B0" w:themeColor="text2" w:themeTint="99"/>
                <w:sz w:val="12"/>
                <w:szCs w:val="12"/>
              </w:rPr>
              <w:fldChar w:fldCharType="end"/>
            </w:r>
            <w:bookmarkEnd w:id="2"/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14:paraId="6B66677F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29D736A" w14:textId="729A6B33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</w:t>
            </w:r>
            <w:r w:rsidR="002721E5">
              <w:rPr>
                <w:rFonts w:asciiTheme="majorHAnsi" w:hAnsiTheme="majorHAnsi"/>
                <w:sz w:val="20"/>
                <w:szCs w:val="20"/>
              </w:rPr>
              <w:t>25</w:t>
            </w:r>
          </w:p>
          <w:p w14:paraId="7D618225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0CAC113" w14:textId="59C0D3B6" w:rsidR="00276F98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721E5">
              <w:rPr>
                <w:rFonts w:asciiTheme="majorHAnsi" w:hAnsiTheme="majorHAnsi"/>
                <w:sz w:val="20"/>
                <w:szCs w:val="20"/>
              </w:rPr>
              <w:t>Watch and summarize four short Job Skills videos “Google Classroom”</w:t>
            </w:r>
          </w:p>
          <w:p w14:paraId="5586E17B" w14:textId="269591D8" w:rsidR="002721E5" w:rsidRDefault="002721E5" w:rsidP="007E6D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Give Ethics project directions</w:t>
            </w:r>
          </w:p>
          <w:p w14:paraId="1D5DC4A8" w14:textId="77777777" w:rsidR="00276F98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4E10D6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AE8B73D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CCA5C4D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2A43D835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CA21D4" w14:textId="77777777" w:rsidR="00276F98" w:rsidRPr="00C96AAD" w:rsidRDefault="00276F98" w:rsidP="007E6DB9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  <w:tc>
          <w:tcPr>
            <w:tcW w:w="2861" w:type="dxa"/>
          </w:tcPr>
          <w:p w14:paraId="70807ACF" w14:textId="77777777" w:rsidR="00276F98" w:rsidRPr="00F71B45" w:rsidRDefault="00276F98" w:rsidP="007E6D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24" w:history="1">
              <w:r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CCSS.ELA-LITERACY.W.8.2.A</w:t>
              </w:r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14:paraId="0BF44B44" w14:textId="77777777" w:rsidR="00276F98" w:rsidRPr="00F71B45" w:rsidRDefault="00445B74" w:rsidP="007E6D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25" w:history="1">
              <w:r w:rsidR="00276F98"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CCSS.ELA-LITERACY.W.8.</w:t>
              </w:r>
              <w:proofErr w:type="gramStart"/>
              <w:r w:rsidR="00276F98"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2.B</w:t>
              </w:r>
              <w:proofErr w:type="gramEnd"/>
            </w:hyperlink>
            <w:r w:rsidR="00276F98"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14:paraId="35F8311E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D811555" w14:textId="532F0F67" w:rsidR="00276F98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 2</w:t>
            </w:r>
            <w:r w:rsidR="002721E5">
              <w:rPr>
                <w:rFonts w:asciiTheme="majorHAnsi" w:hAnsiTheme="majorHAnsi"/>
                <w:sz w:val="20"/>
                <w:szCs w:val="20"/>
              </w:rPr>
              <w:t>6</w:t>
            </w:r>
          </w:p>
          <w:p w14:paraId="2C1C11A8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F7AEB30" w14:textId="020ADD3E" w:rsidR="00276F98" w:rsidRPr="00BF124B" w:rsidRDefault="00276F98" w:rsidP="00A53617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 w:rsidR="002721E5">
              <w:rPr>
                <w:rFonts w:asciiTheme="majorHAnsi" w:hAnsiTheme="majorHAnsi"/>
                <w:sz w:val="20"/>
                <w:szCs w:val="20"/>
              </w:rPr>
              <w:t xml:space="preserve"> Discuss job skills summaries Start Ethics projects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99D7477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D44AAC0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E576291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 </w:t>
            </w:r>
          </w:p>
          <w:p w14:paraId="496D0DD9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7B90802" w14:textId="77777777" w:rsidR="00276F98" w:rsidRPr="00C96AAD" w:rsidRDefault="00276F98" w:rsidP="007E6DB9">
            <w:pPr>
              <w:rPr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/apple tv, iPad internet; </w:t>
            </w:r>
          </w:p>
          <w:p w14:paraId="10752E30" w14:textId="77777777" w:rsidR="00276F98" w:rsidRPr="00C96AAD" w:rsidRDefault="00276F98" w:rsidP="007E6DB9">
            <w:pPr>
              <w:rPr>
                <w:sz w:val="16"/>
                <w:szCs w:val="16"/>
              </w:rPr>
            </w:pPr>
          </w:p>
        </w:tc>
        <w:tc>
          <w:tcPr>
            <w:tcW w:w="2774" w:type="dxa"/>
          </w:tcPr>
          <w:p w14:paraId="7A79ABD8" w14:textId="77777777" w:rsidR="00276F98" w:rsidRPr="00F71B45" w:rsidRDefault="00276F98" w:rsidP="007E6D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26" w:history="1">
              <w:r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CCSS.ELA-LITERAC</w:t>
              </w:r>
              <w:r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Y</w:t>
              </w:r>
              <w:r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.W.8.2.A</w:t>
              </w:r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14:paraId="28C27774" w14:textId="77777777" w:rsidR="00276F98" w:rsidRPr="00F71B45" w:rsidRDefault="00445B74" w:rsidP="007E6D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27" w:history="1">
              <w:r w:rsidR="00276F98"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CCSS.ELA-LITERACY.W.8.</w:t>
              </w:r>
              <w:proofErr w:type="gramStart"/>
              <w:r w:rsidR="00276F98"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2.B</w:t>
              </w:r>
              <w:proofErr w:type="gramEnd"/>
            </w:hyperlink>
            <w:r w:rsidR="00276F98"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14:paraId="476D6BE4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BD0DFFF" w14:textId="65952905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#2</w:t>
            </w:r>
            <w:r w:rsidR="002721E5">
              <w:rPr>
                <w:rFonts w:asciiTheme="majorHAnsi" w:hAnsiTheme="majorHAnsi"/>
                <w:sz w:val="20"/>
                <w:szCs w:val="20"/>
              </w:rPr>
              <w:t>7</w:t>
            </w:r>
          </w:p>
          <w:p w14:paraId="272E0F22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07487F" w14:textId="02B43FA1" w:rsidR="00276F98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B74EC02" w14:textId="77777777" w:rsidR="00276F98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8EC13A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2977FE6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126C60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62D48633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2D3EE1" w14:textId="77777777" w:rsidR="00276F98" w:rsidRPr="002570EB" w:rsidRDefault="00276F98" w:rsidP="007E6DB9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  <w:tc>
          <w:tcPr>
            <w:tcW w:w="2656" w:type="dxa"/>
          </w:tcPr>
          <w:p w14:paraId="78D1E3E0" w14:textId="77777777" w:rsidR="00276F98" w:rsidRPr="00F71B45" w:rsidRDefault="00276F98" w:rsidP="007E6D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28" w:history="1">
              <w:r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CCSS.ELA-LITERACY.W.8.2.A</w:t>
              </w:r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14:paraId="271FF3AD" w14:textId="77777777" w:rsidR="00276F98" w:rsidRPr="00F71B45" w:rsidRDefault="00445B74" w:rsidP="007E6D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29" w:history="1">
              <w:r w:rsidR="00276F98"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CCSS.ELA-LITERACY.W.8.</w:t>
              </w:r>
              <w:proofErr w:type="gramStart"/>
              <w:r w:rsidR="00276F98"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2.B</w:t>
              </w:r>
              <w:proofErr w:type="gramEnd"/>
            </w:hyperlink>
            <w:r w:rsidR="00276F98"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14:paraId="0FD3EB86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FFF2595" w14:textId="6CD29D54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#2</w:t>
            </w:r>
            <w:r w:rsidR="002721E5">
              <w:rPr>
                <w:rFonts w:asciiTheme="majorHAnsi" w:hAnsiTheme="majorHAnsi"/>
                <w:sz w:val="20"/>
                <w:szCs w:val="20"/>
              </w:rPr>
              <w:t>8</w:t>
            </w:r>
          </w:p>
          <w:p w14:paraId="0A519DEC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8242393" w14:textId="23EF7C42" w:rsidR="00276F98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1D75AB20" w14:textId="77777777" w:rsidR="00276F98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632B3AE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223F7E0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8E901CC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7DF6DC80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2762233" w14:textId="77777777" w:rsidR="00276F98" w:rsidRPr="00C96AAD" w:rsidRDefault="00276F98" w:rsidP="007E6DB9">
            <w:pPr>
              <w:rPr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  <w:tc>
          <w:tcPr>
            <w:tcW w:w="2790" w:type="dxa"/>
          </w:tcPr>
          <w:p w14:paraId="090AB035" w14:textId="77777777" w:rsidR="00276F98" w:rsidRPr="00F71B45" w:rsidRDefault="00276F98" w:rsidP="007E6D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30" w:history="1">
              <w:r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CCSS.ELA-LITERACY.W.8.2.A</w:t>
              </w:r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14:paraId="7A16A523" w14:textId="77777777" w:rsidR="00276F98" w:rsidRPr="00F71B45" w:rsidRDefault="00445B74" w:rsidP="007E6D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31" w:history="1">
              <w:r w:rsidR="00276F98"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CCSS.ELA-LITERACY.W.8.</w:t>
              </w:r>
              <w:proofErr w:type="gramStart"/>
              <w:r w:rsidR="00276F98"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2.B</w:t>
              </w:r>
              <w:proofErr w:type="gramEnd"/>
            </w:hyperlink>
            <w:r w:rsidR="00276F98"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14:paraId="51CA3647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911530" w14:textId="5137D09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#2</w:t>
            </w:r>
            <w:r w:rsidR="002721E5">
              <w:rPr>
                <w:rFonts w:asciiTheme="majorHAnsi" w:hAnsiTheme="majorHAnsi"/>
                <w:sz w:val="20"/>
                <w:szCs w:val="20"/>
              </w:rPr>
              <w:t>9</w:t>
            </w:r>
          </w:p>
          <w:p w14:paraId="1AB97501" w14:textId="63198DE9" w:rsidR="00BE6B2F" w:rsidRPr="00BE6B2F" w:rsidRDefault="00276F98" w:rsidP="00BE6B2F">
            <w:pPr>
              <w:pStyle w:val="NormalWeb"/>
              <w:spacing w:before="0" w:beforeAutospacing="0" w:after="0" w:afterAutospacing="0" w:line="216" w:lineRule="atLeast"/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E6B2F">
              <w:rPr>
                <w:rFonts w:asciiTheme="majorHAnsi" w:hAnsiTheme="majorHAnsi"/>
                <w:sz w:val="20"/>
                <w:szCs w:val="20"/>
              </w:rPr>
              <w:t>GUEST SPEAKER ARTS CAREER FIELD CASEY HOAGLAND</w:t>
            </w:r>
          </w:p>
          <w:p w14:paraId="227C6454" w14:textId="77777777" w:rsidR="00276F98" w:rsidRPr="00F57767" w:rsidRDefault="00276F98" w:rsidP="007E6DB9">
            <w:pPr>
              <w:pStyle w:val="NormalWeb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Fonts w:ascii="-webkit-standard" w:hAnsi="-webkit-standard"/>
                <w:color w:val="000000"/>
                <w:sz w:val="18"/>
                <w:szCs w:val="18"/>
              </w:rPr>
              <w:t> 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921B23A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BF0807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07A3CDC9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21A584F" w14:textId="77777777" w:rsidR="00276F98" w:rsidRPr="00CD2245" w:rsidRDefault="00276F98" w:rsidP="007E6DB9">
            <w:pPr>
              <w:rPr>
                <w:rFonts w:asciiTheme="majorHAnsi" w:hAnsiTheme="majorHAnsi"/>
                <w:color w:val="0070C0"/>
                <w:sz w:val="16"/>
                <w:szCs w:val="16"/>
                <w:u w:val="single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/apple tv, iPad internet; </w:t>
            </w:r>
          </w:p>
        </w:tc>
      </w:tr>
      <w:tr w:rsidR="00276F98" w:rsidRPr="00C96AAD" w14:paraId="1192F210" w14:textId="77777777" w:rsidTr="007E6DB9">
        <w:trPr>
          <w:trHeight w:val="1099"/>
        </w:trPr>
        <w:tc>
          <w:tcPr>
            <w:tcW w:w="1387" w:type="dxa"/>
          </w:tcPr>
          <w:p w14:paraId="0E0051E5" w14:textId="77777777" w:rsidR="00276F98" w:rsidRPr="00C96AAD" w:rsidRDefault="00276F98" w:rsidP="007E6DB9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tc>
          <w:tcPr>
            <w:tcW w:w="13924" w:type="dxa"/>
            <w:gridSpan w:val="5"/>
          </w:tcPr>
          <w:p w14:paraId="3D527FC1" w14:textId="77777777" w:rsidR="00276F98" w:rsidRPr="00F71B45" w:rsidRDefault="00445B74" w:rsidP="007E6D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32" w:history="1">
              <w:r w:rsidR="00276F98"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CCSS.ELA-LITERACY.W.8.</w:t>
              </w:r>
              <w:proofErr w:type="gramStart"/>
              <w:r w:rsidR="00276F98"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2.A</w:t>
              </w:r>
              <w:proofErr w:type="gramEnd"/>
            </w:hyperlink>
            <w:r w:rsidR="00276F98"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14:paraId="20FBE67B" w14:textId="77777777" w:rsidR="00276F98" w:rsidRPr="00F71B45" w:rsidRDefault="00445B74" w:rsidP="007E6D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33" w:history="1">
              <w:r w:rsidR="00276F98"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CCSS.ELA-LITERACY.W.8.</w:t>
              </w:r>
              <w:proofErr w:type="gramStart"/>
              <w:r w:rsidR="00276F98"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2.B</w:t>
              </w:r>
              <w:proofErr w:type="gramEnd"/>
            </w:hyperlink>
            <w:r w:rsidR="00276F98"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14:paraId="7AC5CE94" w14:textId="77777777" w:rsidR="00276F98" w:rsidRPr="00C96AAD" w:rsidRDefault="00276F98" w:rsidP="007E6DB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4D5D11AD" w14:textId="77777777" w:rsidR="00276F98" w:rsidRDefault="00276F98" w:rsidP="00276F98"/>
    <w:p w14:paraId="067BE6BA" w14:textId="77777777" w:rsidR="00276F98" w:rsidRDefault="00276F98" w:rsidP="00276F98">
      <w:pPr>
        <w:rPr>
          <w:sz w:val="12"/>
          <w:szCs w:val="12"/>
        </w:rPr>
      </w:pPr>
      <w:r>
        <w:rPr>
          <w:sz w:val="12"/>
          <w:szCs w:val="12"/>
        </w:rPr>
        <w:t>\</w:t>
      </w:r>
    </w:p>
    <w:p w14:paraId="5A4F2EFB" w14:textId="77777777" w:rsidR="00276F98" w:rsidRDefault="00276F98" w:rsidP="00276F98">
      <w:pPr>
        <w:rPr>
          <w:sz w:val="12"/>
          <w:szCs w:val="12"/>
        </w:rPr>
      </w:pPr>
    </w:p>
    <w:p w14:paraId="2ACA42FA" w14:textId="77777777" w:rsidR="00276F98" w:rsidRDefault="00276F98" w:rsidP="00276F98">
      <w:pPr>
        <w:rPr>
          <w:sz w:val="12"/>
          <w:szCs w:val="12"/>
        </w:rPr>
      </w:pPr>
    </w:p>
    <w:p w14:paraId="2C784AF6" w14:textId="77777777" w:rsidR="00276F98" w:rsidRDefault="00276F98" w:rsidP="00276F98">
      <w:pPr>
        <w:rPr>
          <w:sz w:val="12"/>
          <w:szCs w:val="12"/>
        </w:rPr>
      </w:pPr>
    </w:p>
    <w:p w14:paraId="1DE0868D" w14:textId="77777777" w:rsidR="00276F98" w:rsidRDefault="00276F98" w:rsidP="00276F98">
      <w:pPr>
        <w:rPr>
          <w:sz w:val="12"/>
          <w:szCs w:val="12"/>
        </w:rPr>
      </w:pPr>
    </w:p>
    <w:p w14:paraId="49969821" w14:textId="77777777" w:rsidR="00276F98" w:rsidRDefault="00276F98" w:rsidP="00276F98">
      <w:pPr>
        <w:rPr>
          <w:sz w:val="12"/>
          <w:szCs w:val="12"/>
        </w:rPr>
      </w:pPr>
    </w:p>
    <w:p w14:paraId="3156F9B7" w14:textId="357EB13D" w:rsidR="00276F98" w:rsidRDefault="00276F98" w:rsidP="00276F98">
      <w:pPr>
        <w:rPr>
          <w:sz w:val="12"/>
          <w:szCs w:val="12"/>
        </w:rPr>
      </w:pPr>
    </w:p>
    <w:p w14:paraId="58625304" w14:textId="4F17A2D5" w:rsidR="00A53617" w:rsidRDefault="00A53617" w:rsidP="00276F98">
      <w:pPr>
        <w:rPr>
          <w:sz w:val="12"/>
          <w:szCs w:val="12"/>
        </w:rPr>
      </w:pPr>
    </w:p>
    <w:p w14:paraId="58CEB22C" w14:textId="77777777" w:rsidR="00A53617" w:rsidRDefault="00A53617" w:rsidP="00276F98">
      <w:pPr>
        <w:rPr>
          <w:sz w:val="12"/>
          <w:szCs w:val="12"/>
        </w:rPr>
      </w:pPr>
    </w:p>
    <w:p w14:paraId="70B69F25" w14:textId="77777777" w:rsidR="00276F98" w:rsidRDefault="00276F98" w:rsidP="00276F98">
      <w:pPr>
        <w:rPr>
          <w:sz w:val="12"/>
          <w:szCs w:val="12"/>
        </w:rPr>
      </w:pPr>
    </w:p>
    <w:p w14:paraId="29043B17" w14:textId="77777777" w:rsidR="00276F98" w:rsidRDefault="00276F98" w:rsidP="00276F98">
      <w:pPr>
        <w:rPr>
          <w:sz w:val="12"/>
          <w:szCs w:val="12"/>
        </w:rPr>
      </w:pPr>
    </w:p>
    <w:p w14:paraId="225BA385" w14:textId="77777777" w:rsidR="00276F98" w:rsidRDefault="00276F98" w:rsidP="00276F98">
      <w:pPr>
        <w:rPr>
          <w:sz w:val="12"/>
          <w:szCs w:val="12"/>
        </w:rPr>
      </w:pPr>
    </w:p>
    <w:p w14:paraId="309CE7B4" w14:textId="77777777" w:rsidR="00276F98" w:rsidRPr="00C727C1" w:rsidRDefault="00276F98" w:rsidP="00276F98">
      <w:pPr>
        <w:rPr>
          <w:sz w:val="12"/>
          <w:szCs w:val="12"/>
        </w:rPr>
      </w:pPr>
    </w:p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388"/>
        <w:gridCol w:w="2839"/>
        <w:gridCol w:w="2862"/>
        <w:gridCol w:w="2752"/>
        <w:gridCol w:w="2679"/>
        <w:gridCol w:w="2791"/>
      </w:tblGrid>
      <w:tr w:rsidR="00B312E2" w:rsidRPr="00C96AAD" w14:paraId="6A666EAE" w14:textId="77777777" w:rsidTr="007E6DB9">
        <w:trPr>
          <w:trHeight w:val="440"/>
        </w:trPr>
        <w:tc>
          <w:tcPr>
            <w:tcW w:w="1388" w:type="dxa"/>
          </w:tcPr>
          <w:p w14:paraId="175F2DD1" w14:textId="77777777" w:rsidR="00B312E2" w:rsidRPr="00C901BA" w:rsidRDefault="00B312E2" w:rsidP="00B312E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14:paraId="3C39F381" w14:textId="396D605A" w:rsidR="00B312E2" w:rsidRPr="00C96AAD" w:rsidRDefault="00B312E2" w:rsidP="00B312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</w:t>
            </w:r>
          </w:p>
        </w:tc>
        <w:tc>
          <w:tcPr>
            <w:tcW w:w="2839" w:type="dxa"/>
          </w:tcPr>
          <w:p w14:paraId="506577E7" w14:textId="77777777" w:rsidR="00B312E2" w:rsidRPr="00C901BA" w:rsidRDefault="00B312E2" w:rsidP="00B312E2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198263DC" w14:textId="5FB5B0E2" w:rsidR="00B312E2" w:rsidRPr="00C901BA" w:rsidRDefault="00B312E2" w:rsidP="00B312E2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NOV 26</w:t>
            </w:r>
          </w:p>
        </w:tc>
        <w:tc>
          <w:tcPr>
            <w:tcW w:w="2862" w:type="dxa"/>
          </w:tcPr>
          <w:p w14:paraId="0454C9EE" w14:textId="77777777" w:rsidR="00B312E2" w:rsidRPr="00C901BA" w:rsidRDefault="00B312E2" w:rsidP="00B312E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6DE182CE" w14:textId="43D37452" w:rsidR="00B312E2" w:rsidRPr="00C901BA" w:rsidRDefault="00B312E2" w:rsidP="00B312E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27</w:t>
            </w:r>
          </w:p>
        </w:tc>
        <w:tc>
          <w:tcPr>
            <w:tcW w:w="2752" w:type="dxa"/>
          </w:tcPr>
          <w:p w14:paraId="17B861F3" w14:textId="77777777" w:rsidR="00B312E2" w:rsidRPr="002570EB" w:rsidRDefault="00B312E2" w:rsidP="00B312E2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3B6405F0" w14:textId="17925955" w:rsidR="00B312E2" w:rsidRPr="002570EB" w:rsidRDefault="00B312E2" w:rsidP="00B312E2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28</w:t>
            </w:r>
          </w:p>
        </w:tc>
        <w:tc>
          <w:tcPr>
            <w:tcW w:w="2679" w:type="dxa"/>
          </w:tcPr>
          <w:p w14:paraId="30836F7D" w14:textId="77777777" w:rsidR="00B312E2" w:rsidRPr="00C901BA" w:rsidRDefault="00B312E2" w:rsidP="00B312E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6B7C6114" w14:textId="3D58D585" w:rsidR="00B312E2" w:rsidRPr="00C901BA" w:rsidRDefault="00B312E2" w:rsidP="00B312E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29</w:t>
            </w:r>
          </w:p>
        </w:tc>
        <w:tc>
          <w:tcPr>
            <w:tcW w:w="2791" w:type="dxa"/>
          </w:tcPr>
          <w:p w14:paraId="7B16BE74" w14:textId="77777777" w:rsidR="00B312E2" w:rsidRPr="00C901BA" w:rsidRDefault="00B312E2" w:rsidP="00B312E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66ABDDBC" w14:textId="32957229" w:rsidR="00B312E2" w:rsidRPr="00C901BA" w:rsidRDefault="00B312E2" w:rsidP="00B312E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30</w:t>
            </w:r>
          </w:p>
        </w:tc>
      </w:tr>
      <w:tr w:rsidR="00276F98" w:rsidRPr="00C96AAD" w14:paraId="7569B4DD" w14:textId="77777777" w:rsidTr="007E6DB9">
        <w:trPr>
          <w:trHeight w:val="4580"/>
        </w:trPr>
        <w:tc>
          <w:tcPr>
            <w:tcW w:w="1388" w:type="dxa"/>
          </w:tcPr>
          <w:p w14:paraId="76B0ECF0" w14:textId="77777777" w:rsidR="00276F98" w:rsidRPr="00C96AAD" w:rsidRDefault="00276F98" w:rsidP="007E6DB9">
            <w:pPr>
              <w:rPr>
                <w:i/>
                <w:sz w:val="16"/>
                <w:szCs w:val="16"/>
              </w:rPr>
            </w:pPr>
          </w:p>
          <w:p w14:paraId="7C7EAA52" w14:textId="77777777" w:rsidR="00276F98" w:rsidRPr="00C96AAD" w:rsidRDefault="00276F98" w:rsidP="007E6DB9">
            <w:pPr>
              <w:rPr>
                <w:i/>
                <w:sz w:val="16"/>
                <w:szCs w:val="16"/>
              </w:rPr>
            </w:pPr>
          </w:p>
          <w:p w14:paraId="225904CD" w14:textId="77777777" w:rsidR="00276F98" w:rsidRPr="00EC11CE" w:rsidRDefault="00276F98" w:rsidP="007E6DB9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Class:</w:t>
            </w:r>
          </w:p>
          <w:p w14:paraId="4C19ED6F" w14:textId="77777777" w:rsidR="00276F98" w:rsidRPr="00EC11CE" w:rsidRDefault="00276F98" w:rsidP="007E6DB9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19B6A7AC" w14:textId="77777777" w:rsidR="00276F98" w:rsidRPr="00600518" w:rsidRDefault="00276F98" w:rsidP="007E6DB9">
            <w:pPr>
              <w:jc w:val="center"/>
              <w:rPr>
                <w:b/>
                <w:i/>
                <w:color w:val="7F0081"/>
                <w:sz w:val="28"/>
                <w:szCs w:val="28"/>
              </w:rPr>
            </w:pPr>
            <w:r w:rsidRPr="00600518">
              <w:rPr>
                <w:b/>
                <w:i/>
                <w:color w:val="7F0081"/>
                <w:sz w:val="28"/>
                <w:szCs w:val="28"/>
              </w:rPr>
              <w:t>7</w:t>
            </w:r>
            <w:r w:rsidRPr="00600518">
              <w:rPr>
                <w:b/>
                <w:i/>
                <w:color w:val="7F0081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F0081"/>
                <w:sz w:val="28"/>
                <w:szCs w:val="28"/>
              </w:rPr>
              <w:t xml:space="preserve"> hour</w:t>
            </w:r>
          </w:p>
          <w:p w14:paraId="0F4B3DFD" w14:textId="77777777" w:rsidR="00276F98" w:rsidRPr="00EC11CE" w:rsidRDefault="00276F98" w:rsidP="007E6DB9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5495D7D8" w14:textId="77777777" w:rsidR="00276F98" w:rsidRPr="00EC11CE" w:rsidRDefault="00276F98" w:rsidP="007E6DB9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2:26-3:15</w:t>
            </w:r>
          </w:p>
          <w:p w14:paraId="13865782" w14:textId="77777777" w:rsidR="00276F98" w:rsidRPr="00EC11CE" w:rsidRDefault="00276F98" w:rsidP="007E6DB9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23D7C821" w14:textId="77777777" w:rsidR="00276F98" w:rsidRPr="00EC11CE" w:rsidRDefault="00276F98" w:rsidP="007E6DB9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6</w:t>
            </w:r>
            <w:r w:rsidRPr="00EC11CE">
              <w:rPr>
                <w:b/>
                <w:i/>
                <w:color w:val="7F0081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F0081"/>
                <w:sz w:val="16"/>
                <w:szCs w:val="16"/>
              </w:rPr>
              <w:t xml:space="preserve"> Grade</w:t>
            </w:r>
          </w:p>
          <w:p w14:paraId="282572C8" w14:textId="77777777" w:rsidR="00276F98" w:rsidRPr="00EC11CE" w:rsidRDefault="00276F98" w:rsidP="007E6DB9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3FB11F80" w14:textId="77777777" w:rsidR="00276F98" w:rsidRPr="00EC11CE" w:rsidRDefault="00276F98" w:rsidP="007E6DB9">
            <w:pPr>
              <w:jc w:val="center"/>
              <w:rPr>
                <w:rFonts w:asciiTheme="majorHAnsi" w:hAnsiTheme="majorHAnsi"/>
                <w:b/>
                <w:color w:val="7F0081"/>
                <w:sz w:val="20"/>
                <w:szCs w:val="20"/>
              </w:rPr>
            </w:pPr>
            <w:r w:rsidRPr="00EC11CE">
              <w:rPr>
                <w:b/>
                <w:i/>
                <w:color w:val="7F0081"/>
                <w:sz w:val="20"/>
                <w:szCs w:val="20"/>
              </w:rPr>
              <w:t>Literature</w:t>
            </w:r>
          </w:p>
          <w:p w14:paraId="091237DD" w14:textId="77777777" w:rsidR="00276F98" w:rsidRPr="00C96AAD" w:rsidRDefault="00276F98" w:rsidP="007E6DB9">
            <w:pPr>
              <w:rPr>
                <w:i/>
                <w:sz w:val="16"/>
                <w:szCs w:val="16"/>
              </w:rPr>
            </w:pPr>
          </w:p>
        </w:tc>
        <w:tc>
          <w:tcPr>
            <w:tcW w:w="2839" w:type="dxa"/>
          </w:tcPr>
          <w:p w14:paraId="1AF5BBE8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6036639C" w14:textId="77777777" w:rsidR="00276F98" w:rsidRPr="003B7A51" w:rsidRDefault="00276F98" w:rsidP="007E6DB9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21983795" w14:textId="77777777" w:rsidR="00276F98" w:rsidRPr="00D373CC" w:rsidRDefault="00276F98" w:rsidP="007E6DB9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Entry Activity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 SILENT READING</w:t>
            </w:r>
          </w:p>
          <w:p w14:paraId="679915C9" w14:textId="77777777" w:rsidR="00276F98" w:rsidRDefault="00276F98" w:rsidP="007E6DB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6E5A4DF" w14:textId="77777777" w:rsidR="00276F98" w:rsidRDefault="00276F98" w:rsidP="007E6DB9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Class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overview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 </w:t>
            </w:r>
            <w:r>
              <w:rPr>
                <w:rFonts w:asciiTheme="majorHAnsi" w:hAnsiTheme="majorHAnsi"/>
                <w:sz w:val="18"/>
                <w:szCs w:val="18"/>
              </w:rPr>
              <w:t>Read Matilda</w:t>
            </w:r>
          </w:p>
          <w:p w14:paraId="1C44949D" w14:textId="77777777" w:rsidR="00276F98" w:rsidRDefault="00276F98" w:rsidP="007E6DB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E060A94" w14:textId="77777777" w:rsidR="00276F98" w:rsidRPr="00D373CC" w:rsidRDefault="00276F98" w:rsidP="007E6DB9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Assignment/homework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 none</w:t>
            </w:r>
          </w:p>
          <w:p w14:paraId="18D08471" w14:textId="77777777" w:rsidR="00276F98" w:rsidRPr="00D373CC" w:rsidRDefault="00276F98" w:rsidP="007E6DB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275B121" w14:textId="77777777" w:rsidR="00276F98" w:rsidRPr="00D373CC" w:rsidRDefault="00276F98" w:rsidP="007E6DB9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Assessment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4818FCCE" w14:textId="77777777" w:rsidR="00276F98" w:rsidRPr="00D373CC" w:rsidRDefault="00276F98" w:rsidP="007E6DB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1A73F0F" w14:textId="77777777" w:rsidR="00276F98" w:rsidRPr="00D373CC" w:rsidRDefault="00276F98" w:rsidP="007E6DB9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Technology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</w:p>
          <w:p w14:paraId="082ADC39" w14:textId="77777777" w:rsidR="00276F98" w:rsidRPr="00C96AAD" w:rsidRDefault="00276F98" w:rsidP="007E6DB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62" w:type="dxa"/>
          </w:tcPr>
          <w:p w14:paraId="6F4F2BE8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4B544746" w14:textId="77777777" w:rsidR="00276F98" w:rsidRPr="003B7A51" w:rsidRDefault="00276F98" w:rsidP="007E6DB9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7B3F1E85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F82C934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76DB785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LIBRARY</w:t>
            </w:r>
          </w:p>
          <w:p w14:paraId="672624CF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D5EFB95" w14:textId="77777777" w:rsidR="00276F98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Read Matilda </w:t>
            </w:r>
          </w:p>
          <w:p w14:paraId="7FE6498F" w14:textId="2178EF2C" w:rsidR="00276F98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Grateful lesson  </w:t>
            </w:r>
          </w:p>
          <w:p w14:paraId="388487CD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gratitude journal</w:t>
            </w:r>
          </w:p>
          <w:p w14:paraId="4F5A82A3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E5285C6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1EE2DF9D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0A945FB" w14:textId="77777777" w:rsidR="00276F98" w:rsidRPr="00C96AAD" w:rsidRDefault="00276F98" w:rsidP="007E6DB9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78EE6DA5" w14:textId="77777777" w:rsidR="00276F98" w:rsidRPr="00C96AAD" w:rsidRDefault="00276F98" w:rsidP="007E6DB9">
            <w:pPr>
              <w:rPr>
                <w:sz w:val="16"/>
                <w:szCs w:val="16"/>
              </w:rPr>
            </w:pPr>
          </w:p>
        </w:tc>
        <w:tc>
          <w:tcPr>
            <w:tcW w:w="2752" w:type="dxa"/>
          </w:tcPr>
          <w:p w14:paraId="6DF14D5F" w14:textId="77777777" w:rsidR="00276F98" w:rsidRPr="002570EB" w:rsidRDefault="00276F98" w:rsidP="007E6D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Objectives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2570EB">
              <w:rPr>
                <w:rFonts w:ascii="Lato Light" w:hAnsi="Lato Light"/>
                <w:b/>
                <w:color w:val="000000" w:themeColor="text1"/>
                <w:sz w:val="16"/>
                <w:szCs w:val="16"/>
              </w:rPr>
              <w:t>technical</w:t>
            </w: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t xml:space="preserve"> meanings.</w:t>
            </w:r>
          </w:p>
          <w:p w14:paraId="5D32399C" w14:textId="77777777" w:rsidR="00276F98" w:rsidRPr="002570EB" w:rsidRDefault="00276F98" w:rsidP="007E6DB9">
            <w:pPr>
              <w:rPr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2570EB">
              <w:rPr>
                <w:color w:val="000000" w:themeColor="text1"/>
                <w:sz w:val="14"/>
                <w:szCs w:val="14"/>
              </w:rPr>
              <w:t>Compare and contrast texts in different forms or genres in terms of their approaches to similar themes and topics.  COURAGE</w:t>
            </w:r>
          </w:p>
          <w:p w14:paraId="6AD8F880" w14:textId="77777777" w:rsidR="00276F98" w:rsidRPr="002570EB" w:rsidRDefault="00276F98" w:rsidP="007E6DB9">
            <w:pPr>
              <w:rPr>
                <w:color w:val="000000" w:themeColor="text1"/>
                <w:sz w:val="20"/>
                <w:szCs w:val="20"/>
              </w:rPr>
            </w:pP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br/>
            </w: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Entry Activity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 SILENT READING</w:t>
            </w:r>
          </w:p>
          <w:p w14:paraId="55BAF4C2" w14:textId="377C2342" w:rsidR="00276F98" w:rsidRPr="002570EB" w:rsidRDefault="00276F98" w:rsidP="00A536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Class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overview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004C993C" w14:textId="77777777" w:rsidR="00276F98" w:rsidRPr="002570EB" w:rsidRDefault="00276F98" w:rsidP="007E6D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159F55B6" w14:textId="77777777" w:rsidR="00276F98" w:rsidRPr="002570EB" w:rsidRDefault="00276F98" w:rsidP="007E6D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  <w:p w14:paraId="1CA7E277" w14:textId="77777777" w:rsidR="00276F98" w:rsidRPr="002570EB" w:rsidRDefault="00276F98" w:rsidP="007E6D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FA7ABAD" w14:textId="77777777" w:rsidR="00276F98" w:rsidRPr="002570EB" w:rsidRDefault="00276F98" w:rsidP="007E6DB9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0E7203F6" w14:textId="77777777" w:rsidR="00276F98" w:rsidRPr="002570EB" w:rsidRDefault="00276F98" w:rsidP="007E6DB9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79" w:type="dxa"/>
          </w:tcPr>
          <w:p w14:paraId="470EAE70" w14:textId="77777777" w:rsidR="00276F98" w:rsidRPr="002570EB" w:rsidRDefault="00276F98" w:rsidP="007E6D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Objectives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2570EB">
              <w:rPr>
                <w:rFonts w:ascii="Lato Light" w:hAnsi="Lato Light"/>
                <w:b/>
                <w:color w:val="000000" w:themeColor="text1"/>
                <w:sz w:val="16"/>
                <w:szCs w:val="16"/>
              </w:rPr>
              <w:t>technical</w:t>
            </w: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t xml:space="preserve"> meanings.</w:t>
            </w:r>
          </w:p>
          <w:p w14:paraId="1946CFC3" w14:textId="77777777" w:rsidR="00276F98" w:rsidRPr="002570EB" w:rsidRDefault="00276F98" w:rsidP="007E6DB9">
            <w:pPr>
              <w:rPr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2570EB">
              <w:rPr>
                <w:color w:val="000000" w:themeColor="text1"/>
                <w:sz w:val="14"/>
                <w:szCs w:val="14"/>
              </w:rPr>
              <w:t>Compare and contrast texts in different forms or genres in terms of their approaches to similar themes and topics.  COURAGE</w:t>
            </w:r>
          </w:p>
          <w:p w14:paraId="4C9D33D8" w14:textId="77777777" w:rsidR="00276F98" w:rsidRPr="002570EB" w:rsidRDefault="00276F98" w:rsidP="007E6DB9">
            <w:pPr>
              <w:rPr>
                <w:color w:val="000000" w:themeColor="text1"/>
                <w:sz w:val="20"/>
                <w:szCs w:val="20"/>
              </w:rPr>
            </w:pP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br/>
            </w: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Entry Activity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 SILENT READING</w:t>
            </w:r>
          </w:p>
          <w:p w14:paraId="45DAD4AA" w14:textId="30615E43" w:rsidR="00276F98" w:rsidRPr="002570EB" w:rsidRDefault="00276F98" w:rsidP="007E6D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Class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71D4683" w14:textId="77777777" w:rsidR="00276F98" w:rsidRPr="002570EB" w:rsidRDefault="00276F98" w:rsidP="007E6D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926F7BE" w14:textId="77777777" w:rsidR="00276F98" w:rsidRPr="002570EB" w:rsidRDefault="00276F98" w:rsidP="007E6D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  <w:p w14:paraId="26FAFA15" w14:textId="77777777" w:rsidR="00276F98" w:rsidRPr="002570EB" w:rsidRDefault="00276F98" w:rsidP="007E6D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0558CB1A" w14:textId="77777777" w:rsidR="00276F98" w:rsidRPr="002570EB" w:rsidRDefault="00276F98" w:rsidP="007E6DB9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3A746542" w14:textId="77777777" w:rsidR="00276F98" w:rsidRPr="00C96AAD" w:rsidRDefault="00276F98" w:rsidP="007E6DB9">
            <w:pPr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14:paraId="1E5D7363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022071B6" w14:textId="77777777" w:rsidR="00276F98" w:rsidRPr="003B7A51" w:rsidRDefault="00276F98" w:rsidP="007E6DB9">
            <w:pPr>
              <w:rPr>
                <w:sz w:val="20"/>
                <w:szCs w:val="20"/>
              </w:rPr>
            </w:pP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31B7174E" w14:textId="77777777" w:rsidR="00276F98" w:rsidRPr="00B6574D" w:rsidRDefault="00276F98" w:rsidP="007E6DB9">
            <w:pPr>
              <w:rPr>
                <w:sz w:val="20"/>
                <w:szCs w:val="20"/>
              </w:rPr>
            </w:pPr>
          </w:p>
          <w:p w14:paraId="5805CA0D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SILENT READING</w:t>
            </w:r>
          </w:p>
          <w:p w14:paraId="712546D6" w14:textId="226A0E87" w:rsidR="00276F98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E1B7215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DF470A9" w14:textId="59BC10E1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6592E5D9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F88A998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48DF1E69" w14:textId="77777777" w:rsidR="00276F98" w:rsidRPr="00C96AAD" w:rsidRDefault="00276F98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29E7517" w14:textId="77777777" w:rsidR="00276F98" w:rsidRPr="00C96AAD" w:rsidRDefault="00276F98" w:rsidP="007E6DB9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03FED01F" w14:textId="77777777" w:rsidR="00276F98" w:rsidRPr="00C96AAD" w:rsidRDefault="00276F98" w:rsidP="007E6DB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182E3CA" w14:textId="77777777" w:rsidR="00276F98" w:rsidRPr="00C96AAD" w:rsidRDefault="00276F98" w:rsidP="007E6DB9">
            <w:pPr>
              <w:rPr>
                <w:sz w:val="16"/>
                <w:szCs w:val="16"/>
              </w:rPr>
            </w:pPr>
          </w:p>
        </w:tc>
      </w:tr>
      <w:tr w:rsidR="00276F98" w:rsidRPr="00C96AAD" w14:paraId="4B1F829A" w14:textId="77777777" w:rsidTr="007E6DB9">
        <w:trPr>
          <w:trHeight w:val="1099"/>
        </w:trPr>
        <w:tc>
          <w:tcPr>
            <w:tcW w:w="1388" w:type="dxa"/>
          </w:tcPr>
          <w:p w14:paraId="734C857B" w14:textId="77777777" w:rsidR="00276F98" w:rsidRPr="00C96AAD" w:rsidRDefault="00276F98" w:rsidP="007E6DB9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bookmarkStart w:id="3" w:name="CCSS.ELA-Literacy.RI.6.4"/>
        <w:tc>
          <w:tcPr>
            <w:tcW w:w="13923" w:type="dxa"/>
            <w:gridSpan w:val="5"/>
          </w:tcPr>
          <w:p w14:paraId="59A9C1FC" w14:textId="77777777" w:rsidR="00276F98" w:rsidRPr="003B7A51" w:rsidRDefault="00276F98" w:rsidP="007E6DB9">
            <w:pPr>
              <w:rPr>
                <w:sz w:val="20"/>
                <w:szCs w:val="20"/>
              </w:rPr>
            </w:pPr>
            <w:r w:rsidRPr="003B7A51">
              <w:rPr>
                <w:sz w:val="20"/>
                <w:szCs w:val="20"/>
              </w:rPr>
              <w:fldChar w:fldCharType="begin"/>
            </w:r>
            <w:r w:rsidRPr="003B7A51">
              <w:rPr>
                <w:sz w:val="20"/>
                <w:szCs w:val="20"/>
              </w:rPr>
              <w:instrText xml:space="preserve"> HYPERLINK "http://www.corestandards.org/ELA-Literacy/RI/6/4/" </w:instrText>
            </w:r>
            <w:r w:rsidRPr="003B7A51">
              <w:rPr>
                <w:sz w:val="20"/>
                <w:szCs w:val="20"/>
              </w:rPr>
              <w:fldChar w:fldCharType="separate"/>
            </w:r>
            <w:r w:rsidRPr="003B7A51">
              <w:rPr>
                <w:rFonts w:ascii="Lato Light" w:hAnsi="Lato Light"/>
                <w:caps/>
                <w:color w:val="108EBC"/>
                <w:sz w:val="20"/>
                <w:szCs w:val="20"/>
                <w:u w:val="single"/>
              </w:rPr>
              <w:t>CCSS.ELA-LITERACY.RI.6.4</w:t>
            </w:r>
            <w:r w:rsidRPr="003B7A51">
              <w:rPr>
                <w:sz w:val="20"/>
                <w:szCs w:val="20"/>
              </w:rPr>
              <w:fldChar w:fldCharType="end"/>
            </w:r>
            <w:bookmarkEnd w:id="3"/>
            <w:r w:rsidRPr="003B7A51">
              <w:rPr>
                <w:rFonts w:ascii="Lato Light" w:hAnsi="Lato Light"/>
                <w:color w:val="202020"/>
                <w:sz w:val="20"/>
                <w:szCs w:val="20"/>
              </w:rPr>
              <w:br/>
              <w:t>Determine the meaning of words and phrases as they are used in a text, including figurative, connotative, and technical meanings.</w:t>
            </w:r>
          </w:p>
          <w:p w14:paraId="6083B597" w14:textId="77777777" w:rsidR="00276F98" w:rsidRPr="003B7A51" w:rsidRDefault="00276F98" w:rsidP="007E6DB9">
            <w:pPr>
              <w:rPr>
                <w:sz w:val="20"/>
                <w:szCs w:val="20"/>
              </w:rPr>
            </w:pPr>
            <w:r w:rsidRPr="003B7A51">
              <w:rPr>
                <w:sz w:val="20"/>
                <w:szCs w:val="20"/>
              </w:rPr>
              <w:t>Compare and contrast texts in different forms or genres (e.g., stories and poems; historical novels and fantasy stories) in terms of their approaches to similar themes and topics.</w:t>
            </w:r>
          </w:p>
          <w:p w14:paraId="37DA41EA" w14:textId="77777777" w:rsidR="00276F98" w:rsidRPr="00C96AAD" w:rsidRDefault="00276F98" w:rsidP="007E6DB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12E22A8F" w14:textId="77777777" w:rsidR="00276F98" w:rsidRDefault="00276F98" w:rsidP="00276F98"/>
    <w:p w14:paraId="098776E9" w14:textId="77777777" w:rsidR="00276F98" w:rsidRDefault="00276F98" w:rsidP="00276F98"/>
    <w:p w14:paraId="2CE97CA5" w14:textId="77777777" w:rsidR="00276F98" w:rsidRPr="00EE4166" w:rsidRDefault="00276F98" w:rsidP="00276F98"/>
    <w:p w14:paraId="145FA208" w14:textId="77777777" w:rsidR="00276F98" w:rsidRDefault="00276F98" w:rsidP="00276F98"/>
    <w:p w14:paraId="33D7C973" w14:textId="77777777" w:rsidR="00276F98" w:rsidRDefault="00276F98" w:rsidP="00276F98"/>
    <w:p w14:paraId="7858119F" w14:textId="77777777" w:rsidR="00276F98" w:rsidRDefault="00276F98" w:rsidP="00276F98"/>
    <w:p w14:paraId="65A90096" w14:textId="77777777" w:rsidR="00276F98" w:rsidRPr="00026A16" w:rsidRDefault="00276F98" w:rsidP="00276F98">
      <w:r w:rsidRPr="00026A16">
        <w:rPr>
          <w:rFonts w:ascii="Arial" w:hAnsi="Arial" w:cs="Arial"/>
          <w:color w:val="333333"/>
          <w:shd w:val="clear" w:color="auto" w:fill="FFFFFF"/>
        </w:rPr>
        <w:lastRenderedPageBreak/>
        <w:t>You can file the claim by calling 888-881-2622. They will ask you for the device ID: 359500091134474 and the model: SAM GALAXY J7 V 2ND GENERATION</w:t>
      </w:r>
    </w:p>
    <w:p w14:paraId="1F887633" w14:textId="77777777" w:rsidR="00276F98" w:rsidRDefault="00276F98" w:rsidP="00276F98"/>
    <w:p w14:paraId="64C5085A" w14:textId="77777777" w:rsidR="00DD1288" w:rsidRDefault="00DD1288"/>
    <w:sectPr w:rsidR="00DD1288" w:rsidSect="00026A1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Lato Ligh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98"/>
    <w:rsid w:val="001C02C9"/>
    <w:rsid w:val="002721E5"/>
    <w:rsid w:val="00276F98"/>
    <w:rsid w:val="003F5134"/>
    <w:rsid w:val="00445B74"/>
    <w:rsid w:val="00A53617"/>
    <w:rsid w:val="00B312E2"/>
    <w:rsid w:val="00BE6B2F"/>
    <w:rsid w:val="00DD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DBA31"/>
  <w15:chartTrackingRefBased/>
  <w15:docId w15:val="{2827BB88-5537-2647-AA9D-1100C479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F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F98"/>
    <w:rPr>
      <w:rFonts w:ascii="Chalkboard" w:eastAsiaTheme="minorEastAsia" w:hAnsi="Chalkbo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6F98"/>
    <w:rPr>
      <w:rFonts w:ascii="Chalkboard" w:eastAsiaTheme="minorEastAsia" w:hAnsi="Chalkboard"/>
    </w:rPr>
  </w:style>
  <w:style w:type="paragraph" w:customStyle="1" w:styleId="s5">
    <w:name w:val="s5"/>
    <w:basedOn w:val="Normal"/>
    <w:rsid w:val="00276F98"/>
    <w:pPr>
      <w:spacing w:before="100" w:beforeAutospacing="1" w:after="100" w:afterAutospacing="1"/>
    </w:pPr>
  </w:style>
  <w:style w:type="character" w:customStyle="1" w:styleId="s13">
    <w:name w:val="s13"/>
    <w:basedOn w:val="DefaultParagraphFont"/>
    <w:rsid w:val="00276F98"/>
  </w:style>
  <w:style w:type="character" w:customStyle="1" w:styleId="apple-converted-space">
    <w:name w:val="apple-converted-space"/>
    <w:basedOn w:val="DefaultParagraphFont"/>
    <w:rsid w:val="00276F98"/>
  </w:style>
  <w:style w:type="paragraph" w:styleId="NormalWeb">
    <w:name w:val="Normal (Web)"/>
    <w:basedOn w:val="Normal"/>
    <w:uiPriority w:val="99"/>
    <w:unhideWhenUsed/>
    <w:rsid w:val="00276F98"/>
    <w:pPr>
      <w:spacing w:before="100" w:beforeAutospacing="1" w:after="100" w:afterAutospacing="1"/>
    </w:pPr>
  </w:style>
  <w:style w:type="character" w:customStyle="1" w:styleId="s11">
    <w:name w:val="s11"/>
    <w:basedOn w:val="DefaultParagraphFont"/>
    <w:rsid w:val="00276F98"/>
  </w:style>
  <w:style w:type="character" w:customStyle="1" w:styleId="s10">
    <w:name w:val="s10"/>
    <w:basedOn w:val="DefaultParagraphFont"/>
    <w:rsid w:val="00276F98"/>
  </w:style>
  <w:style w:type="character" w:customStyle="1" w:styleId="s12">
    <w:name w:val="s12"/>
    <w:basedOn w:val="DefaultParagraphFont"/>
    <w:rsid w:val="00276F98"/>
  </w:style>
  <w:style w:type="character" w:customStyle="1" w:styleId="s8">
    <w:name w:val="s8"/>
    <w:basedOn w:val="DefaultParagraphFont"/>
    <w:rsid w:val="00276F98"/>
  </w:style>
  <w:style w:type="character" w:customStyle="1" w:styleId="s9">
    <w:name w:val="s9"/>
    <w:basedOn w:val="DefaultParagraphFont"/>
    <w:rsid w:val="0027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restandards.org/ELA-Literacy/RH/6-8/10/" TargetMode="External"/><Relationship Id="rId18" Type="http://schemas.openxmlformats.org/officeDocument/2006/relationships/hyperlink" Target="http://www.corestandards.org/ELA-Literacy/RH/6-8/6/" TargetMode="External"/><Relationship Id="rId26" Type="http://schemas.openxmlformats.org/officeDocument/2006/relationships/hyperlink" Target="http://www.corestandards.org/ELA-Literacy/W/8/2/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restandards.org/ELA-Literacy/RH/6-8/10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restandards.org/ELA-Literacy/RH/6-8/10/" TargetMode="External"/><Relationship Id="rId12" Type="http://schemas.openxmlformats.org/officeDocument/2006/relationships/hyperlink" Target="http://www.corestandards.org/ELA-Literacy/RH/6-8/6/" TargetMode="External"/><Relationship Id="rId17" Type="http://schemas.openxmlformats.org/officeDocument/2006/relationships/hyperlink" Target="http://www.corestandards.org/ELA-Literacy/RH/6-8/1/" TargetMode="External"/><Relationship Id="rId25" Type="http://schemas.openxmlformats.org/officeDocument/2006/relationships/hyperlink" Target="http://www.corestandards.org/ELA-Literacy/W/8/2/b/" TargetMode="External"/><Relationship Id="rId33" Type="http://schemas.openxmlformats.org/officeDocument/2006/relationships/hyperlink" Target="http://www.corestandards.org/ELA-Literacy/W/8/2/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restandards.org/ELA-Literacy/RH/6-8/2/" TargetMode="External"/><Relationship Id="rId20" Type="http://schemas.openxmlformats.org/officeDocument/2006/relationships/hyperlink" Target="http://www.corestandards.org/ELA-Literacy/RH/6-8/2/" TargetMode="External"/><Relationship Id="rId29" Type="http://schemas.openxmlformats.org/officeDocument/2006/relationships/hyperlink" Target="http://www.corestandards.org/ELA-Literacy/W/8/2/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H/6-8/7/" TargetMode="External"/><Relationship Id="rId11" Type="http://schemas.openxmlformats.org/officeDocument/2006/relationships/hyperlink" Target="http://www.corestandards.org/ELA-Literacy/RH/6-8/1/" TargetMode="External"/><Relationship Id="rId24" Type="http://schemas.openxmlformats.org/officeDocument/2006/relationships/hyperlink" Target="http://www.corestandards.org/ELA-Literacy/W/8/2/a/" TargetMode="External"/><Relationship Id="rId32" Type="http://schemas.openxmlformats.org/officeDocument/2006/relationships/hyperlink" Target="http://www.corestandards.org/ELA-Literacy/W/8/2/a/" TargetMode="External"/><Relationship Id="rId5" Type="http://schemas.openxmlformats.org/officeDocument/2006/relationships/hyperlink" Target="http://www.corestandards.org/ELA-Literacy/RH/6-8/1/" TargetMode="External"/><Relationship Id="rId15" Type="http://schemas.openxmlformats.org/officeDocument/2006/relationships/hyperlink" Target="http://www.corestandards.org/ELA-Literacy/RH/6-8/6/" TargetMode="External"/><Relationship Id="rId23" Type="http://schemas.openxmlformats.org/officeDocument/2006/relationships/hyperlink" Target="http://www.corestandards.org/ELA-Literacy/RH/6-8/6/" TargetMode="External"/><Relationship Id="rId28" Type="http://schemas.openxmlformats.org/officeDocument/2006/relationships/hyperlink" Target="http://www.corestandards.org/ELA-Literacy/W/8/2/a/" TargetMode="External"/><Relationship Id="rId10" Type="http://schemas.openxmlformats.org/officeDocument/2006/relationships/hyperlink" Target="http://www.corestandards.org/ELA-Literacy/RH/6-8/10/" TargetMode="External"/><Relationship Id="rId19" Type="http://schemas.openxmlformats.org/officeDocument/2006/relationships/hyperlink" Target="http://www.corestandards.org/ELA-Literacy/RH/6-8/10/" TargetMode="External"/><Relationship Id="rId31" Type="http://schemas.openxmlformats.org/officeDocument/2006/relationships/hyperlink" Target="http://www.corestandards.org/ELA-Literacy/W/8/2/b/" TargetMode="External"/><Relationship Id="rId4" Type="http://schemas.openxmlformats.org/officeDocument/2006/relationships/hyperlink" Target="http://www.corestandards.org/ELA-Literacy/RH/6-8/10/" TargetMode="External"/><Relationship Id="rId9" Type="http://schemas.openxmlformats.org/officeDocument/2006/relationships/hyperlink" Target="http://www.corestandards.org/ELA-Literacy/RH/6-8/7/" TargetMode="External"/><Relationship Id="rId14" Type="http://schemas.openxmlformats.org/officeDocument/2006/relationships/hyperlink" Target="http://www.corestandards.org/ELA-Literacy/RH/6-8/1/" TargetMode="External"/><Relationship Id="rId22" Type="http://schemas.openxmlformats.org/officeDocument/2006/relationships/hyperlink" Target="http://www.corestandards.org/ELA-Literacy/RH/6-8/1/" TargetMode="External"/><Relationship Id="rId27" Type="http://schemas.openxmlformats.org/officeDocument/2006/relationships/hyperlink" Target="http://www.corestandards.org/ELA-Literacy/W/8/2/b/" TargetMode="External"/><Relationship Id="rId30" Type="http://schemas.openxmlformats.org/officeDocument/2006/relationships/hyperlink" Target="http://www.corestandards.org/ELA-Literacy/W/8/2/a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corestandards.org/ELA-Literacy/RH/6-8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Robert</dc:creator>
  <cp:keywords/>
  <dc:description/>
  <cp:lastModifiedBy>Gail Robert</cp:lastModifiedBy>
  <cp:revision>5</cp:revision>
  <dcterms:created xsi:type="dcterms:W3CDTF">2018-11-15T16:41:00Z</dcterms:created>
  <dcterms:modified xsi:type="dcterms:W3CDTF">2018-11-20T16:30:00Z</dcterms:modified>
</cp:coreProperties>
</file>