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640"/>
        <w:tblW w:w="15311" w:type="dxa"/>
        <w:tblLook w:val="04A0" w:firstRow="1" w:lastRow="0" w:firstColumn="1" w:lastColumn="0" w:noHBand="0" w:noVBand="1"/>
      </w:tblPr>
      <w:tblGrid>
        <w:gridCol w:w="1440"/>
        <w:gridCol w:w="2825"/>
        <w:gridCol w:w="2844"/>
        <w:gridCol w:w="2759"/>
        <w:gridCol w:w="2668"/>
        <w:gridCol w:w="2775"/>
      </w:tblGrid>
      <w:tr w:rsidR="002A06DF" w:rsidRPr="00C96AAD" w14:paraId="4BA6E5E1" w14:textId="77777777" w:rsidTr="007E6DB9">
        <w:trPr>
          <w:trHeight w:val="440"/>
        </w:trPr>
        <w:tc>
          <w:tcPr>
            <w:tcW w:w="1440" w:type="dxa"/>
          </w:tcPr>
          <w:p w14:paraId="79BC9A93" w14:textId="77777777" w:rsidR="002A06DF" w:rsidRPr="00C901BA" w:rsidRDefault="002A06DF" w:rsidP="007E6DB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t>MS. ROBERT</w:t>
            </w:r>
          </w:p>
          <w:p w14:paraId="5382F063" w14:textId="77777777" w:rsidR="002A06DF" w:rsidRPr="00C96AAD" w:rsidRDefault="002A06DF" w:rsidP="007E6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2825" w:type="dxa"/>
          </w:tcPr>
          <w:p w14:paraId="614CF0E3" w14:textId="77777777" w:rsidR="002A06DF" w:rsidRPr="00C901BA" w:rsidRDefault="002A06DF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5FC21605" w14:textId="77777777" w:rsidR="002A06DF" w:rsidRPr="00C901BA" w:rsidRDefault="002A06DF" w:rsidP="007E6DB9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NOV 1</w:t>
            </w: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2844" w:type="dxa"/>
          </w:tcPr>
          <w:p w14:paraId="33D3AAB0" w14:textId="77777777" w:rsidR="002A06DF" w:rsidRPr="00C901BA" w:rsidRDefault="002A06DF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A47F8DA" w14:textId="77777777" w:rsidR="002A06DF" w:rsidRPr="00C901BA" w:rsidRDefault="002A06DF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759" w:type="dxa"/>
          </w:tcPr>
          <w:p w14:paraId="1622B803" w14:textId="77777777" w:rsidR="002A06DF" w:rsidRPr="002570EB" w:rsidRDefault="002A06DF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4CFA0562" w14:textId="77777777" w:rsidR="002A06DF" w:rsidRPr="002570EB" w:rsidRDefault="002A06DF" w:rsidP="007E6DB9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21</w:t>
            </w:r>
          </w:p>
        </w:tc>
        <w:tc>
          <w:tcPr>
            <w:tcW w:w="2668" w:type="dxa"/>
          </w:tcPr>
          <w:p w14:paraId="2EAD6695" w14:textId="77777777" w:rsidR="002A06DF" w:rsidRPr="00C901BA" w:rsidRDefault="002A06DF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4D451DC5" w14:textId="77777777" w:rsidR="002A06DF" w:rsidRPr="00C901BA" w:rsidRDefault="002A06DF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  <w:tc>
          <w:tcPr>
            <w:tcW w:w="2775" w:type="dxa"/>
          </w:tcPr>
          <w:p w14:paraId="6F93FEE2" w14:textId="77777777" w:rsidR="002A06DF" w:rsidRPr="00C901BA" w:rsidRDefault="002A06DF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1BA608A8" w14:textId="77777777" w:rsidR="002A06DF" w:rsidRPr="00C901BA" w:rsidRDefault="002A06DF" w:rsidP="007E6DB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</w:tr>
      <w:tr w:rsidR="002A06DF" w:rsidRPr="00C96AAD" w14:paraId="60855403" w14:textId="77777777" w:rsidTr="007E6DB9">
        <w:trPr>
          <w:trHeight w:val="4580"/>
        </w:trPr>
        <w:tc>
          <w:tcPr>
            <w:tcW w:w="1440" w:type="dxa"/>
          </w:tcPr>
          <w:p w14:paraId="5CCDC234" w14:textId="77777777" w:rsidR="002A06DF" w:rsidRPr="00C96AAD" w:rsidRDefault="002A06DF" w:rsidP="007E6DB9">
            <w:pPr>
              <w:rPr>
                <w:i/>
                <w:sz w:val="16"/>
                <w:szCs w:val="16"/>
              </w:rPr>
            </w:pPr>
          </w:p>
          <w:p w14:paraId="5CA01A15" w14:textId="77777777" w:rsidR="002A06DF" w:rsidRPr="00C96AAD" w:rsidRDefault="002A06DF" w:rsidP="007E6DB9">
            <w:pPr>
              <w:rPr>
                <w:i/>
                <w:sz w:val="16"/>
                <w:szCs w:val="16"/>
              </w:rPr>
            </w:pPr>
          </w:p>
          <w:p w14:paraId="051585A1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Class:</w:t>
            </w:r>
          </w:p>
          <w:p w14:paraId="25B4177B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08F580AF" w14:textId="77777777" w:rsidR="002A06DF" w:rsidRPr="00600518" w:rsidRDefault="002A06DF" w:rsidP="007E6DB9">
            <w:pPr>
              <w:jc w:val="center"/>
              <w:rPr>
                <w:b/>
                <w:i/>
                <w:color w:val="70AD47" w:themeColor="accent6"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2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nd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 </w:t>
            </w:r>
          </w:p>
          <w:p w14:paraId="4D56797D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9:23-10:13</w:t>
            </w:r>
          </w:p>
          <w:p w14:paraId="097F87EE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C8E6EED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7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 xml:space="preserve"> Grade</w:t>
            </w:r>
          </w:p>
          <w:p w14:paraId="7F428682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362F38B7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4C9F9853" w14:textId="77777777" w:rsidR="002A06DF" w:rsidRDefault="002A06DF" w:rsidP="007E6DB9">
            <w:pPr>
              <w:rPr>
                <w:i/>
                <w:sz w:val="16"/>
                <w:szCs w:val="16"/>
              </w:rPr>
            </w:pPr>
          </w:p>
          <w:p w14:paraId="21A38BCF" w14:textId="77777777" w:rsidR="002A06DF" w:rsidRDefault="002A06DF" w:rsidP="007E6DB9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3rd Hour Prep</w:t>
            </w:r>
          </w:p>
          <w:p w14:paraId="1A374E02" w14:textId="77777777" w:rsidR="002A06DF" w:rsidRDefault="002A06DF" w:rsidP="007E6DB9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56B852FB" w14:textId="77777777" w:rsidR="002A06DF" w:rsidRPr="00600518" w:rsidRDefault="002A06DF" w:rsidP="007E6DB9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>4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0AD47" w:themeColor="accent6"/>
                <w:sz w:val="28"/>
                <w:szCs w:val="28"/>
              </w:rPr>
              <w:t xml:space="preserve"> hour</w:t>
            </w:r>
          </w:p>
          <w:p w14:paraId="7854401F" w14:textId="77777777" w:rsidR="002A06DF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  <w:r w:rsidRPr="00EC11CE">
              <w:rPr>
                <w:b/>
                <w:i/>
                <w:color w:val="70AD47" w:themeColor="accent6"/>
                <w:sz w:val="16"/>
                <w:szCs w:val="16"/>
              </w:rPr>
              <w:t>11:09-11:57</w:t>
            </w:r>
          </w:p>
          <w:p w14:paraId="532CD667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16"/>
                <w:szCs w:val="16"/>
              </w:rPr>
            </w:pPr>
          </w:p>
          <w:p w14:paraId="7A2A120B" w14:textId="77777777" w:rsidR="002A06DF" w:rsidRPr="00EC11CE" w:rsidRDefault="002A06DF" w:rsidP="007E6DB9">
            <w:pPr>
              <w:jc w:val="center"/>
              <w:rPr>
                <w:b/>
                <w:i/>
                <w:color w:val="70AD47" w:themeColor="accent6"/>
                <w:sz w:val="20"/>
                <w:szCs w:val="20"/>
              </w:rPr>
            </w:pPr>
            <w:r w:rsidRPr="00EC11CE">
              <w:rPr>
                <w:b/>
                <w:i/>
                <w:color w:val="70AD47" w:themeColor="accent6"/>
                <w:sz w:val="20"/>
                <w:szCs w:val="20"/>
              </w:rPr>
              <w:t>Current Events</w:t>
            </w:r>
          </w:p>
          <w:p w14:paraId="3B032E07" w14:textId="77777777" w:rsidR="002A06DF" w:rsidRPr="00C96AAD" w:rsidRDefault="002A06DF" w:rsidP="007E6DB9">
            <w:pPr>
              <w:rPr>
                <w:i/>
                <w:sz w:val="16"/>
                <w:szCs w:val="16"/>
              </w:rPr>
            </w:pPr>
          </w:p>
        </w:tc>
        <w:tc>
          <w:tcPr>
            <w:tcW w:w="2825" w:type="dxa"/>
          </w:tcPr>
          <w:p w14:paraId="04098A1A" w14:textId="77777777" w:rsidR="002A06DF" w:rsidRPr="00B058C7" w:rsidRDefault="002A06DF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4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7D03CCD3" w14:textId="77777777" w:rsidR="002A06DF" w:rsidRPr="00B058C7" w:rsidRDefault="002A06DF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5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15D5C280" w14:textId="77777777" w:rsidR="002A06DF" w:rsidRPr="00CA5C41" w:rsidRDefault="002A06DF" w:rsidP="007E6DB9">
            <w:pPr>
              <w:rPr>
                <w:b/>
                <w:sz w:val="12"/>
                <w:szCs w:val="12"/>
              </w:rPr>
            </w:pPr>
            <w:hyperlink r:id="rId6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4493681D" w14:textId="77777777" w:rsidR="002A06DF" w:rsidRPr="0023559B" w:rsidRDefault="002A06DF" w:rsidP="007E6DB9">
            <w:pPr>
              <w:rPr>
                <w:rFonts w:ascii="Lato Light" w:hAnsi="Lato Light"/>
                <w:i/>
                <w:color w:val="202020"/>
                <w:sz w:val="20"/>
                <w:szCs w:val="20"/>
              </w:rPr>
            </w:pPr>
          </w:p>
          <w:p w14:paraId="660E028A" w14:textId="1CA0575F" w:rsidR="002A06DF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19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191B">
              <w:rPr>
                <w:rFonts w:asciiTheme="majorHAnsi" w:hAnsiTheme="majorHAnsi"/>
                <w:sz w:val="20"/>
                <w:szCs w:val="20"/>
              </w:rPr>
              <w:t>gather materials</w:t>
            </w:r>
          </w:p>
          <w:p w14:paraId="42845873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421854" w14:textId="06149182" w:rsidR="002A06DF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7191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191B">
              <w:rPr>
                <w:rFonts w:asciiTheme="majorHAnsi" w:hAnsiTheme="majorHAnsi"/>
                <w:sz w:val="20"/>
                <w:szCs w:val="20"/>
              </w:rPr>
              <w:t>Share Projects</w:t>
            </w:r>
          </w:p>
          <w:p w14:paraId="04AC4595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5FF60A4B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7CF5BCAE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7A544C74" w14:textId="77777777" w:rsidR="002A06DF" w:rsidRPr="00C96AAD" w:rsidRDefault="002A06DF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44" w:type="dxa"/>
          </w:tcPr>
          <w:p w14:paraId="0F05F80D" w14:textId="77777777" w:rsidR="002A06DF" w:rsidRPr="00B058C7" w:rsidRDefault="002A06DF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7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CCSS.ELA-LITERACY.RH.6-8.10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By the end of grade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8,</w:t>
            </w:r>
            <w:r w:rsidRPr="00B058C7">
              <w:rPr>
                <w:rStyle w:val="apple-converted-space"/>
                <w:rFonts w:ascii="Lato Light" w:hAnsi="Lato Light"/>
                <w:i/>
                <w:iCs/>
                <w:color w:val="202020"/>
                <w:sz w:val="12"/>
                <w:szCs w:val="12"/>
              </w:rPr>
              <w:t> 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read and comprehend</w:t>
            </w:r>
            <w:r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science or</w:t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 xml:space="preserve"> history/social studies texts in the grades 6-8 text complexity band independently and proficiently.</w:t>
            </w:r>
          </w:p>
          <w:p w14:paraId="7309D293" w14:textId="77777777" w:rsidR="002A06DF" w:rsidRPr="00B058C7" w:rsidRDefault="002A06DF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/>
                <w:sz w:val="12"/>
                <w:szCs w:val="12"/>
              </w:rPr>
            </w:pPr>
            <w:hyperlink r:id="rId8" w:history="1">
              <w:r w:rsidRPr="00B058C7">
                <w:rPr>
                  <w:rStyle w:val="s11"/>
                  <w:rFonts w:ascii="Lato Light" w:hAnsi="Lato Light"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CCSS.ELA-LITERACY.RH.6-8.1</w:t>
              </w:r>
            </w:hyperlink>
            <w:r w:rsidRPr="00B058C7">
              <w:rPr>
                <w:rFonts w:ascii="Lato Light" w:hAnsi="Lato Light"/>
                <w:i/>
                <w:iCs/>
                <w:color w:val="202020"/>
                <w:sz w:val="12"/>
                <w:szCs w:val="12"/>
              </w:rPr>
              <w:br/>
            </w:r>
            <w:r w:rsidRPr="00B058C7">
              <w:rPr>
                <w:rStyle w:val="s10"/>
                <w:rFonts w:ascii="Lato Light" w:hAnsi="Lato Light"/>
                <w:i/>
                <w:iCs/>
                <w:color w:val="202020"/>
                <w:sz w:val="12"/>
                <w:szCs w:val="12"/>
              </w:rPr>
              <w:t>Cite specific textual evidence to support analysis of primary and secondary sources.</w:t>
            </w:r>
          </w:p>
          <w:p w14:paraId="5AE05905" w14:textId="77777777" w:rsidR="002A06DF" w:rsidRPr="00CA5C41" w:rsidRDefault="002A06DF" w:rsidP="007E6DB9">
            <w:pPr>
              <w:rPr>
                <w:b/>
                <w:sz w:val="12"/>
                <w:szCs w:val="12"/>
              </w:rPr>
            </w:pPr>
            <w:hyperlink r:id="rId9" w:history="1">
              <w:r w:rsidRPr="00CA5C41">
                <w:rPr>
                  <w:rStyle w:val="s11"/>
                  <w:rFonts w:ascii="Lato Light" w:hAnsi="Lato Light"/>
                  <w:b/>
                  <w:i/>
                  <w:iCs/>
                  <w:caps/>
                  <w:color w:val="548DD4"/>
                  <w:sz w:val="12"/>
                  <w:szCs w:val="12"/>
                  <w:u w:val="single"/>
                </w:rPr>
                <w:t>CCSS.ELA-LITERACY.RH.6-8.7</w:t>
              </w:r>
            </w:hyperlink>
            <w:r w:rsidRPr="00CA5C41">
              <w:rPr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br/>
            </w:r>
            <w:r w:rsidRPr="00CA5C41">
              <w:rPr>
                <w:rStyle w:val="s10"/>
                <w:rFonts w:ascii="Lato Light" w:hAnsi="Lato Light"/>
                <w:b/>
                <w:i/>
                <w:iCs/>
                <w:color w:val="202020"/>
                <w:sz w:val="12"/>
                <w:szCs w:val="12"/>
              </w:rPr>
              <w:t>Integrate visual information (e.g., in charts, graphs, photographs, videos, or maps) with other information in print and digital texts.</w:t>
            </w:r>
          </w:p>
          <w:p w14:paraId="6BC40C53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B19C17D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gather materials</w:t>
            </w:r>
          </w:p>
          <w:p w14:paraId="0620C3A3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58FDF15" w14:textId="2B6E1773" w:rsidR="0007191B" w:rsidRDefault="002A06DF" w:rsidP="0007191B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07191B" w:rsidRPr="00C96AA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7191B"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="0007191B"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191B"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="0007191B"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07191B">
              <w:rPr>
                <w:rFonts w:asciiTheme="majorHAnsi" w:hAnsiTheme="majorHAnsi"/>
                <w:sz w:val="20"/>
                <w:szCs w:val="20"/>
              </w:rPr>
              <w:t xml:space="preserve"> Grateful lesson thank you cards</w:t>
            </w:r>
          </w:p>
          <w:p w14:paraId="3280C28E" w14:textId="73EC4885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7191B">
              <w:rPr>
                <w:rFonts w:asciiTheme="majorHAnsi" w:hAnsiTheme="majorHAnsi"/>
                <w:sz w:val="20"/>
                <w:szCs w:val="20"/>
              </w:rPr>
              <w:t>Share Projects</w:t>
            </w:r>
            <w:r w:rsidR="0007191B" w:rsidRPr="00C96AAD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news search worksheet</w:t>
            </w:r>
          </w:p>
          <w:p w14:paraId="10B49C8D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E69454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57D542D1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711FC6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Google Classroom</w:t>
            </w:r>
          </w:p>
          <w:p w14:paraId="2DDCAC39" w14:textId="77777777" w:rsidR="002A06DF" w:rsidRPr="00C96AAD" w:rsidRDefault="002A06DF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C7D084" w14:textId="77777777" w:rsidR="002A06DF" w:rsidRPr="00C96AAD" w:rsidRDefault="002A06DF" w:rsidP="007E6DB9">
            <w:pPr>
              <w:rPr>
                <w:sz w:val="16"/>
                <w:szCs w:val="16"/>
              </w:rPr>
            </w:pPr>
          </w:p>
        </w:tc>
        <w:tc>
          <w:tcPr>
            <w:tcW w:w="2759" w:type="dxa"/>
          </w:tcPr>
          <w:p w14:paraId="5D970835" w14:textId="77777777" w:rsidR="002A06DF" w:rsidRPr="00C96AAD" w:rsidRDefault="002A06DF" w:rsidP="007E6DB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0622B233" w14:textId="77777777" w:rsidR="002A06DF" w:rsidRPr="00C96AAD" w:rsidRDefault="002A06DF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C1AF2F0" w14:textId="77777777" w:rsidR="002A06DF" w:rsidRPr="002570EB" w:rsidRDefault="002A06DF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</w:tcPr>
          <w:p w14:paraId="30E6EC08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25F9B8B6" w14:textId="77777777" w:rsidR="002A06DF" w:rsidRPr="00C96AAD" w:rsidRDefault="002A06DF" w:rsidP="007E6DB9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</w:tcPr>
          <w:p w14:paraId="782FF4BB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62CCA93C" w14:textId="77777777" w:rsidR="002A06DF" w:rsidRPr="00C96AAD" w:rsidRDefault="002A06DF" w:rsidP="007E6DB9">
            <w:pPr>
              <w:rPr>
                <w:sz w:val="16"/>
                <w:szCs w:val="16"/>
              </w:rPr>
            </w:pPr>
          </w:p>
        </w:tc>
      </w:tr>
      <w:tr w:rsidR="002A06DF" w:rsidRPr="00C96AAD" w14:paraId="435FE48F" w14:textId="77777777" w:rsidTr="007E6DB9">
        <w:trPr>
          <w:trHeight w:val="1099"/>
        </w:trPr>
        <w:tc>
          <w:tcPr>
            <w:tcW w:w="1440" w:type="dxa"/>
          </w:tcPr>
          <w:p w14:paraId="75F4E289" w14:textId="77777777" w:rsidR="002A06DF" w:rsidRPr="002570EB" w:rsidRDefault="002A06DF" w:rsidP="007E6DB9">
            <w:pPr>
              <w:rPr>
                <w:b/>
                <w:color w:val="000000" w:themeColor="text1"/>
                <w:sz w:val="16"/>
                <w:szCs w:val="16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</w:rPr>
              <w:t>CCSS</w:t>
            </w:r>
          </w:p>
        </w:tc>
        <w:tc>
          <w:tcPr>
            <w:tcW w:w="13871" w:type="dxa"/>
            <w:gridSpan w:val="5"/>
          </w:tcPr>
          <w:p w14:paraId="4EA38DBE" w14:textId="77777777" w:rsidR="002A06DF" w:rsidRPr="002570EB" w:rsidRDefault="002A06DF" w:rsidP="007E6DB9">
            <w:pPr>
              <w:pStyle w:val="s5"/>
              <w:spacing w:before="0" w:beforeAutospacing="0" w:after="0" w:afterAutospacing="0"/>
              <w:jc w:val="both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10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CCSS.ELA-LITERACY.RH.6-8.10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By the end of grade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8,</w:t>
            </w:r>
            <w:r w:rsidRPr="002570EB">
              <w:rPr>
                <w:rStyle w:val="apple-converted-space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 </w:t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read and comprehend science or history/social studies texts in the grades 6-8 text complexity band independently and proficiently.</w:t>
            </w:r>
          </w:p>
          <w:p w14:paraId="7381821E" w14:textId="77777777" w:rsidR="002A06DF" w:rsidRPr="002570EB" w:rsidRDefault="002A06DF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11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CCSS.ELA-LITERACY.RH.6-8.1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>Cite specific textual evidence to support analysis of primary and secondary sources.</w:t>
            </w:r>
          </w:p>
          <w:p w14:paraId="4A69BFC5" w14:textId="77777777" w:rsidR="002A06DF" w:rsidRPr="002570EB" w:rsidRDefault="002A06DF" w:rsidP="007E6DB9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  <w:sz w:val="16"/>
                <w:szCs w:val="16"/>
              </w:rPr>
            </w:pPr>
            <w:hyperlink r:id="rId12" w:history="1">
              <w:r w:rsidRPr="002570EB">
                <w:rPr>
                  <w:rStyle w:val="s11"/>
                  <w:rFonts w:ascii="Lato Light" w:hAnsi="Lato Light"/>
                  <w:i/>
                  <w:iCs/>
                  <w:caps/>
                  <w:color w:val="000000" w:themeColor="text1"/>
                  <w:sz w:val="16"/>
                  <w:szCs w:val="16"/>
                  <w:u w:val="single"/>
                </w:rPr>
                <w:t>CCSS.ELA-LITERACY.RH.6-8.2</w:t>
              </w:r>
            </w:hyperlink>
            <w:r w:rsidRPr="002570EB">
              <w:rPr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br/>
            </w:r>
            <w:r w:rsidRPr="002570EB">
              <w:rPr>
                <w:rStyle w:val="s10"/>
                <w:rFonts w:ascii="Lato Light" w:hAnsi="Lato Light"/>
                <w:i/>
                <w:iCs/>
                <w:color w:val="000000" w:themeColor="text1"/>
                <w:sz w:val="16"/>
                <w:szCs w:val="16"/>
              </w:rPr>
              <w:t xml:space="preserve">Determine the central ideas or information of a primary or secondary source; </w:t>
            </w:r>
          </w:p>
          <w:p w14:paraId="55EEC09B" w14:textId="77777777" w:rsidR="002A06DF" w:rsidRPr="002570EB" w:rsidRDefault="002A06DF" w:rsidP="007E6DB9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</w:tr>
    </w:tbl>
    <w:p w14:paraId="50D00B27" w14:textId="77777777" w:rsidR="002A06DF" w:rsidRDefault="002A06DF" w:rsidP="002A06DF"/>
    <w:p w14:paraId="5848C2C4" w14:textId="77777777" w:rsidR="002A06DF" w:rsidRDefault="002A06DF" w:rsidP="002A06DF"/>
    <w:p w14:paraId="7A64ACBF" w14:textId="77777777" w:rsidR="002A06DF" w:rsidRDefault="002A06DF" w:rsidP="002A06DF"/>
    <w:p w14:paraId="03440989" w14:textId="7FAF379E" w:rsidR="002A06DF" w:rsidRDefault="002A06DF" w:rsidP="002A06DF"/>
    <w:p w14:paraId="7FF5AC6B" w14:textId="0EE4872D" w:rsidR="0007191B" w:rsidRDefault="0007191B" w:rsidP="002A06DF"/>
    <w:p w14:paraId="70227806" w14:textId="75638499" w:rsidR="0007191B" w:rsidRDefault="0007191B" w:rsidP="002A06DF"/>
    <w:p w14:paraId="05E2DCB1" w14:textId="6B39368F" w:rsidR="0007191B" w:rsidRDefault="0007191B" w:rsidP="002A06DF"/>
    <w:p w14:paraId="0CEEF800" w14:textId="77777777" w:rsidR="0007191B" w:rsidRDefault="0007191B" w:rsidP="002A06DF"/>
    <w:p w14:paraId="642E80D8" w14:textId="77777777" w:rsidR="002A06DF" w:rsidRDefault="002A06DF" w:rsidP="002A06DF"/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7"/>
        <w:gridCol w:w="2843"/>
        <w:gridCol w:w="2861"/>
        <w:gridCol w:w="2774"/>
        <w:gridCol w:w="2656"/>
        <w:gridCol w:w="2790"/>
      </w:tblGrid>
      <w:tr w:rsidR="002A06DF" w:rsidRPr="00C96AAD" w14:paraId="504FC7EA" w14:textId="77777777" w:rsidTr="007E6DB9">
        <w:trPr>
          <w:trHeight w:val="440"/>
        </w:trPr>
        <w:tc>
          <w:tcPr>
            <w:tcW w:w="1387" w:type="dxa"/>
          </w:tcPr>
          <w:p w14:paraId="6711C186" w14:textId="77777777" w:rsidR="002A06DF" w:rsidRPr="00C901BA" w:rsidRDefault="002A06DF" w:rsidP="002A06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2F3A2778" w14:textId="77777777" w:rsidR="002A06DF" w:rsidRPr="00C96AAD" w:rsidRDefault="002A06DF" w:rsidP="002A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2843" w:type="dxa"/>
          </w:tcPr>
          <w:p w14:paraId="6508EEBF" w14:textId="77777777" w:rsidR="002A06DF" w:rsidRPr="00C901BA" w:rsidRDefault="002A06DF" w:rsidP="002A06D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22BC1285" w14:textId="52F95035" w:rsidR="002A06DF" w:rsidRPr="00C901BA" w:rsidRDefault="002A06DF" w:rsidP="002A06D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NOV 1</w:t>
            </w: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2861" w:type="dxa"/>
          </w:tcPr>
          <w:p w14:paraId="241F38D5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CD405EA" w14:textId="00AB1776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774" w:type="dxa"/>
          </w:tcPr>
          <w:p w14:paraId="4CF3C73C" w14:textId="77777777" w:rsidR="002A06DF" w:rsidRPr="002570EB" w:rsidRDefault="002A06DF" w:rsidP="002A06D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3F2F31D9" w14:textId="77777777" w:rsidR="002A06DF" w:rsidRPr="002570EB" w:rsidRDefault="002A06DF" w:rsidP="002A06D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21</w:t>
            </w:r>
          </w:p>
        </w:tc>
        <w:tc>
          <w:tcPr>
            <w:tcW w:w="2656" w:type="dxa"/>
          </w:tcPr>
          <w:p w14:paraId="10981EA3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36DC0DA9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  <w:tc>
          <w:tcPr>
            <w:tcW w:w="2790" w:type="dxa"/>
          </w:tcPr>
          <w:p w14:paraId="3304D9F2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5C29F2AD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</w:tr>
      <w:tr w:rsidR="002A06DF" w:rsidRPr="00C96AAD" w14:paraId="68D03CB3" w14:textId="77777777" w:rsidTr="007E6DB9">
        <w:trPr>
          <w:trHeight w:val="4580"/>
        </w:trPr>
        <w:tc>
          <w:tcPr>
            <w:tcW w:w="1387" w:type="dxa"/>
          </w:tcPr>
          <w:p w14:paraId="1FB53985" w14:textId="77777777" w:rsidR="002A06DF" w:rsidRPr="00C96AAD" w:rsidRDefault="002A06DF" w:rsidP="002A06DF">
            <w:pPr>
              <w:rPr>
                <w:i/>
                <w:sz w:val="16"/>
                <w:szCs w:val="16"/>
              </w:rPr>
            </w:pPr>
          </w:p>
          <w:p w14:paraId="066C712C" w14:textId="77777777" w:rsidR="002A06DF" w:rsidRPr="00EC11CE" w:rsidRDefault="002A06DF" w:rsidP="002A06DF">
            <w:pPr>
              <w:rPr>
                <w:i/>
                <w:color w:val="0000FF"/>
                <w:sz w:val="16"/>
                <w:szCs w:val="16"/>
              </w:rPr>
            </w:pPr>
          </w:p>
          <w:p w14:paraId="093E4DE6" w14:textId="77777777" w:rsidR="002A06DF" w:rsidRPr="00EC11CE" w:rsidRDefault="002A06DF" w:rsidP="002A06D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Class:</w:t>
            </w:r>
          </w:p>
          <w:p w14:paraId="363F2AC6" w14:textId="77777777" w:rsidR="002A06DF" w:rsidRPr="00EC11CE" w:rsidRDefault="002A06DF" w:rsidP="002A06D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3058CCF1" w14:textId="77777777" w:rsidR="002A06DF" w:rsidRPr="00600518" w:rsidRDefault="002A06DF" w:rsidP="002A06DF">
            <w:pPr>
              <w:jc w:val="center"/>
              <w:rPr>
                <w:b/>
                <w:i/>
                <w:color w:val="0000FF"/>
                <w:sz w:val="28"/>
                <w:szCs w:val="28"/>
              </w:rPr>
            </w:pPr>
            <w:r w:rsidRPr="00600518">
              <w:rPr>
                <w:b/>
                <w:i/>
                <w:color w:val="0000FF"/>
                <w:sz w:val="28"/>
                <w:szCs w:val="28"/>
              </w:rPr>
              <w:t>6</w:t>
            </w:r>
            <w:r w:rsidRPr="00600518">
              <w:rPr>
                <w:b/>
                <w:i/>
                <w:color w:val="0000FF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0000FF"/>
                <w:sz w:val="28"/>
                <w:szCs w:val="28"/>
              </w:rPr>
              <w:t xml:space="preserve"> hour</w:t>
            </w:r>
          </w:p>
          <w:p w14:paraId="59BAF950" w14:textId="77777777" w:rsidR="002A06DF" w:rsidRPr="00EC11CE" w:rsidRDefault="002A06DF" w:rsidP="002A06D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1:30-2:23</w:t>
            </w:r>
          </w:p>
          <w:p w14:paraId="74FB6201" w14:textId="77777777" w:rsidR="002A06DF" w:rsidRPr="00EC11CE" w:rsidRDefault="002A06DF" w:rsidP="002A06D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6AEBA870" w14:textId="77777777" w:rsidR="002A06DF" w:rsidRPr="00EC11CE" w:rsidRDefault="002A06DF" w:rsidP="002A06D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  <w:r w:rsidRPr="00EC11CE">
              <w:rPr>
                <w:b/>
                <w:i/>
                <w:color w:val="0000FF"/>
                <w:sz w:val="16"/>
                <w:szCs w:val="16"/>
              </w:rPr>
              <w:t>8</w:t>
            </w:r>
            <w:r w:rsidRPr="00EC11CE">
              <w:rPr>
                <w:b/>
                <w:i/>
                <w:color w:val="0000FF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0000FF"/>
                <w:sz w:val="16"/>
                <w:szCs w:val="16"/>
              </w:rPr>
              <w:t xml:space="preserve"> Grade</w:t>
            </w:r>
          </w:p>
          <w:p w14:paraId="6DA9B610" w14:textId="77777777" w:rsidR="002A06DF" w:rsidRPr="00EC11CE" w:rsidRDefault="002A06DF" w:rsidP="002A06DF">
            <w:pPr>
              <w:jc w:val="center"/>
              <w:rPr>
                <w:b/>
                <w:i/>
                <w:color w:val="0000FF"/>
                <w:sz w:val="16"/>
                <w:szCs w:val="16"/>
              </w:rPr>
            </w:pPr>
          </w:p>
          <w:p w14:paraId="22BA7AE0" w14:textId="77777777" w:rsidR="002A06DF" w:rsidRPr="00EC11CE" w:rsidRDefault="002A06DF" w:rsidP="002A06DF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EC11CE">
              <w:rPr>
                <w:b/>
                <w:i/>
                <w:color w:val="0000FF"/>
                <w:sz w:val="20"/>
                <w:szCs w:val="20"/>
              </w:rPr>
              <w:t>Careers</w:t>
            </w:r>
          </w:p>
          <w:p w14:paraId="6708AEFA" w14:textId="77777777" w:rsidR="002A06DF" w:rsidRPr="00C96AAD" w:rsidRDefault="002A06DF" w:rsidP="002A06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532D9139" w14:textId="77777777" w:rsidR="002A06DF" w:rsidRPr="00C96AAD" w:rsidRDefault="002A06DF" w:rsidP="002A06DF">
            <w:pPr>
              <w:rPr>
                <w:i/>
                <w:sz w:val="16"/>
                <w:szCs w:val="16"/>
              </w:rPr>
            </w:pPr>
          </w:p>
        </w:tc>
        <w:tc>
          <w:tcPr>
            <w:tcW w:w="2843" w:type="dxa"/>
          </w:tcPr>
          <w:p w14:paraId="162920D6" w14:textId="77777777" w:rsidR="002A06DF" w:rsidRPr="00F71B45" w:rsidRDefault="002A06DF" w:rsidP="002A06DF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bookmarkStart w:id="0" w:name="CCSS.ELA-Literacy.W.8.2.a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instrText xml:space="preserve"> HYPERLINK "http://www.corestandards.org/ELA-Literacy/W/8/2/a/" </w:instrTex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108EBC"/>
                <w:sz w:val="12"/>
                <w:szCs w:val="12"/>
                <w:u w:val="single"/>
              </w:rPr>
              <w:t>CCSS.ELA-LITERACY.W.8.2.A</w:t>
            </w:r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fldChar w:fldCharType="end"/>
            </w:r>
            <w:bookmarkEnd w:id="0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bookmarkStart w:id="1" w:name="CCSS.ELA-Literacy.W.8.2.b"/>
          <w:p w14:paraId="42DD5F26" w14:textId="77777777" w:rsidR="002A06DF" w:rsidRPr="00F71B45" w:rsidRDefault="002A06DF" w:rsidP="002A06DF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begin"/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instrText xml:space="preserve"> HYPERLINK "http://www.corestandards.org/ELA-Literacy/W/8/2/b/" </w:instrText>
            </w:r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separate"/>
            </w:r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CCSS.ELA-LITERACY.W.8.</w:t>
            </w:r>
            <w:proofErr w:type="gramStart"/>
            <w:r w:rsidRPr="00F71B45">
              <w:rPr>
                <w:rFonts w:ascii="Lato Light" w:hAnsi="Lato Light"/>
                <w:b/>
                <w:i/>
                <w:caps/>
                <w:color w:val="8496B0" w:themeColor="text2" w:themeTint="99"/>
                <w:sz w:val="12"/>
                <w:szCs w:val="12"/>
              </w:rPr>
              <w:t>2.B</w:t>
            </w:r>
            <w:proofErr w:type="gramEnd"/>
            <w:r w:rsidRPr="00F71B45">
              <w:rPr>
                <w:rFonts w:ascii="Lato Light" w:hAnsi="Lato Light"/>
                <w:b/>
                <w:i/>
                <w:color w:val="8496B0" w:themeColor="text2" w:themeTint="99"/>
                <w:sz w:val="12"/>
                <w:szCs w:val="12"/>
              </w:rPr>
              <w:fldChar w:fldCharType="end"/>
            </w:r>
            <w:bookmarkEnd w:id="1"/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4198117E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E3DCB4" w14:textId="1AC951CE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</w:t>
            </w:r>
            <w:r w:rsidR="0007191B">
              <w:rPr>
                <w:rFonts w:asciiTheme="majorHAnsi" w:hAnsiTheme="majorHAnsi"/>
                <w:sz w:val="20"/>
                <w:szCs w:val="20"/>
              </w:rPr>
              <w:t>23</w:t>
            </w:r>
          </w:p>
          <w:p w14:paraId="1D969546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E95488" w14:textId="46ACC8C7" w:rsidR="002A06DF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65CB56D" w14:textId="77777777" w:rsidR="002A06DF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A91680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AD108BD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490525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  none</w:t>
            </w:r>
          </w:p>
          <w:p w14:paraId="0C56FEB0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7559CB" w14:textId="77777777" w:rsidR="002A06DF" w:rsidRPr="00C96AAD" w:rsidRDefault="002A06DF" w:rsidP="002A06DF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/apple tv, iPad internet;</w:t>
            </w:r>
          </w:p>
        </w:tc>
        <w:tc>
          <w:tcPr>
            <w:tcW w:w="2861" w:type="dxa"/>
          </w:tcPr>
          <w:p w14:paraId="310276E9" w14:textId="77777777" w:rsidR="002A06DF" w:rsidRPr="00F71B45" w:rsidRDefault="002A06DF" w:rsidP="002A06DF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hyperlink r:id="rId13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CCSS.ELA-LITERACY.W.8.2.A</w:t>
              </w:r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46989FBE" w14:textId="77777777" w:rsidR="002A06DF" w:rsidRPr="00F71B45" w:rsidRDefault="002A06DF" w:rsidP="002A06DF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14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683504F7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0C5E15" w14:textId="0B259E57" w:rsidR="002A06DF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Warm up # 2</w:t>
            </w:r>
            <w:r w:rsidR="0007191B">
              <w:rPr>
                <w:rFonts w:asciiTheme="majorHAnsi" w:hAnsiTheme="majorHAnsi"/>
                <w:sz w:val="20"/>
                <w:szCs w:val="20"/>
              </w:rPr>
              <w:t>4</w:t>
            </w:r>
          </w:p>
          <w:p w14:paraId="56822A1D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FB0F94C" w14:textId="504C98CE" w:rsidR="002A06DF" w:rsidRDefault="002A06DF" w:rsidP="0007191B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Grateful lesson </w:t>
            </w:r>
            <w:r w:rsidR="0007191B">
              <w:rPr>
                <w:rFonts w:asciiTheme="majorHAnsi" w:hAnsiTheme="majorHAnsi"/>
                <w:sz w:val="20"/>
                <w:szCs w:val="20"/>
              </w:rPr>
              <w:t>thank you cards</w:t>
            </w:r>
            <w:r w:rsidR="00A17C6E">
              <w:rPr>
                <w:rFonts w:asciiTheme="majorHAnsi" w:hAnsiTheme="majorHAnsi"/>
                <w:sz w:val="20"/>
                <w:szCs w:val="20"/>
              </w:rPr>
              <w:t>/share Zentangles</w:t>
            </w:r>
            <w:bookmarkStart w:id="2" w:name="_GoBack"/>
            <w:bookmarkEnd w:id="2"/>
          </w:p>
          <w:p w14:paraId="4358D18B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16BA1EE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</w:p>
          <w:p w14:paraId="592FF888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5E67C7" w14:textId="77777777" w:rsidR="002A06DF" w:rsidRPr="00C96AAD" w:rsidRDefault="002A06DF" w:rsidP="002A06DF">
            <w:pPr>
              <w:rPr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/apple tv, iPad internet; </w:t>
            </w:r>
          </w:p>
          <w:p w14:paraId="60C0061F" w14:textId="77777777" w:rsidR="002A06DF" w:rsidRPr="00C96AAD" w:rsidRDefault="002A06DF" w:rsidP="002A06DF">
            <w:pPr>
              <w:rPr>
                <w:sz w:val="16"/>
                <w:szCs w:val="16"/>
              </w:rPr>
            </w:pPr>
          </w:p>
        </w:tc>
        <w:tc>
          <w:tcPr>
            <w:tcW w:w="2774" w:type="dxa"/>
          </w:tcPr>
          <w:p w14:paraId="41B7C261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41A8EB64" w14:textId="77777777" w:rsidR="002A06DF" w:rsidRPr="00C96AAD" w:rsidRDefault="002A06DF" w:rsidP="002A06D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5B213D" w14:textId="77777777" w:rsidR="002A06DF" w:rsidRPr="002570EB" w:rsidRDefault="002A06DF" w:rsidP="002A06D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56" w:type="dxa"/>
          </w:tcPr>
          <w:p w14:paraId="2B16E6B2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289D03B9" w14:textId="77777777" w:rsidR="002A06DF" w:rsidRPr="00C96AAD" w:rsidRDefault="002A06DF" w:rsidP="002A06D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14:paraId="2AA48781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04EF3BA8" w14:textId="77777777" w:rsidR="002A06DF" w:rsidRPr="00C96AAD" w:rsidRDefault="002A06DF" w:rsidP="002A06DF">
            <w:pPr>
              <w:rPr>
                <w:sz w:val="16"/>
                <w:szCs w:val="16"/>
              </w:rPr>
            </w:pPr>
          </w:p>
        </w:tc>
      </w:tr>
      <w:tr w:rsidR="002A06DF" w:rsidRPr="00C96AAD" w14:paraId="70B16ED6" w14:textId="77777777" w:rsidTr="007E6DB9">
        <w:trPr>
          <w:trHeight w:val="1099"/>
        </w:trPr>
        <w:tc>
          <w:tcPr>
            <w:tcW w:w="1387" w:type="dxa"/>
          </w:tcPr>
          <w:p w14:paraId="17B5805D" w14:textId="77777777" w:rsidR="002A06DF" w:rsidRPr="00C96AAD" w:rsidRDefault="002A06DF" w:rsidP="007E6D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tc>
          <w:tcPr>
            <w:tcW w:w="13924" w:type="dxa"/>
            <w:gridSpan w:val="5"/>
          </w:tcPr>
          <w:p w14:paraId="290A2164" w14:textId="77777777" w:rsidR="002A06DF" w:rsidRPr="00F71B45" w:rsidRDefault="002A06DF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15" w:history="1"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108EBC"/>
                  <w:sz w:val="12"/>
                  <w:szCs w:val="12"/>
                  <w:u w:val="single"/>
                </w:rPr>
                <w:t>2.A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Introduce a topic clearly, previewing what is to follow; organize ideas, concepts, and information into broader categories; include formatting (e.g., headings), graphics (e.g., charts, tables), and multimedia when useful to aiding comprehension.</w:t>
            </w:r>
          </w:p>
          <w:p w14:paraId="04AFB640" w14:textId="77777777" w:rsidR="002A06DF" w:rsidRPr="00F71B45" w:rsidRDefault="002A06DF" w:rsidP="007E6DB9">
            <w:pPr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</w:pPr>
            <w:hyperlink r:id="rId16" w:history="1"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CCSS.ELA-LITERACY.W.8.</w:t>
              </w:r>
              <w:proofErr w:type="gramStart"/>
              <w:r w:rsidRPr="00F71B45">
                <w:rPr>
                  <w:rFonts w:ascii="Lato Light" w:hAnsi="Lato Light"/>
                  <w:b/>
                  <w:i/>
                  <w:caps/>
                  <w:color w:val="8496B0" w:themeColor="text2" w:themeTint="99"/>
                  <w:sz w:val="12"/>
                  <w:szCs w:val="12"/>
                </w:rPr>
                <w:t>2.B</w:t>
              </w:r>
              <w:proofErr w:type="gramEnd"/>
            </w:hyperlink>
            <w:r w:rsidRPr="00F71B45">
              <w:rPr>
                <w:rFonts w:ascii="Lato Light" w:hAnsi="Lato Light"/>
                <w:b/>
                <w:i/>
                <w:color w:val="202020"/>
                <w:sz w:val="12"/>
                <w:szCs w:val="12"/>
              </w:rPr>
              <w:br/>
              <w:t>Develop the topic with relevant, well-chosen facts, definitions, concrete details, quotations, or other information and examples.</w:t>
            </w:r>
          </w:p>
          <w:p w14:paraId="63EF5C36" w14:textId="77777777" w:rsidR="002A06DF" w:rsidRPr="00C96AAD" w:rsidRDefault="002A06DF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1F6052C" w14:textId="77777777" w:rsidR="002A06DF" w:rsidRDefault="002A06DF" w:rsidP="002A06DF"/>
    <w:p w14:paraId="36314586" w14:textId="77777777" w:rsidR="002A06DF" w:rsidRDefault="002A06DF" w:rsidP="002A06DF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p w14:paraId="1B44E5AC" w14:textId="77777777" w:rsidR="002A06DF" w:rsidRDefault="002A06DF" w:rsidP="002A06DF">
      <w:pPr>
        <w:rPr>
          <w:sz w:val="12"/>
          <w:szCs w:val="12"/>
        </w:rPr>
      </w:pPr>
    </w:p>
    <w:p w14:paraId="3D2BAF9B" w14:textId="77777777" w:rsidR="002A06DF" w:rsidRDefault="002A06DF" w:rsidP="002A06DF">
      <w:pPr>
        <w:rPr>
          <w:sz w:val="12"/>
          <w:szCs w:val="12"/>
        </w:rPr>
      </w:pPr>
    </w:p>
    <w:p w14:paraId="4FFCA905" w14:textId="77777777" w:rsidR="002A06DF" w:rsidRDefault="002A06DF" w:rsidP="002A06DF">
      <w:pPr>
        <w:rPr>
          <w:sz w:val="12"/>
          <w:szCs w:val="12"/>
        </w:rPr>
      </w:pPr>
    </w:p>
    <w:p w14:paraId="2AED0B3F" w14:textId="3786BD8C" w:rsidR="002A06DF" w:rsidRDefault="002A06DF" w:rsidP="002A06DF">
      <w:pPr>
        <w:rPr>
          <w:sz w:val="12"/>
          <w:szCs w:val="12"/>
        </w:rPr>
      </w:pPr>
    </w:p>
    <w:p w14:paraId="472266B2" w14:textId="0DCA9568" w:rsidR="0007191B" w:rsidRDefault="0007191B" w:rsidP="002A06DF">
      <w:pPr>
        <w:rPr>
          <w:sz w:val="12"/>
          <w:szCs w:val="12"/>
        </w:rPr>
      </w:pPr>
    </w:p>
    <w:p w14:paraId="2FD268FC" w14:textId="77777777" w:rsidR="0007191B" w:rsidRDefault="0007191B" w:rsidP="002A06DF">
      <w:pPr>
        <w:rPr>
          <w:sz w:val="12"/>
          <w:szCs w:val="12"/>
        </w:rPr>
      </w:pPr>
    </w:p>
    <w:p w14:paraId="62D52EF9" w14:textId="77777777" w:rsidR="002A06DF" w:rsidRDefault="002A06DF" w:rsidP="002A06DF">
      <w:pPr>
        <w:rPr>
          <w:sz w:val="12"/>
          <w:szCs w:val="12"/>
        </w:rPr>
      </w:pPr>
    </w:p>
    <w:p w14:paraId="2778046A" w14:textId="77777777" w:rsidR="002A06DF" w:rsidRDefault="002A06DF" w:rsidP="002A06DF">
      <w:pPr>
        <w:rPr>
          <w:sz w:val="12"/>
          <w:szCs w:val="12"/>
        </w:rPr>
      </w:pPr>
    </w:p>
    <w:p w14:paraId="424E16F2" w14:textId="77777777" w:rsidR="002A06DF" w:rsidRDefault="002A06DF" w:rsidP="002A06DF">
      <w:pPr>
        <w:rPr>
          <w:sz w:val="12"/>
          <w:szCs w:val="12"/>
        </w:rPr>
      </w:pPr>
    </w:p>
    <w:p w14:paraId="48D323D8" w14:textId="77777777" w:rsidR="002A06DF" w:rsidRDefault="002A06DF" w:rsidP="002A06DF">
      <w:pPr>
        <w:rPr>
          <w:sz w:val="12"/>
          <w:szCs w:val="12"/>
        </w:rPr>
      </w:pPr>
    </w:p>
    <w:p w14:paraId="6712FED1" w14:textId="77777777" w:rsidR="002A06DF" w:rsidRDefault="002A06DF" w:rsidP="002A06DF">
      <w:pPr>
        <w:rPr>
          <w:sz w:val="12"/>
          <w:szCs w:val="12"/>
        </w:rPr>
      </w:pPr>
    </w:p>
    <w:p w14:paraId="5EC68099" w14:textId="77777777" w:rsidR="002A06DF" w:rsidRPr="00C727C1" w:rsidRDefault="002A06DF" w:rsidP="002A06DF">
      <w:pPr>
        <w:rPr>
          <w:sz w:val="12"/>
          <w:szCs w:val="12"/>
        </w:rPr>
      </w:pPr>
    </w:p>
    <w:tbl>
      <w:tblPr>
        <w:tblStyle w:val="TableGrid"/>
        <w:tblW w:w="15311" w:type="dxa"/>
        <w:tblInd w:w="-1152" w:type="dxa"/>
        <w:tblLook w:val="04A0" w:firstRow="1" w:lastRow="0" w:firstColumn="1" w:lastColumn="0" w:noHBand="0" w:noVBand="1"/>
      </w:tblPr>
      <w:tblGrid>
        <w:gridCol w:w="1388"/>
        <w:gridCol w:w="2839"/>
        <w:gridCol w:w="2862"/>
        <w:gridCol w:w="2752"/>
        <w:gridCol w:w="2679"/>
        <w:gridCol w:w="2791"/>
      </w:tblGrid>
      <w:tr w:rsidR="002A06DF" w:rsidRPr="00C96AAD" w14:paraId="67B81EA0" w14:textId="77777777" w:rsidTr="007E6DB9">
        <w:trPr>
          <w:trHeight w:val="440"/>
        </w:trPr>
        <w:tc>
          <w:tcPr>
            <w:tcW w:w="1388" w:type="dxa"/>
          </w:tcPr>
          <w:p w14:paraId="00406446" w14:textId="77777777" w:rsidR="002A06DF" w:rsidRPr="00C901BA" w:rsidRDefault="002A06DF" w:rsidP="002A06D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901BA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MS. ROBERT</w:t>
            </w:r>
          </w:p>
          <w:p w14:paraId="41537A1E" w14:textId="77777777" w:rsidR="002A06DF" w:rsidRPr="00C96AAD" w:rsidRDefault="002A06DF" w:rsidP="002A0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NOVEMBER</w:t>
            </w:r>
          </w:p>
        </w:tc>
        <w:tc>
          <w:tcPr>
            <w:tcW w:w="2839" w:type="dxa"/>
          </w:tcPr>
          <w:p w14:paraId="3A809C94" w14:textId="77777777" w:rsidR="002A06DF" w:rsidRPr="00C901BA" w:rsidRDefault="002A06DF" w:rsidP="002A06D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MONDAY</w:t>
            </w:r>
          </w:p>
          <w:p w14:paraId="7303AD28" w14:textId="77C041F9" w:rsidR="002A06DF" w:rsidRPr="00C901BA" w:rsidRDefault="002A06DF" w:rsidP="002A06DF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NOV 1</w:t>
            </w:r>
            <w:r>
              <w:rPr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2862" w:type="dxa"/>
          </w:tcPr>
          <w:p w14:paraId="6F16DE1A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TUESDAY</w:t>
            </w:r>
          </w:p>
          <w:p w14:paraId="5B536DFA" w14:textId="5890BB1E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20</w:t>
            </w:r>
          </w:p>
        </w:tc>
        <w:tc>
          <w:tcPr>
            <w:tcW w:w="2752" w:type="dxa"/>
          </w:tcPr>
          <w:p w14:paraId="411BC6D6" w14:textId="77777777" w:rsidR="002A06DF" w:rsidRPr="002570EB" w:rsidRDefault="002A06DF" w:rsidP="002A06D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2570EB">
              <w:rPr>
                <w:b/>
                <w:color w:val="000000" w:themeColor="text1"/>
                <w:sz w:val="16"/>
                <w:szCs w:val="16"/>
                <w:u w:val="single"/>
              </w:rPr>
              <w:t>WEDNESDAY</w:t>
            </w:r>
          </w:p>
          <w:p w14:paraId="1277D362" w14:textId="61A7C9B2" w:rsidR="002A06DF" w:rsidRPr="002570EB" w:rsidRDefault="002A06DF" w:rsidP="002A06D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>
              <w:rPr>
                <w:b/>
                <w:color w:val="000000" w:themeColor="text1"/>
                <w:sz w:val="16"/>
                <w:szCs w:val="16"/>
                <w:u w:val="single"/>
              </w:rPr>
              <w:t>21</w:t>
            </w:r>
          </w:p>
        </w:tc>
        <w:tc>
          <w:tcPr>
            <w:tcW w:w="2679" w:type="dxa"/>
          </w:tcPr>
          <w:p w14:paraId="5B1CB30A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>THURSDAY</w:t>
            </w:r>
          </w:p>
          <w:p w14:paraId="66F8454D" w14:textId="770D7899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22</w:t>
            </w:r>
          </w:p>
        </w:tc>
        <w:tc>
          <w:tcPr>
            <w:tcW w:w="2791" w:type="dxa"/>
          </w:tcPr>
          <w:p w14:paraId="3B66D1AC" w14:textId="77777777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C901BA">
              <w:rPr>
                <w:b/>
                <w:sz w:val="16"/>
                <w:szCs w:val="16"/>
                <w:u w:val="single"/>
              </w:rPr>
              <w:t xml:space="preserve">FRIDAY  </w:t>
            </w:r>
          </w:p>
          <w:p w14:paraId="31FD9133" w14:textId="72868740" w:rsidR="002A06DF" w:rsidRPr="00C901BA" w:rsidRDefault="002A06DF" w:rsidP="002A06DF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23</w:t>
            </w:r>
          </w:p>
        </w:tc>
      </w:tr>
      <w:tr w:rsidR="002A06DF" w:rsidRPr="00C96AAD" w14:paraId="3DBD0405" w14:textId="77777777" w:rsidTr="007E6DB9">
        <w:trPr>
          <w:trHeight w:val="4580"/>
        </w:trPr>
        <w:tc>
          <w:tcPr>
            <w:tcW w:w="1388" w:type="dxa"/>
          </w:tcPr>
          <w:p w14:paraId="1D7BDCCF" w14:textId="77777777" w:rsidR="002A06DF" w:rsidRPr="00C96AAD" w:rsidRDefault="002A06DF" w:rsidP="002A06DF">
            <w:pPr>
              <w:rPr>
                <w:i/>
                <w:sz w:val="16"/>
                <w:szCs w:val="16"/>
              </w:rPr>
            </w:pPr>
          </w:p>
          <w:p w14:paraId="33D2AE44" w14:textId="77777777" w:rsidR="002A06DF" w:rsidRPr="00C96AAD" w:rsidRDefault="002A06DF" w:rsidP="002A06DF">
            <w:pPr>
              <w:rPr>
                <w:i/>
                <w:sz w:val="16"/>
                <w:szCs w:val="16"/>
              </w:rPr>
            </w:pPr>
          </w:p>
          <w:p w14:paraId="347441F8" w14:textId="77777777" w:rsidR="002A06DF" w:rsidRPr="00EC11CE" w:rsidRDefault="002A06DF" w:rsidP="002A06D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Class:</w:t>
            </w:r>
          </w:p>
          <w:p w14:paraId="6B1383B5" w14:textId="77777777" w:rsidR="002A06DF" w:rsidRPr="00EC11CE" w:rsidRDefault="002A06DF" w:rsidP="002A06D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66B0B4EE" w14:textId="77777777" w:rsidR="002A06DF" w:rsidRPr="00600518" w:rsidRDefault="002A06DF" w:rsidP="002A06DF">
            <w:pPr>
              <w:jc w:val="center"/>
              <w:rPr>
                <w:b/>
                <w:i/>
                <w:color w:val="7F0081"/>
                <w:sz w:val="28"/>
                <w:szCs w:val="28"/>
              </w:rPr>
            </w:pPr>
            <w:r w:rsidRPr="00600518">
              <w:rPr>
                <w:b/>
                <w:i/>
                <w:color w:val="7F0081"/>
                <w:sz w:val="28"/>
                <w:szCs w:val="28"/>
              </w:rPr>
              <w:t>7</w:t>
            </w:r>
            <w:r w:rsidRPr="00600518">
              <w:rPr>
                <w:b/>
                <w:i/>
                <w:color w:val="7F0081"/>
                <w:sz w:val="28"/>
                <w:szCs w:val="28"/>
                <w:vertAlign w:val="superscript"/>
              </w:rPr>
              <w:t>th</w:t>
            </w:r>
            <w:r w:rsidRPr="00600518">
              <w:rPr>
                <w:b/>
                <w:i/>
                <w:color w:val="7F0081"/>
                <w:sz w:val="28"/>
                <w:szCs w:val="28"/>
              </w:rPr>
              <w:t xml:space="preserve"> hour</w:t>
            </w:r>
          </w:p>
          <w:p w14:paraId="241A0A2B" w14:textId="77777777" w:rsidR="002A06DF" w:rsidRPr="00EC11CE" w:rsidRDefault="002A06DF" w:rsidP="002A06D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604E931" w14:textId="77777777" w:rsidR="002A06DF" w:rsidRPr="00EC11CE" w:rsidRDefault="002A06DF" w:rsidP="002A06D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2:26-3:15</w:t>
            </w:r>
          </w:p>
          <w:p w14:paraId="5572C0E9" w14:textId="77777777" w:rsidR="002A06DF" w:rsidRPr="00EC11CE" w:rsidRDefault="002A06DF" w:rsidP="002A06D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2E5F88C2" w14:textId="77777777" w:rsidR="002A06DF" w:rsidRPr="00EC11CE" w:rsidRDefault="002A06DF" w:rsidP="002A06D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  <w:r w:rsidRPr="00EC11CE">
              <w:rPr>
                <w:b/>
                <w:i/>
                <w:color w:val="7F0081"/>
                <w:sz w:val="16"/>
                <w:szCs w:val="16"/>
              </w:rPr>
              <w:t>6</w:t>
            </w:r>
            <w:r w:rsidRPr="00EC11CE">
              <w:rPr>
                <w:b/>
                <w:i/>
                <w:color w:val="7F0081"/>
                <w:sz w:val="16"/>
                <w:szCs w:val="16"/>
                <w:vertAlign w:val="superscript"/>
              </w:rPr>
              <w:t>th</w:t>
            </w:r>
            <w:r w:rsidRPr="00EC11CE">
              <w:rPr>
                <w:b/>
                <w:i/>
                <w:color w:val="7F0081"/>
                <w:sz w:val="16"/>
                <w:szCs w:val="16"/>
              </w:rPr>
              <w:t xml:space="preserve"> Grade</w:t>
            </w:r>
          </w:p>
          <w:p w14:paraId="220E3359" w14:textId="77777777" w:rsidR="002A06DF" w:rsidRPr="00EC11CE" w:rsidRDefault="002A06DF" w:rsidP="002A06DF">
            <w:pPr>
              <w:jc w:val="center"/>
              <w:rPr>
                <w:b/>
                <w:i/>
                <w:color w:val="7F0081"/>
                <w:sz w:val="16"/>
                <w:szCs w:val="16"/>
              </w:rPr>
            </w:pPr>
          </w:p>
          <w:p w14:paraId="15D4B201" w14:textId="77777777" w:rsidR="002A06DF" w:rsidRPr="00EC11CE" w:rsidRDefault="002A06DF" w:rsidP="002A06DF">
            <w:pPr>
              <w:jc w:val="center"/>
              <w:rPr>
                <w:rFonts w:asciiTheme="majorHAnsi" w:hAnsiTheme="majorHAnsi"/>
                <w:b/>
                <w:color w:val="7F0081"/>
                <w:sz w:val="20"/>
                <w:szCs w:val="20"/>
              </w:rPr>
            </w:pPr>
            <w:r w:rsidRPr="00EC11CE">
              <w:rPr>
                <w:b/>
                <w:i/>
                <w:color w:val="7F0081"/>
                <w:sz w:val="20"/>
                <w:szCs w:val="20"/>
              </w:rPr>
              <w:t>Literature</w:t>
            </w:r>
          </w:p>
          <w:p w14:paraId="1BBD8D95" w14:textId="77777777" w:rsidR="002A06DF" w:rsidRPr="00C96AAD" w:rsidRDefault="002A06DF" w:rsidP="002A06DF">
            <w:pPr>
              <w:rPr>
                <w:i/>
                <w:sz w:val="16"/>
                <w:szCs w:val="16"/>
              </w:rPr>
            </w:pPr>
          </w:p>
        </w:tc>
        <w:tc>
          <w:tcPr>
            <w:tcW w:w="2839" w:type="dxa"/>
          </w:tcPr>
          <w:p w14:paraId="51ED4FF7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18219179" w14:textId="617677CD" w:rsidR="002A06DF" w:rsidRDefault="002A06DF" w:rsidP="002A06DF">
            <w:pPr>
              <w:rPr>
                <w:sz w:val="14"/>
                <w:szCs w:val="14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18DED464" w14:textId="77777777" w:rsidR="0007191B" w:rsidRPr="003B7A51" w:rsidRDefault="0007191B" w:rsidP="002A06DF">
            <w:pPr>
              <w:rPr>
                <w:sz w:val="20"/>
                <w:szCs w:val="20"/>
              </w:rPr>
            </w:pPr>
          </w:p>
          <w:p w14:paraId="5AD68128" w14:textId="77777777" w:rsidR="002A06DF" w:rsidRPr="00D373CC" w:rsidRDefault="002A06DF" w:rsidP="002A06DF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Entry Activity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SILENT READING</w:t>
            </w:r>
          </w:p>
          <w:p w14:paraId="7225D031" w14:textId="77777777" w:rsidR="002A06DF" w:rsidRDefault="002A06DF" w:rsidP="002A06D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2FB02C53" w14:textId="05D8991C" w:rsidR="002A06DF" w:rsidRDefault="002A06DF" w:rsidP="0007191B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Class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overview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 </w:t>
            </w:r>
            <w:r w:rsidR="0007191B">
              <w:rPr>
                <w:rFonts w:asciiTheme="majorHAnsi" w:hAnsiTheme="majorHAnsi"/>
                <w:sz w:val="18"/>
                <w:szCs w:val="18"/>
              </w:rPr>
              <w:t>Write/share comparison Essays on Courage</w:t>
            </w:r>
          </w:p>
          <w:p w14:paraId="14A1270D" w14:textId="77777777" w:rsidR="002A06DF" w:rsidRDefault="002A06DF" w:rsidP="002A06DF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563C85C" w14:textId="77777777" w:rsidR="002A06DF" w:rsidRPr="00D373CC" w:rsidRDefault="002A06DF" w:rsidP="002A06DF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Assignment/homework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 none</w:t>
            </w:r>
          </w:p>
          <w:p w14:paraId="600A3275" w14:textId="77777777" w:rsidR="002A06DF" w:rsidRPr="00D373CC" w:rsidRDefault="002A06DF" w:rsidP="002A06D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23EA5D3" w14:textId="77777777" w:rsidR="002A06DF" w:rsidRPr="00D373CC" w:rsidRDefault="002A06DF" w:rsidP="002A06DF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Assessment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386C31AC" w14:textId="77777777" w:rsidR="002A06DF" w:rsidRPr="00D373CC" w:rsidRDefault="002A06DF" w:rsidP="002A06DF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BA58CC" w14:textId="77777777" w:rsidR="002A06DF" w:rsidRPr="00D373CC" w:rsidRDefault="002A06DF" w:rsidP="002A06DF">
            <w:pPr>
              <w:rPr>
                <w:rFonts w:asciiTheme="majorHAnsi" w:hAnsiTheme="majorHAnsi"/>
                <w:sz w:val="18"/>
                <w:szCs w:val="18"/>
              </w:rPr>
            </w:pPr>
            <w:r w:rsidRPr="00D373CC">
              <w:rPr>
                <w:rFonts w:asciiTheme="majorHAnsi" w:hAnsiTheme="majorHAnsi"/>
                <w:b/>
                <w:sz w:val="18"/>
                <w:szCs w:val="18"/>
              </w:rPr>
              <w:t>Technology</w:t>
            </w:r>
            <w:r w:rsidRPr="00D373CC"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6CED5543" w14:textId="77777777" w:rsidR="002A06DF" w:rsidRPr="00C96AAD" w:rsidRDefault="002A06DF" w:rsidP="002A06D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862" w:type="dxa"/>
          </w:tcPr>
          <w:p w14:paraId="67ECCC4C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Determine the meaning of words and phrases as they are used in a text, including figurative, connotative, and </w:t>
            </w:r>
            <w:r w:rsidRPr="00B6574D">
              <w:rPr>
                <w:rFonts w:ascii="Lato Light" w:hAnsi="Lato Light"/>
                <w:b/>
                <w:color w:val="202020"/>
                <w:sz w:val="16"/>
                <w:szCs w:val="16"/>
              </w:rPr>
              <w:t>technical</w:t>
            </w:r>
            <w:r w:rsidRPr="00B6574D">
              <w:rPr>
                <w:rFonts w:ascii="Lato Light" w:hAnsi="Lato Light"/>
                <w:color w:val="202020"/>
                <w:sz w:val="16"/>
                <w:szCs w:val="16"/>
              </w:rPr>
              <w:t xml:space="preserve"> meanings.</w:t>
            </w:r>
          </w:p>
          <w:p w14:paraId="02665B40" w14:textId="77777777" w:rsidR="002A06DF" w:rsidRPr="003B7A51" w:rsidRDefault="002A06DF" w:rsidP="002A06DF">
            <w:pPr>
              <w:rPr>
                <w:sz w:val="20"/>
                <w:szCs w:val="20"/>
              </w:rPr>
            </w:pP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3B7A51">
              <w:rPr>
                <w:sz w:val="14"/>
                <w:szCs w:val="14"/>
              </w:rPr>
              <w:t>Compare and contrast texts in different forms or genres in terms of their approaches to similar themes and topics.</w:t>
            </w:r>
            <w:r>
              <w:rPr>
                <w:sz w:val="14"/>
                <w:szCs w:val="14"/>
              </w:rPr>
              <w:t xml:space="preserve">  COURAGE</w:t>
            </w:r>
          </w:p>
          <w:p w14:paraId="2BC75F59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A19C8C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FF6EB7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Entry Activity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LIBRARY</w:t>
            </w:r>
          </w:p>
          <w:p w14:paraId="164743BE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395C659" w14:textId="152957BD" w:rsidR="0007191B" w:rsidRDefault="002A06DF" w:rsidP="0007191B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Class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overview</w:t>
            </w:r>
            <w:r w:rsidR="0007191B" w:rsidRPr="00C96AAD">
              <w:rPr>
                <w:rFonts w:asciiTheme="majorHAnsi" w:hAnsiTheme="majorHAnsi"/>
                <w:sz w:val="20"/>
                <w:szCs w:val="20"/>
              </w:rPr>
              <w:t>:</w:t>
            </w:r>
            <w:r w:rsidR="0007191B">
              <w:rPr>
                <w:rFonts w:asciiTheme="majorHAnsi" w:hAnsiTheme="majorHAnsi"/>
                <w:sz w:val="20"/>
                <w:szCs w:val="20"/>
              </w:rPr>
              <w:t xml:space="preserve"> Grateful lesson thank you cards</w:t>
            </w:r>
            <w:r w:rsidR="0007191B">
              <w:rPr>
                <w:rFonts w:asciiTheme="majorHAnsi" w:hAnsiTheme="majorHAnsi"/>
                <w:sz w:val="20"/>
                <w:szCs w:val="20"/>
              </w:rPr>
              <w:t xml:space="preserve">; sharing feast, Thanksgiving </w:t>
            </w:r>
            <w:proofErr w:type="spellStart"/>
            <w:r w:rsidR="0007191B">
              <w:rPr>
                <w:rFonts w:asciiTheme="majorHAnsi" w:hAnsiTheme="majorHAnsi"/>
                <w:sz w:val="20"/>
                <w:szCs w:val="20"/>
              </w:rPr>
              <w:t>Kahoot</w:t>
            </w:r>
            <w:proofErr w:type="spellEnd"/>
          </w:p>
          <w:p w14:paraId="1EE2E4A9" w14:textId="39866321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Assignment/homework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gratitude journal</w:t>
            </w:r>
          </w:p>
          <w:p w14:paraId="016ADBA0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B782D63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Assessment</w:t>
            </w:r>
            <w:r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4C722BDF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09E799" w14:textId="77777777" w:rsidR="002A06DF" w:rsidRPr="00C96AAD" w:rsidRDefault="002A06DF" w:rsidP="002A06DF">
            <w:pPr>
              <w:rPr>
                <w:rFonts w:asciiTheme="majorHAnsi" w:hAnsiTheme="majorHAnsi"/>
                <w:sz w:val="16"/>
                <w:szCs w:val="16"/>
              </w:rPr>
            </w:pPr>
            <w:r w:rsidRPr="00C96AAD">
              <w:rPr>
                <w:rFonts w:asciiTheme="majorHAnsi" w:hAnsiTheme="majorHAnsi"/>
                <w:b/>
                <w:sz w:val="20"/>
                <w:szCs w:val="20"/>
              </w:rPr>
              <w:t>Technology</w:t>
            </w:r>
            <w:r w:rsidRPr="00C96AAD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  <w:p w14:paraId="3E06AD67" w14:textId="77777777" w:rsidR="002A06DF" w:rsidRPr="00C96AAD" w:rsidRDefault="002A06DF" w:rsidP="002A06DF">
            <w:pPr>
              <w:rPr>
                <w:sz w:val="16"/>
                <w:szCs w:val="16"/>
              </w:rPr>
            </w:pPr>
          </w:p>
        </w:tc>
        <w:tc>
          <w:tcPr>
            <w:tcW w:w="2752" w:type="dxa"/>
          </w:tcPr>
          <w:p w14:paraId="2DFFA54D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437548F9" w14:textId="77777777" w:rsidR="002A06DF" w:rsidRPr="00C96AAD" w:rsidRDefault="002A06DF" w:rsidP="002A06D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1075221" w14:textId="77777777" w:rsidR="002A06DF" w:rsidRPr="002570EB" w:rsidRDefault="002A06DF" w:rsidP="002A06DF">
            <w:pPr>
              <w:rPr>
                <w:rFonts w:asciiTheme="majorHAnsi" w:hAnsi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79" w:type="dxa"/>
          </w:tcPr>
          <w:p w14:paraId="057D55AC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6A818591" w14:textId="77777777" w:rsidR="002A06DF" w:rsidRPr="00C96AAD" w:rsidRDefault="002A06DF" w:rsidP="002A06DF">
            <w:pPr>
              <w:rPr>
                <w:sz w:val="16"/>
                <w:szCs w:val="16"/>
              </w:rPr>
            </w:pPr>
          </w:p>
        </w:tc>
        <w:tc>
          <w:tcPr>
            <w:tcW w:w="2791" w:type="dxa"/>
          </w:tcPr>
          <w:p w14:paraId="344C5976" w14:textId="77777777" w:rsidR="002A06DF" w:rsidRPr="00C96AAD" w:rsidRDefault="002A06DF" w:rsidP="002A06D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Thanksgiving Break</w:t>
            </w:r>
          </w:p>
          <w:p w14:paraId="2E48E66F" w14:textId="77777777" w:rsidR="002A06DF" w:rsidRPr="00C96AAD" w:rsidRDefault="002A06DF" w:rsidP="002A06DF">
            <w:pPr>
              <w:rPr>
                <w:sz w:val="16"/>
                <w:szCs w:val="16"/>
              </w:rPr>
            </w:pPr>
          </w:p>
        </w:tc>
      </w:tr>
      <w:tr w:rsidR="002A06DF" w:rsidRPr="00C96AAD" w14:paraId="3AA5874D" w14:textId="77777777" w:rsidTr="007E6DB9">
        <w:trPr>
          <w:trHeight w:val="1099"/>
        </w:trPr>
        <w:tc>
          <w:tcPr>
            <w:tcW w:w="1388" w:type="dxa"/>
          </w:tcPr>
          <w:p w14:paraId="1750098A" w14:textId="77777777" w:rsidR="002A06DF" w:rsidRPr="00C96AAD" w:rsidRDefault="002A06DF" w:rsidP="007E6DB9">
            <w:pPr>
              <w:rPr>
                <w:b/>
                <w:sz w:val="16"/>
                <w:szCs w:val="16"/>
              </w:rPr>
            </w:pPr>
            <w:r w:rsidRPr="00C96AAD">
              <w:rPr>
                <w:b/>
                <w:sz w:val="16"/>
                <w:szCs w:val="16"/>
              </w:rPr>
              <w:t>CCSS</w:t>
            </w:r>
          </w:p>
        </w:tc>
        <w:bookmarkStart w:id="3" w:name="CCSS.ELA-Literacy.RI.6.4"/>
        <w:tc>
          <w:tcPr>
            <w:tcW w:w="13923" w:type="dxa"/>
            <w:gridSpan w:val="5"/>
          </w:tcPr>
          <w:p w14:paraId="748A9ED0" w14:textId="77777777" w:rsidR="002A06DF" w:rsidRPr="003B7A51" w:rsidRDefault="002A06DF" w:rsidP="007E6D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fldChar w:fldCharType="begin"/>
            </w:r>
            <w:r w:rsidRPr="003B7A51">
              <w:rPr>
                <w:sz w:val="20"/>
                <w:szCs w:val="20"/>
              </w:rPr>
              <w:instrText xml:space="preserve"> HYPERLINK "http://www.corestandards.org/ELA-Literacy/RI/6/4/" </w:instrText>
            </w:r>
            <w:r w:rsidRPr="003B7A51">
              <w:rPr>
                <w:sz w:val="20"/>
                <w:szCs w:val="20"/>
              </w:rPr>
              <w:fldChar w:fldCharType="separate"/>
            </w:r>
            <w:r w:rsidRPr="003B7A51">
              <w:rPr>
                <w:rFonts w:ascii="Lato Light" w:hAnsi="Lato Light"/>
                <w:caps/>
                <w:color w:val="108EBC"/>
                <w:sz w:val="20"/>
                <w:szCs w:val="20"/>
                <w:u w:val="single"/>
              </w:rPr>
              <w:t>CCSS.ELA-LITERACY.RI.6.4</w:t>
            </w:r>
            <w:r w:rsidRPr="003B7A51">
              <w:rPr>
                <w:sz w:val="20"/>
                <w:szCs w:val="20"/>
              </w:rPr>
              <w:fldChar w:fldCharType="end"/>
            </w:r>
            <w:bookmarkEnd w:id="3"/>
            <w:r w:rsidRPr="003B7A51">
              <w:rPr>
                <w:rFonts w:ascii="Lato Light" w:hAnsi="Lato Light"/>
                <w:color w:val="202020"/>
                <w:sz w:val="20"/>
                <w:szCs w:val="20"/>
              </w:rPr>
              <w:br/>
              <w:t>Determine the meaning of words and phrases as they are used in a text, including figurative, connotative, and technical meanings.</w:t>
            </w:r>
          </w:p>
          <w:p w14:paraId="04FB8DCC" w14:textId="77777777" w:rsidR="002A06DF" w:rsidRPr="003B7A51" w:rsidRDefault="002A06DF" w:rsidP="007E6DB9">
            <w:pPr>
              <w:rPr>
                <w:sz w:val="20"/>
                <w:szCs w:val="20"/>
              </w:rPr>
            </w:pPr>
            <w:r w:rsidRPr="003B7A51">
              <w:rPr>
                <w:sz w:val="20"/>
                <w:szCs w:val="20"/>
              </w:rPr>
              <w:t>Compare and contrast texts in different forms or genres (e.g., stories and poems; historical novels and fantasy stories) in terms of their approaches to similar themes and topics.</w:t>
            </w:r>
          </w:p>
          <w:p w14:paraId="417B84E1" w14:textId="77777777" w:rsidR="002A06DF" w:rsidRPr="00C96AAD" w:rsidRDefault="002A06DF" w:rsidP="007E6DB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7B446D76" w14:textId="77777777" w:rsidR="002A06DF" w:rsidRDefault="002A06DF" w:rsidP="002A06DF"/>
    <w:p w14:paraId="0B283591" w14:textId="77777777" w:rsidR="002A06DF" w:rsidRDefault="002A06DF" w:rsidP="002A06DF"/>
    <w:p w14:paraId="209BAC28" w14:textId="77777777" w:rsidR="002A06DF" w:rsidRPr="00EE4166" w:rsidRDefault="002A06DF" w:rsidP="002A06DF"/>
    <w:p w14:paraId="0F284204" w14:textId="77777777" w:rsidR="002A06DF" w:rsidRDefault="002A06DF" w:rsidP="002A06DF"/>
    <w:p w14:paraId="167951DF" w14:textId="77777777" w:rsidR="002A06DF" w:rsidRDefault="002A06DF" w:rsidP="002A06DF"/>
    <w:p w14:paraId="47469740" w14:textId="77777777" w:rsidR="002A06DF" w:rsidRDefault="002A06DF" w:rsidP="002A06DF"/>
    <w:p w14:paraId="05A54BDB" w14:textId="77777777" w:rsidR="002A06DF" w:rsidRDefault="002A06DF" w:rsidP="002A06DF"/>
    <w:p w14:paraId="315BCD07" w14:textId="77777777" w:rsidR="00DD1288" w:rsidRDefault="00DD1288"/>
    <w:sectPr w:rsidR="00DD1288" w:rsidSect="00026A1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Lato Ligh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DF"/>
    <w:rsid w:val="0007191B"/>
    <w:rsid w:val="002A06DF"/>
    <w:rsid w:val="003F5134"/>
    <w:rsid w:val="00A17C6E"/>
    <w:rsid w:val="00DD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83750"/>
  <w15:chartTrackingRefBased/>
  <w15:docId w15:val="{CE1889CE-BA92-E447-9D1A-52F413AF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6D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6DF"/>
    <w:rPr>
      <w:rFonts w:ascii="Chalkboard" w:eastAsiaTheme="minorEastAsia" w:hAnsi="Chalkbo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06DF"/>
    <w:rPr>
      <w:rFonts w:ascii="Chalkboard" w:eastAsiaTheme="minorEastAsia" w:hAnsi="Chalkboard"/>
    </w:rPr>
  </w:style>
  <w:style w:type="paragraph" w:customStyle="1" w:styleId="s5">
    <w:name w:val="s5"/>
    <w:basedOn w:val="Normal"/>
    <w:rsid w:val="002A06DF"/>
    <w:pPr>
      <w:spacing w:before="100" w:beforeAutospacing="1" w:after="100" w:afterAutospacing="1"/>
    </w:pPr>
  </w:style>
  <w:style w:type="character" w:customStyle="1" w:styleId="s13">
    <w:name w:val="s13"/>
    <w:basedOn w:val="DefaultParagraphFont"/>
    <w:rsid w:val="002A06DF"/>
  </w:style>
  <w:style w:type="character" w:customStyle="1" w:styleId="apple-converted-space">
    <w:name w:val="apple-converted-space"/>
    <w:basedOn w:val="DefaultParagraphFont"/>
    <w:rsid w:val="002A06DF"/>
  </w:style>
  <w:style w:type="paragraph" w:styleId="NormalWeb">
    <w:name w:val="Normal (Web)"/>
    <w:basedOn w:val="Normal"/>
    <w:uiPriority w:val="99"/>
    <w:unhideWhenUsed/>
    <w:rsid w:val="002A06DF"/>
    <w:pPr>
      <w:spacing w:before="100" w:beforeAutospacing="1" w:after="100" w:afterAutospacing="1"/>
    </w:pPr>
  </w:style>
  <w:style w:type="character" w:customStyle="1" w:styleId="s11">
    <w:name w:val="s11"/>
    <w:basedOn w:val="DefaultParagraphFont"/>
    <w:rsid w:val="002A06DF"/>
  </w:style>
  <w:style w:type="character" w:customStyle="1" w:styleId="s10">
    <w:name w:val="s10"/>
    <w:basedOn w:val="DefaultParagraphFont"/>
    <w:rsid w:val="002A06DF"/>
  </w:style>
  <w:style w:type="character" w:customStyle="1" w:styleId="s12">
    <w:name w:val="s12"/>
    <w:basedOn w:val="DefaultParagraphFont"/>
    <w:rsid w:val="002A06DF"/>
  </w:style>
  <w:style w:type="character" w:customStyle="1" w:styleId="s8">
    <w:name w:val="s8"/>
    <w:basedOn w:val="DefaultParagraphFont"/>
    <w:rsid w:val="002A06DF"/>
  </w:style>
  <w:style w:type="character" w:customStyle="1" w:styleId="s9">
    <w:name w:val="s9"/>
    <w:basedOn w:val="DefaultParagraphFont"/>
    <w:rsid w:val="002A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H/6-8/1/" TargetMode="External"/><Relationship Id="rId13" Type="http://schemas.openxmlformats.org/officeDocument/2006/relationships/hyperlink" Target="http://www.corestandards.org/ELA-Literacy/W/8/2/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RH/6-8/10/" TargetMode="External"/><Relationship Id="rId12" Type="http://schemas.openxmlformats.org/officeDocument/2006/relationships/hyperlink" Target="http://www.corestandards.org/ELA-Literacy/RH/6-8/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restandards.org/ELA-Literacy/W/8/2/b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H/6-8/7/" TargetMode="External"/><Relationship Id="rId11" Type="http://schemas.openxmlformats.org/officeDocument/2006/relationships/hyperlink" Target="http://www.corestandards.org/ELA-Literacy/RH/6-8/1/" TargetMode="External"/><Relationship Id="rId5" Type="http://schemas.openxmlformats.org/officeDocument/2006/relationships/hyperlink" Target="http://www.corestandards.org/ELA-Literacy/RH/6-8/1/" TargetMode="External"/><Relationship Id="rId15" Type="http://schemas.openxmlformats.org/officeDocument/2006/relationships/hyperlink" Target="http://www.corestandards.org/ELA-Literacy/W/8/2/a/" TargetMode="External"/><Relationship Id="rId10" Type="http://schemas.openxmlformats.org/officeDocument/2006/relationships/hyperlink" Target="http://www.corestandards.org/ELA-Literacy/RH/6-8/10/" TargetMode="External"/><Relationship Id="rId4" Type="http://schemas.openxmlformats.org/officeDocument/2006/relationships/hyperlink" Target="http://www.corestandards.org/ELA-Literacy/RH/6-8/10/" TargetMode="External"/><Relationship Id="rId9" Type="http://schemas.openxmlformats.org/officeDocument/2006/relationships/hyperlink" Target="http://www.corestandards.org/ELA-Literacy/RH/6-8/7/" TargetMode="External"/><Relationship Id="rId14" Type="http://schemas.openxmlformats.org/officeDocument/2006/relationships/hyperlink" Target="http://www.corestandards.org/ELA-Literacy/W/8/2/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935</Words>
  <Characters>5331</Characters>
  <Application>Microsoft Office Word</Application>
  <DocSecurity>0</DocSecurity>
  <Lines>44</Lines>
  <Paragraphs>12</Paragraphs>
  <ScaleCrop>false</ScaleCrop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Robert</dc:creator>
  <cp:keywords/>
  <dc:description/>
  <cp:lastModifiedBy>Gail Robert</cp:lastModifiedBy>
  <cp:revision>3</cp:revision>
  <dcterms:created xsi:type="dcterms:W3CDTF">2018-11-15T16:41:00Z</dcterms:created>
  <dcterms:modified xsi:type="dcterms:W3CDTF">2018-11-15T16:56:00Z</dcterms:modified>
</cp:coreProperties>
</file>