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5761EB" w:rsidRPr="00C96AAD" w:rsidTr="00486EB9">
        <w:trPr>
          <w:trHeight w:val="440"/>
        </w:trPr>
        <w:tc>
          <w:tcPr>
            <w:tcW w:w="1440" w:type="dxa"/>
          </w:tcPr>
          <w:p w:rsidR="005761EB" w:rsidRPr="00C901BA" w:rsidRDefault="005761EB" w:rsidP="00486EB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:rsidR="005761EB" w:rsidRPr="00C96AAD" w:rsidRDefault="005761EB" w:rsidP="00486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</w:p>
        </w:tc>
        <w:tc>
          <w:tcPr>
            <w:tcW w:w="2825" w:type="dxa"/>
          </w:tcPr>
          <w:p w:rsidR="005761EB" w:rsidRPr="00C901BA" w:rsidRDefault="005761EB" w:rsidP="00486EB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:rsidR="005761EB" w:rsidRPr="00C901BA" w:rsidRDefault="005761EB" w:rsidP="00486EB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  <w:tc>
          <w:tcPr>
            <w:tcW w:w="2844" w:type="dxa"/>
          </w:tcPr>
          <w:p w:rsidR="005761EB" w:rsidRPr="00C901BA" w:rsidRDefault="005761EB" w:rsidP="00486E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:rsidR="005761EB" w:rsidRPr="00C901BA" w:rsidRDefault="005761EB" w:rsidP="00486E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15</w:t>
            </w:r>
          </w:p>
        </w:tc>
        <w:tc>
          <w:tcPr>
            <w:tcW w:w="2759" w:type="dxa"/>
          </w:tcPr>
          <w:p w:rsidR="005761EB" w:rsidRPr="002570EB" w:rsidRDefault="005761EB" w:rsidP="00486EB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:rsidR="005761EB" w:rsidRPr="002570EB" w:rsidRDefault="005761EB" w:rsidP="00486EB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16</w:t>
            </w:r>
          </w:p>
        </w:tc>
        <w:tc>
          <w:tcPr>
            <w:tcW w:w="2668" w:type="dxa"/>
          </w:tcPr>
          <w:p w:rsidR="005761EB" w:rsidRPr="00C901BA" w:rsidRDefault="005761EB" w:rsidP="00486E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:rsidR="005761EB" w:rsidRPr="00C901BA" w:rsidRDefault="005761EB" w:rsidP="00486E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2775" w:type="dxa"/>
          </w:tcPr>
          <w:p w:rsidR="005761EB" w:rsidRPr="00C901BA" w:rsidRDefault="005761EB" w:rsidP="00486E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:rsidR="005761EB" w:rsidRPr="00C901BA" w:rsidRDefault="005761EB" w:rsidP="00486E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</w:tr>
      <w:tr w:rsidR="005761EB" w:rsidRPr="00C96AAD" w:rsidTr="00486EB9">
        <w:trPr>
          <w:trHeight w:val="4580"/>
        </w:trPr>
        <w:tc>
          <w:tcPr>
            <w:tcW w:w="1440" w:type="dxa"/>
          </w:tcPr>
          <w:p w:rsidR="005761EB" w:rsidRPr="00C96AAD" w:rsidRDefault="005761EB" w:rsidP="00486EB9">
            <w:pPr>
              <w:rPr>
                <w:i/>
                <w:sz w:val="16"/>
                <w:szCs w:val="16"/>
              </w:rPr>
            </w:pPr>
          </w:p>
          <w:p w:rsidR="005761EB" w:rsidRPr="00C96AAD" w:rsidRDefault="005761EB" w:rsidP="00486EB9">
            <w:pPr>
              <w:rPr>
                <w:i/>
                <w:sz w:val="16"/>
                <w:szCs w:val="16"/>
              </w:rPr>
            </w:pPr>
          </w:p>
          <w:p w:rsidR="005761EB" w:rsidRPr="00EC11CE" w:rsidRDefault="005761EB" w:rsidP="00486E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5761EB" w:rsidRPr="00600518" w:rsidRDefault="005761EB" w:rsidP="00486EB9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5761EB" w:rsidRPr="00EC11CE" w:rsidRDefault="005761EB" w:rsidP="00486E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5761EB" w:rsidRPr="00EC11CE" w:rsidRDefault="005761EB" w:rsidP="00486EB9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:rsidR="005761EB" w:rsidRDefault="005761EB" w:rsidP="00486EB9">
            <w:pPr>
              <w:rPr>
                <w:i/>
                <w:sz w:val="16"/>
                <w:szCs w:val="16"/>
              </w:rPr>
            </w:pPr>
          </w:p>
          <w:p w:rsidR="005761EB" w:rsidRDefault="005761EB" w:rsidP="00486EB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:rsidR="005761EB" w:rsidRDefault="005761EB" w:rsidP="00486EB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5761EB" w:rsidRPr="00600518" w:rsidRDefault="005761EB" w:rsidP="00486E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:rsidR="005761EB" w:rsidRDefault="005761EB" w:rsidP="00486E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5761EB" w:rsidRPr="00EC11CE" w:rsidRDefault="005761EB" w:rsidP="00486EB9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:rsidR="005761EB" w:rsidRPr="00C96AAD" w:rsidRDefault="005761EB" w:rsidP="00486EB9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:rsidR="005761EB" w:rsidRPr="00B058C7" w:rsidRDefault="005761EB" w:rsidP="00486E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5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:rsidR="005761EB" w:rsidRPr="00B058C7" w:rsidRDefault="005761EB" w:rsidP="00486E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6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:rsidR="005761EB" w:rsidRPr="00CA5C41" w:rsidRDefault="005761EB" w:rsidP="00486EB9">
            <w:pPr>
              <w:rPr>
                <w:b/>
                <w:sz w:val="12"/>
                <w:szCs w:val="12"/>
              </w:rPr>
            </w:pPr>
            <w:hyperlink r:id="rId7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:rsidR="005761EB" w:rsidRPr="0023559B" w:rsidRDefault="005761EB" w:rsidP="00486E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Year Round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School Debate Packet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:rsidR="005761EB" w:rsidRPr="00B058C7" w:rsidRDefault="005761EB" w:rsidP="00486E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8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:rsidR="005761EB" w:rsidRPr="00B058C7" w:rsidRDefault="005761EB" w:rsidP="00486E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9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:rsidR="005761EB" w:rsidRPr="00CA5C41" w:rsidRDefault="005761EB" w:rsidP="00486EB9">
            <w:pPr>
              <w:rPr>
                <w:b/>
                <w:sz w:val="12"/>
                <w:szCs w:val="12"/>
              </w:rPr>
            </w:pPr>
            <w:hyperlink r:id="rId10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BF124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Correct Packet from yesterday, Prepare for debate…Studies on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year round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school</w:t>
            </w: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61EB" w:rsidRPr="00C96AAD" w:rsidRDefault="005761EB" w:rsidP="00486EB9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:rsidR="005761EB" w:rsidRPr="00B058C7" w:rsidRDefault="005761EB" w:rsidP="00486E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1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:rsidR="005761EB" w:rsidRPr="00B058C7" w:rsidRDefault="005761EB" w:rsidP="00486E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2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:rsidR="005761EB" w:rsidRPr="00CA5C41" w:rsidRDefault="005761EB" w:rsidP="00486EB9">
            <w:pPr>
              <w:rPr>
                <w:b/>
                <w:sz w:val="12"/>
                <w:szCs w:val="12"/>
              </w:rPr>
            </w:pPr>
            <w:hyperlink r:id="rId13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Philosophical Chairs.</w:t>
            </w:r>
            <w:r w:rsidR="00AE35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year round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school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:rsidR="005761EB" w:rsidRPr="00B058C7" w:rsidRDefault="005761EB" w:rsidP="00486E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4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:rsidR="005761EB" w:rsidRPr="00B058C7" w:rsidRDefault="005761EB" w:rsidP="00486E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5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:rsidR="005761EB" w:rsidRPr="00CA5C41" w:rsidRDefault="005761EB" w:rsidP="00486EB9">
            <w:pPr>
              <w:rPr>
                <w:b/>
                <w:sz w:val="12"/>
                <w:szCs w:val="12"/>
              </w:rPr>
            </w:pPr>
            <w:hyperlink r:id="rId16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5761EB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Final written test on Careers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61EB" w:rsidRPr="00C96AAD" w:rsidRDefault="005761EB" w:rsidP="00486EB9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5761EB" w:rsidRPr="00B058C7" w:rsidRDefault="005761EB" w:rsidP="00486E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7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:rsidR="005761EB" w:rsidRPr="00B058C7" w:rsidRDefault="005761EB" w:rsidP="00486E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8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:rsidR="005761EB" w:rsidRPr="00CA5C41" w:rsidRDefault="005761EB" w:rsidP="00486EB9">
            <w:pPr>
              <w:rPr>
                <w:b/>
                <w:sz w:val="12"/>
                <w:szCs w:val="12"/>
              </w:rPr>
            </w:pPr>
            <w:hyperlink r:id="rId19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61EB" w:rsidRPr="00C96AAD" w:rsidRDefault="005761EB" w:rsidP="00486EB9">
            <w:pPr>
              <w:rPr>
                <w:sz w:val="16"/>
                <w:szCs w:val="16"/>
              </w:rPr>
            </w:pPr>
          </w:p>
        </w:tc>
      </w:tr>
      <w:tr w:rsidR="005761EB" w:rsidRPr="00C96AAD" w:rsidTr="00486EB9">
        <w:trPr>
          <w:trHeight w:val="1099"/>
        </w:trPr>
        <w:tc>
          <w:tcPr>
            <w:tcW w:w="1440" w:type="dxa"/>
          </w:tcPr>
          <w:p w:rsidR="005761EB" w:rsidRPr="002570EB" w:rsidRDefault="005761EB" w:rsidP="00486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:rsidR="005761EB" w:rsidRPr="002570EB" w:rsidRDefault="005761EB" w:rsidP="00486E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20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CCSS.ELA-LITERACY.RH.6-8.10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By the end of grade</w:t>
            </w:r>
            <w:r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8,</w:t>
            </w:r>
            <w:r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read and comprehend science or history/social studies texts in the grades 6-8 text complexity band independently and proficiently.</w:t>
            </w:r>
          </w:p>
          <w:p w:rsidR="005761EB" w:rsidRPr="002570EB" w:rsidRDefault="005761EB" w:rsidP="00486E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21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CCSS.ELA-LITERACY.RH.6-8.1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Cite specific textual evidence to support analysis of primary and secondary sources.</w:t>
            </w:r>
          </w:p>
          <w:p w:rsidR="005761EB" w:rsidRPr="002570EB" w:rsidRDefault="005761EB" w:rsidP="00486E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22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CCSS.ELA-LITERACY.RH.6-8.2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 xml:space="preserve">Determine the central ideas or information of a primary or secondary source; </w:t>
            </w: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:rsidR="005761EB" w:rsidRDefault="005761EB" w:rsidP="005761EB"/>
    <w:p w:rsidR="005761EB" w:rsidRDefault="005761EB" w:rsidP="005761EB"/>
    <w:p w:rsidR="005761EB" w:rsidRDefault="005761EB" w:rsidP="005761EB"/>
    <w:p w:rsidR="005761EB" w:rsidRDefault="005761EB" w:rsidP="005761EB"/>
    <w:p w:rsidR="005761EB" w:rsidRDefault="005761EB" w:rsidP="005761EB"/>
    <w:p w:rsidR="005761EB" w:rsidRDefault="005761EB" w:rsidP="005761EB"/>
    <w:p w:rsidR="005761EB" w:rsidRDefault="005761EB" w:rsidP="005761EB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94"/>
        <w:gridCol w:w="3316"/>
        <w:gridCol w:w="3205"/>
        <w:gridCol w:w="2580"/>
        <w:gridCol w:w="2498"/>
        <w:gridCol w:w="2418"/>
      </w:tblGrid>
      <w:tr w:rsidR="005761EB" w:rsidRPr="00C96AAD" w:rsidTr="00486EB9">
        <w:trPr>
          <w:trHeight w:val="440"/>
        </w:trPr>
        <w:tc>
          <w:tcPr>
            <w:tcW w:w="1294" w:type="dxa"/>
          </w:tcPr>
          <w:p w:rsidR="005761EB" w:rsidRPr="00C901BA" w:rsidRDefault="005761EB" w:rsidP="00576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:rsidR="005761EB" w:rsidRPr="00C96AAD" w:rsidRDefault="005761EB" w:rsidP="00576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</w:p>
        </w:tc>
        <w:tc>
          <w:tcPr>
            <w:tcW w:w="3316" w:type="dxa"/>
          </w:tcPr>
          <w:p w:rsidR="005761EB" w:rsidRPr="00C901BA" w:rsidRDefault="005761EB" w:rsidP="005761EB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:rsidR="005761EB" w:rsidRPr="00C901BA" w:rsidRDefault="005761EB" w:rsidP="005761EB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  <w:tc>
          <w:tcPr>
            <w:tcW w:w="3205" w:type="dxa"/>
          </w:tcPr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15</w:t>
            </w:r>
          </w:p>
        </w:tc>
        <w:tc>
          <w:tcPr>
            <w:tcW w:w="2580" w:type="dxa"/>
          </w:tcPr>
          <w:p w:rsidR="005761EB" w:rsidRPr="002570EB" w:rsidRDefault="005761EB" w:rsidP="005761EB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:rsidR="005761EB" w:rsidRPr="002570EB" w:rsidRDefault="005761EB" w:rsidP="005761EB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16</w:t>
            </w:r>
          </w:p>
        </w:tc>
        <w:tc>
          <w:tcPr>
            <w:tcW w:w="2498" w:type="dxa"/>
          </w:tcPr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17</w:t>
            </w:r>
          </w:p>
        </w:tc>
        <w:tc>
          <w:tcPr>
            <w:tcW w:w="2418" w:type="dxa"/>
          </w:tcPr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</w:t>
            </w:r>
          </w:p>
        </w:tc>
      </w:tr>
      <w:tr w:rsidR="005761EB" w:rsidRPr="00C96AAD" w:rsidTr="00486EB9">
        <w:trPr>
          <w:trHeight w:val="4580"/>
        </w:trPr>
        <w:tc>
          <w:tcPr>
            <w:tcW w:w="1294" w:type="dxa"/>
          </w:tcPr>
          <w:p w:rsidR="005761EB" w:rsidRPr="00C96AAD" w:rsidRDefault="005761EB" w:rsidP="00486EB9">
            <w:pPr>
              <w:rPr>
                <w:i/>
                <w:sz w:val="16"/>
                <w:szCs w:val="16"/>
              </w:rPr>
            </w:pPr>
          </w:p>
          <w:p w:rsidR="005761EB" w:rsidRPr="00EC11CE" w:rsidRDefault="005761EB" w:rsidP="00486EB9">
            <w:pPr>
              <w:rPr>
                <w:i/>
                <w:color w:val="0000FF"/>
                <w:sz w:val="16"/>
                <w:szCs w:val="16"/>
              </w:rPr>
            </w:pPr>
          </w:p>
          <w:p w:rsidR="005761EB" w:rsidRPr="00EC11CE" w:rsidRDefault="005761EB" w:rsidP="00486E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5761EB" w:rsidRPr="00600518" w:rsidRDefault="005761EB" w:rsidP="00486EB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5761EB" w:rsidRPr="00EC11CE" w:rsidRDefault="005761EB" w:rsidP="00486E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5761EB" w:rsidRPr="00EC11CE" w:rsidRDefault="005761EB" w:rsidP="00486EB9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:rsidR="005761EB" w:rsidRPr="00C96AAD" w:rsidRDefault="005761EB" w:rsidP="00486EB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761EB" w:rsidRPr="00C96AAD" w:rsidRDefault="005761EB" w:rsidP="00486EB9">
            <w:pPr>
              <w:rPr>
                <w:i/>
                <w:sz w:val="16"/>
                <w:szCs w:val="16"/>
              </w:rPr>
            </w:pPr>
          </w:p>
        </w:tc>
        <w:tc>
          <w:tcPr>
            <w:tcW w:w="3316" w:type="dxa"/>
          </w:tcPr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bookmarkStart w:id="1" w:name="CCSS.ELA-Literacy.W.8.2.a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instrText xml:space="preserve"> HYPERLINK "http://www.corestandards.org/ELA-Literacy/W/8/2/a/" </w:instrTex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108EBC"/>
                <w:sz w:val="12"/>
                <w:szCs w:val="12"/>
                <w:u w:val="single"/>
              </w:rPr>
              <w:t>CCSS.ELA-LITERACY.W.8.2.A</w: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end"/>
            </w:r>
            <w:bookmarkEnd w:id="1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bookmarkStart w:id="2" w:name="CCSS.ELA-Literacy.W.8.2.b"/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instrText xml:space="preserve"> HYPERLINK "http://www.corestandards.org/ELA-Literacy/W/8/2/b/" </w:instrText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CCSS.ELA-LITERACY.W.8.</w:t>
            </w:r>
            <w:proofErr w:type="gramStart"/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2.B</w:t>
            </w:r>
            <w:proofErr w:type="gramEnd"/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end"/>
            </w:r>
            <w:bookmarkEnd w:id="2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#38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video and worksheet</w:t>
            </w:r>
          </w:p>
          <w:p w:rsidR="005761EB" w:rsidRDefault="005761EB" w:rsidP="00486EB9">
            <w:r>
              <w:rPr>
                <w:rFonts w:asciiTheme="majorHAnsi" w:hAnsiTheme="majorHAnsi"/>
                <w:sz w:val="20"/>
                <w:szCs w:val="20"/>
              </w:rPr>
              <w:t>Career Documents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Packets </w:t>
            </w: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  <w:r>
              <w:t xml:space="preserve">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05" w:type="dxa"/>
          </w:tcPr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3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4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39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Default="005761EB" w:rsidP="005761EB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correct time </w:t>
            </w:r>
            <w:r>
              <w:rPr>
                <w:rFonts w:asciiTheme="majorHAnsi" w:hAnsiTheme="majorHAnsi"/>
                <w:sz w:val="20"/>
                <w:szCs w:val="20"/>
              </w:rPr>
              <w:t>Career Documents Packets Begin final project for class …careers Game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</w:p>
        </w:tc>
        <w:tc>
          <w:tcPr>
            <w:tcW w:w="2580" w:type="dxa"/>
          </w:tcPr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5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6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#40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Final Project Careers Board Game</w:t>
            </w: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498" w:type="dxa"/>
          </w:tcPr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7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8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#41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Final Project Careers Board Game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418" w:type="dxa"/>
          </w:tcPr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9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0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#42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Final Project Careers Board Game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4005B4" w:rsidRDefault="005761EB" w:rsidP="00486E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</w:tr>
      <w:tr w:rsidR="005761EB" w:rsidRPr="00C96AAD" w:rsidTr="00486EB9">
        <w:trPr>
          <w:trHeight w:val="1099"/>
        </w:trPr>
        <w:tc>
          <w:tcPr>
            <w:tcW w:w="1294" w:type="dxa"/>
          </w:tcPr>
          <w:p w:rsidR="005761EB" w:rsidRPr="00C96AAD" w:rsidRDefault="005761EB" w:rsidP="00486EB9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4017" w:type="dxa"/>
            <w:gridSpan w:val="5"/>
          </w:tcPr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1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2.A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5761EB" w:rsidRPr="00F71B45" w:rsidRDefault="005761EB" w:rsidP="00486E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2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761EB" w:rsidRDefault="005761EB" w:rsidP="005761EB"/>
    <w:p w:rsidR="005761EB" w:rsidRDefault="005761EB" w:rsidP="005761EB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p w:rsidR="005761EB" w:rsidRDefault="005761EB" w:rsidP="005761EB">
      <w:pPr>
        <w:rPr>
          <w:sz w:val="12"/>
          <w:szCs w:val="12"/>
        </w:rPr>
      </w:pPr>
    </w:p>
    <w:p w:rsidR="005761EB" w:rsidRDefault="005761EB" w:rsidP="005761EB">
      <w:pPr>
        <w:rPr>
          <w:sz w:val="12"/>
          <w:szCs w:val="12"/>
        </w:rPr>
      </w:pPr>
    </w:p>
    <w:p w:rsidR="005761EB" w:rsidRDefault="005761EB" w:rsidP="005761EB">
      <w:pPr>
        <w:rPr>
          <w:sz w:val="12"/>
          <w:szCs w:val="12"/>
        </w:rPr>
      </w:pPr>
    </w:p>
    <w:p w:rsidR="005761EB" w:rsidRDefault="005761EB" w:rsidP="005761EB">
      <w:pPr>
        <w:rPr>
          <w:sz w:val="12"/>
          <w:szCs w:val="12"/>
        </w:rPr>
      </w:pPr>
    </w:p>
    <w:p w:rsidR="005761EB" w:rsidRDefault="005761EB" w:rsidP="005761EB">
      <w:pPr>
        <w:rPr>
          <w:sz w:val="12"/>
          <w:szCs w:val="12"/>
        </w:rPr>
      </w:pPr>
    </w:p>
    <w:p w:rsidR="005761EB" w:rsidRDefault="005761EB" w:rsidP="005761EB">
      <w:pPr>
        <w:rPr>
          <w:sz w:val="12"/>
          <w:szCs w:val="12"/>
        </w:rPr>
      </w:pPr>
    </w:p>
    <w:p w:rsidR="005761EB" w:rsidRDefault="005761EB" w:rsidP="005761EB">
      <w:pPr>
        <w:rPr>
          <w:sz w:val="12"/>
          <w:szCs w:val="12"/>
        </w:rPr>
      </w:pPr>
    </w:p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9"/>
        <w:gridCol w:w="2842"/>
        <w:gridCol w:w="2861"/>
        <w:gridCol w:w="2751"/>
        <w:gridCol w:w="2678"/>
        <w:gridCol w:w="2790"/>
      </w:tblGrid>
      <w:tr w:rsidR="005761EB" w:rsidRPr="00C901BA" w:rsidTr="00486EB9">
        <w:trPr>
          <w:trHeight w:val="440"/>
        </w:trPr>
        <w:tc>
          <w:tcPr>
            <w:tcW w:w="1389" w:type="dxa"/>
          </w:tcPr>
          <w:p w:rsidR="005761EB" w:rsidRPr="00C901BA" w:rsidRDefault="005761EB" w:rsidP="005761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:rsidR="005761EB" w:rsidRPr="00C96AAD" w:rsidRDefault="005761EB" w:rsidP="00576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</w:p>
        </w:tc>
        <w:tc>
          <w:tcPr>
            <w:tcW w:w="2842" w:type="dxa"/>
          </w:tcPr>
          <w:p w:rsidR="005761EB" w:rsidRPr="00C901BA" w:rsidRDefault="005761EB" w:rsidP="005761EB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:rsidR="005761EB" w:rsidRPr="00C901BA" w:rsidRDefault="005761EB" w:rsidP="005761EB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  <w:tc>
          <w:tcPr>
            <w:tcW w:w="2861" w:type="dxa"/>
          </w:tcPr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15</w:t>
            </w:r>
          </w:p>
        </w:tc>
        <w:tc>
          <w:tcPr>
            <w:tcW w:w="2751" w:type="dxa"/>
          </w:tcPr>
          <w:p w:rsidR="005761EB" w:rsidRPr="002570EB" w:rsidRDefault="005761EB" w:rsidP="005761EB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:rsidR="005761EB" w:rsidRPr="002570EB" w:rsidRDefault="005761EB" w:rsidP="005761EB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16</w:t>
            </w:r>
          </w:p>
        </w:tc>
        <w:tc>
          <w:tcPr>
            <w:tcW w:w="2678" w:type="dxa"/>
          </w:tcPr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17</w:t>
            </w:r>
          </w:p>
        </w:tc>
        <w:tc>
          <w:tcPr>
            <w:tcW w:w="2790" w:type="dxa"/>
          </w:tcPr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:rsidR="005761EB" w:rsidRPr="00C901BA" w:rsidRDefault="005761EB" w:rsidP="005761E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</w:t>
            </w:r>
          </w:p>
        </w:tc>
      </w:tr>
      <w:tr w:rsidR="005761EB" w:rsidRPr="00C96AAD" w:rsidTr="00486EB9">
        <w:trPr>
          <w:trHeight w:val="4580"/>
        </w:trPr>
        <w:tc>
          <w:tcPr>
            <w:tcW w:w="1389" w:type="dxa"/>
          </w:tcPr>
          <w:p w:rsidR="005761EB" w:rsidRPr="00C96AAD" w:rsidRDefault="005761EB" w:rsidP="00486EB9">
            <w:pPr>
              <w:rPr>
                <w:i/>
                <w:sz w:val="16"/>
                <w:szCs w:val="16"/>
              </w:rPr>
            </w:pPr>
          </w:p>
          <w:p w:rsidR="005761EB" w:rsidRPr="00C96AAD" w:rsidRDefault="005761EB" w:rsidP="00486EB9">
            <w:pPr>
              <w:rPr>
                <w:i/>
                <w:sz w:val="16"/>
                <w:szCs w:val="16"/>
              </w:rPr>
            </w:pPr>
          </w:p>
          <w:p w:rsidR="005761EB" w:rsidRPr="00EC11CE" w:rsidRDefault="005761EB" w:rsidP="00486E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5761EB" w:rsidRPr="00600518" w:rsidRDefault="005761EB" w:rsidP="00486EB9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5761EB" w:rsidRPr="00EC11CE" w:rsidRDefault="005761EB" w:rsidP="00486E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5761EB" w:rsidRPr="00EC11CE" w:rsidRDefault="005761EB" w:rsidP="00486E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:rsidR="005761EB" w:rsidRPr="00EC11CE" w:rsidRDefault="005761EB" w:rsidP="00486E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5761EB" w:rsidRPr="00EC11CE" w:rsidRDefault="005761EB" w:rsidP="00486EB9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:rsidR="005761EB" w:rsidRPr="00C96AAD" w:rsidRDefault="005761EB" w:rsidP="00486EB9">
            <w:pPr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</w:tcPr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:rsidR="005761EB" w:rsidRPr="003B7A51" w:rsidRDefault="005761EB" w:rsidP="00486EB9">
            <w:pPr>
              <w:rPr>
                <w:sz w:val="20"/>
                <w:szCs w:val="20"/>
              </w:rPr>
            </w:pPr>
          </w:p>
          <w:p w:rsidR="005761EB" w:rsidRPr="00D373CC" w:rsidRDefault="005761EB" w:rsidP="00486E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SILENT READING</w:t>
            </w:r>
          </w:p>
          <w:p w:rsidR="005761EB" w:rsidRDefault="005761EB" w:rsidP="00486E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761EB" w:rsidRDefault="005761EB" w:rsidP="00486E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Read Matilda aloud to class 10 minutes </w:t>
            </w:r>
          </w:p>
          <w:p w:rsidR="005761EB" w:rsidRDefault="005761EB" w:rsidP="00486EB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Wonder </w:t>
            </w:r>
            <w:r w:rsidRPr="005761EB">
              <w:rPr>
                <w:rFonts w:asciiTheme="majorHAnsi" w:hAnsiTheme="majorHAnsi"/>
                <w:sz w:val="20"/>
                <w:szCs w:val="20"/>
              </w:rPr>
              <w:t xml:space="preserve">discuss pages </w:t>
            </w:r>
            <w:r w:rsidRPr="005761EB">
              <w:rPr>
                <w:sz w:val="20"/>
                <w:szCs w:val="20"/>
              </w:rPr>
              <w:t>Section 7 pages 235-248</w:t>
            </w:r>
          </w:p>
          <w:p w:rsidR="005761EB" w:rsidRDefault="005761EB" w:rsidP="00486E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761EB" w:rsidRPr="00D373CC" w:rsidRDefault="005761EB" w:rsidP="00486E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pages </w:t>
            </w:r>
            <w:r>
              <w:rPr>
                <w:rFonts w:asciiTheme="majorHAnsi" w:hAnsiTheme="majorHAnsi"/>
                <w:sz w:val="20"/>
                <w:szCs w:val="20"/>
              </w:rPr>
              <w:t>249-264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1EB" w:rsidRPr="00D373CC" w:rsidRDefault="005761EB" w:rsidP="00486EB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761EB" w:rsidRPr="00D373CC" w:rsidRDefault="005761EB" w:rsidP="00486E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5761EB" w:rsidRPr="00D373CC" w:rsidRDefault="005761EB" w:rsidP="00486EB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761EB" w:rsidRPr="00D373CC" w:rsidRDefault="005761EB" w:rsidP="00486E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1" w:type="dxa"/>
          </w:tcPr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LIBRARY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Matilda </w:t>
            </w: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yesterday’s reading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pages </w:t>
            </w:r>
            <w:r>
              <w:rPr>
                <w:rFonts w:asciiTheme="majorHAnsi" w:hAnsiTheme="majorHAnsi"/>
                <w:sz w:val="20"/>
                <w:szCs w:val="20"/>
              </w:rPr>
              <w:t>265-289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Section one written test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5761EB" w:rsidRPr="00C96AAD" w:rsidRDefault="005761EB" w:rsidP="00486EB9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</w:tcPr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:rsidR="005761EB" w:rsidRPr="002570EB" w:rsidRDefault="005761EB" w:rsidP="00486E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Read Matilda aloud to class 10 minutes</w:t>
            </w:r>
          </w:p>
          <w:p w:rsidR="005761EB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Complete ABC worksheet for Wonder</w:t>
            </w: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pages </w:t>
            </w:r>
            <w:r>
              <w:rPr>
                <w:rFonts w:asciiTheme="majorHAnsi" w:hAnsiTheme="majorHAnsi"/>
                <w:sz w:val="20"/>
                <w:szCs w:val="20"/>
              </w:rPr>
              <w:t>290-305</w:t>
            </w: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Wonder</w:t>
            </w:r>
            <w:proofErr w:type="spellEnd"/>
            <w:proofErr w:type="gramEnd"/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8" w:type="dxa"/>
          </w:tcPr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:rsidR="005761EB" w:rsidRPr="002570EB" w:rsidRDefault="005761EB" w:rsidP="00486E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Read Matilda aloud to class 10 minutes</w:t>
            </w: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Design New book cover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pages </w:t>
            </w:r>
            <w:r>
              <w:rPr>
                <w:rFonts w:asciiTheme="majorHAnsi" w:hAnsiTheme="majorHAnsi"/>
                <w:sz w:val="20"/>
                <w:szCs w:val="20"/>
              </w:rPr>
              <w:t>306-320</w:t>
            </w: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5761EB" w:rsidRPr="00C96AAD" w:rsidRDefault="005761EB" w:rsidP="00486EB9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:rsidR="005761EB" w:rsidRPr="002570EB" w:rsidRDefault="005761EB" w:rsidP="00486E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color w:val="000000" w:themeColor="text1"/>
                <w:sz w:val="14"/>
                <w:szCs w:val="14"/>
              </w:rPr>
              <w:t>Compare and contrast texts in different forms or genres in terms of their approaches to similar themes and topics.  COURAGE</w:t>
            </w:r>
          </w:p>
          <w:p w:rsidR="005761EB" w:rsidRPr="002570EB" w:rsidRDefault="005761EB" w:rsidP="00486E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Read Matilda aloud to class 10 minutes</w:t>
            </w: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Complete Wonder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none</w:t>
            </w: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761EB" w:rsidRPr="002570EB" w:rsidRDefault="005761EB" w:rsidP="00486E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5761EB" w:rsidRPr="00C96AAD" w:rsidRDefault="005761EB" w:rsidP="00486EB9">
            <w:pPr>
              <w:rPr>
                <w:sz w:val="16"/>
                <w:szCs w:val="16"/>
              </w:rPr>
            </w:pPr>
          </w:p>
        </w:tc>
      </w:tr>
      <w:tr w:rsidR="005761EB" w:rsidRPr="00C96AAD" w:rsidTr="00486EB9">
        <w:trPr>
          <w:trHeight w:val="1099"/>
        </w:trPr>
        <w:tc>
          <w:tcPr>
            <w:tcW w:w="1389" w:type="dxa"/>
          </w:tcPr>
          <w:p w:rsidR="005761EB" w:rsidRPr="00C96AAD" w:rsidRDefault="005761EB" w:rsidP="00486EB9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3922" w:type="dxa"/>
            <w:gridSpan w:val="5"/>
          </w:tcPr>
          <w:p w:rsidR="005761EB" w:rsidRPr="003B7A51" w:rsidRDefault="005761EB" w:rsidP="00486EB9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:rsidR="005761EB" w:rsidRPr="003B7A51" w:rsidRDefault="005761EB" w:rsidP="00486EB9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:rsidR="005761EB" w:rsidRPr="00C96AAD" w:rsidRDefault="005761EB" w:rsidP="00486E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761EB" w:rsidRDefault="005761EB" w:rsidP="005761EB"/>
    <w:p w:rsidR="005761EB" w:rsidRDefault="005761EB" w:rsidP="005761EB"/>
    <w:p w:rsidR="005761EB" w:rsidRPr="00EE4166" w:rsidRDefault="005761EB" w:rsidP="005761EB"/>
    <w:p w:rsidR="005761EB" w:rsidRDefault="005761EB" w:rsidP="005761EB"/>
    <w:p w:rsidR="005761EB" w:rsidRDefault="005761EB" w:rsidP="005761EB"/>
    <w:p w:rsidR="005761EB" w:rsidRDefault="005761EB" w:rsidP="005761EB"/>
    <w:p w:rsidR="005D6A6B" w:rsidRDefault="005D6A6B"/>
    <w:sectPr w:rsidR="005D6A6B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47E5"/>
    <w:multiLevelType w:val="hybridMultilevel"/>
    <w:tmpl w:val="231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EB"/>
    <w:rsid w:val="00355D31"/>
    <w:rsid w:val="003F5134"/>
    <w:rsid w:val="005761EB"/>
    <w:rsid w:val="005D6A6B"/>
    <w:rsid w:val="00A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8C8F9"/>
  <w15:chartTrackingRefBased/>
  <w15:docId w15:val="{C3CA811F-37C6-C64A-996F-9CDF5D01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1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5761EB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1EB"/>
    <w:rPr>
      <w:rFonts w:ascii="Chalkboard" w:eastAsiaTheme="minorEastAsia" w:hAnsi="Chalkboard"/>
    </w:rPr>
  </w:style>
  <w:style w:type="paragraph" w:customStyle="1" w:styleId="s5">
    <w:name w:val="s5"/>
    <w:basedOn w:val="Normal"/>
    <w:rsid w:val="005761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61EB"/>
  </w:style>
  <w:style w:type="paragraph" w:styleId="NormalWeb">
    <w:name w:val="Normal (Web)"/>
    <w:basedOn w:val="Normal"/>
    <w:uiPriority w:val="99"/>
    <w:unhideWhenUsed/>
    <w:rsid w:val="005761EB"/>
    <w:pPr>
      <w:spacing w:before="100" w:beforeAutospacing="1" w:after="100" w:afterAutospacing="1"/>
    </w:pPr>
  </w:style>
  <w:style w:type="character" w:customStyle="1" w:styleId="s11">
    <w:name w:val="s11"/>
    <w:basedOn w:val="DefaultParagraphFont"/>
    <w:rsid w:val="005761EB"/>
  </w:style>
  <w:style w:type="character" w:customStyle="1" w:styleId="s10">
    <w:name w:val="s10"/>
    <w:basedOn w:val="DefaultParagraphFont"/>
    <w:rsid w:val="005761EB"/>
  </w:style>
  <w:style w:type="paragraph" w:styleId="ListParagraph">
    <w:name w:val="List Paragraph"/>
    <w:basedOn w:val="Normal"/>
    <w:uiPriority w:val="34"/>
    <w:qFormat/>
    <w:rsid w:val="0057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H/6-8/7/" TargetMode="External"/><Relationship Id="rId18" Type="http://schemas.openxmlformats.org/officeDocument/2006/relationships/hyperlink" Target="http://www.corestandards.org/ELA-Literacy/RH/6-8/1/" TargetMode="External"/><Relationship Id="rId26" Type="http://schemas.openxmlformats.org/officeDocument/2006/relationships/hyperlink" Target="http://www.corestandards.org/ELA-Literacy/W/8/2/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H/6-8/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restandards.org/ELA-Literacy/RH/6-8/7/" TargetMode="External"/><Relationship Id="rId12" Type="http://schemas.openxmlformats.org/officeDocument/2006/relationships/hyperlink" Target="http://www.corestandards.org/ELA-Literacy/RH/6-8/1/" TargetMode="External"/><Relationship Id="rId17" Type="http://schemas.openxmlformats.org/officeDocument/2006/relationships/hyperlink" Target="http://www.corestandards.org/ELA-Literacy/RH/6-8/10/" TargetMode="External"/><Relationship Id="rId25" Type="http://schemas.openxmlformats.org/officeDocument/2006/relationships/hyperlink" Target="http://www.corestandards.org/ELA-Literacy/W/8/2/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H/6-8/7/" TargetMode="External"/><Relationship Id="rId20" Type="http://schemas.openxmlformats.org/officeDocument/2006/relationships/hyperlink" Target="http://www.corestandards.org/ELA-Literacy/RH/6-8/10/" TargetMode="External"/><Relationship Id="rId29" Type="http://schemas.openxmlformats.org/officeDocument/2006/relationships/hyperlink" Target="http://www.corestandards.org/ELA-Literacy/W/8/2/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6-8/1/" TargetMode="External"/><Relationship Id="rId11" Type="http://schemas.openxmlformats.org/officeDocument/2006/relationships/hyperlink" Target="http://www.corestandards.org/ELA-Literacy/RH/6-8/10/" TargetMode="External"/><Relationship Id="rId24" Type="http://schemas.openxmlformats.org/officeDocument/2006/relationships/hyperlink" Target="http://www.corestandards.org/ELA-Literacy/W/8/2/b/" TargetMode="External"/><Relationship Id="rId32" Type="http://schemas.openxmlformats.org/officeDocument/2006/relationships/hyperlink" Target="http://www.corestandards.org/ELA-Literacy/W/8/2/b/" TargetMode="External"/><Relationship Id="rId5" Type="http://schemas.openxmlformats.org/officeDocument/2006/relationships/hyperlink" Target="http://www.corestandards.org/ELA-Literacy/RH/6-8/10/" TargetMode="External"/><Relationship Id="rId15" Type="http://schemas.openxmlformats.org/officeDocument/2006/relationships/hyperlink" Target="http://www.corestandards.org/ELA-Literacy/RH/6-8/1/" TargetMode="External"/><Relationship Id="rId23" Type="http://schemas.openxmlformats.org/officeDocument/2006/relationships/hyperlink" Target="http://www.corestandards.org/ELA-Literacy/W/8/2/a/" TargetMode="External"/><Relationship Id="rId28" Type="http://schemas.openxmlformats.org/officeDocument/2006/relationships/hyperlink" Target="http://www.corestandards.org/ELA-Literacy/W/8/2/b/" TargetMode="External"/><Relationship Id="rId10" Type="http://schemas.openxmlformats.org/officeDocument/2006/relationships/hyperlink" Target="http://www.corestandards.org/ELA-Literacy/RH/6-8/7/" TargetMode="External"/><Relationship Id="rId19" Type="http://schemas.openxmlformats.org/officeDocument/2006/relationships/hyperlink" Target="http://www.corestandards.org/ELA-Literacy/RH/6-8/7/" TargetMode="External"/><Relationship Id="rId31" Type="http://schemas.openxmlformats.org/officeDocument/2006/relationships/hyperlink" Target="http://www.corestandards.org/ELA-Literacy/W/8/2/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H/6-8/1/" TargetMode="External"/><Relationship Id="rId14" Type="http://schemas.openxmlformats.org/officeDocument/2006/relationships/hyperlink" Target="http://www.corestandards.org/ELA-Literacy/RH/6-8/10/" TargetMode="External"/><Relationship Id="rId22" Type="http://schemas.openxmlformats.org/officeDocument/2006/relationships/hyperlink" Target="http://www.corestandards.org/ELA-Literacy/RH/6-8/2/" TargetMode="External"/><Relationship Id="rId27" Type="http://schemas.openxmlformats.org/officeDocument/2006/relationships/hyperlink" Target="http://www.corestandards.org/ELA-Literacy/W/8/2/a/" TargetMode="External"/><Relationship Id="rId30" Type="http://schemas.openxmlformats.org/officeDocument/2006/relationships/hyperlink" Target="http://www.corestandards.org/ELA-Literacy/W/8/2/b/" TargetMode="External"/><Relationship Id="rId8" Type="http://schemas.openxmlformats.org/officeDocument/2006/relationships/hyperlink" Target="http://www.corestandards.org/ELA-Literacy/RH/6-8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2</cp:revision>
  <cp:lastPrinted>2019-01-15T14:22:00Z</cp:lastPrinted>
  <dcterms:created xsi:type="dcterms:W3CDTF">2019-01-15T04:10:00Z</dcterms:created>
  <dcterms:modified xsi:type="dcterms:W3CDTF">2019-01-15T14:38:00Z</dcterms:modified>
</cp:coreProperties>
</file>