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640"/>
        <w:tblW w:w="15311" w:type="dxa"/>
        <w:tblLook w:val="04A0" w:firstRow="1" w:lastRow="0" w:firstColumn="1" w:lastColumn="0" w:noHBand="0" w:noVBand="1"/>
      </w:tblPr>
      <w:tblGrid>
        <w:gridCol w:w="1440"/>
        <w:gridCol w:w="2825"/>
        <w:gridCol w:w="2844"/>
        <w:gridCol w:w="2759"/>
        <w:gridCol w:w="2668"/>
        <w:gridCol w:w="2775"/>
      </w:tblGrid>
      <w:tr w:rsidR="00414058" w:rsidRPr="00C96AAD" w14:paraId="0DD3510A" w14:textId="77777777" w:rsidTr="00453B1F">
        <w:trPr>
          <w:trHeight w:val="440"/>
        </w:trPr>
        <w:tc>
          <w:tcPr>
            <w:tcW w:w="1440" w:type="dxa"/>
          </w:tcPr>
          <w:p w14:paraId="6B241BBD" w14:textId="77777777" w:rsidR="00414058" w:rsidRPr="00C901BA" w:rsidRDefault="00414058" w:rsidP="0041405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901BA">
              <w:rPr>
                <w:rFonts w:asciiTheme="majorHAnsi" w:hAnsiTheme="majorHAnsi"/>
                <w:b/>
                <w:sz w:val="16"/>
                <w:szCs w:val="16"/>
              </w:rPr>
              <w:t>MS. ROBERT</w:t>
            </w:r>
          </w:p>
          <w:p w14:paraId="634911FA" w14:textId="77777777" w:rsidR="00414058" w:rsidRPr="00C96AAD" w:rsidRDefault="00414058" w:rsidP="00414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</w:t>
            </w:r>
          </w:p>
        </w:tc>
        <w:tc>
          <w:tcPr>
            <w:tcW w:w="2825" w:type="dxa"/>
          </w:tcPr>
          <w:p w14:paraId="05438874" w14:textId="77777777" w:rsidR="00414058" w:rsidRPr="00C901BA" w:rsidRDefault="00414058" w:rsidP="00414058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MONDAY</w:t>
            </w:r>
          </w:p>
          <w:p w14:paraId="0AD67B72" w14:textId="77777777" w:rsidR="00414058" w:rsidRPr="00C901BA" w:rsidRDefault="00414058" w:rsidP="00414058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21</w:t>
            </w:r>
          </w:p>
        </w:tc>
        <w:tc>
          <w:tcPr>
            <w:tcW w:w="2844" w:type="dxa"/>
          </w:tcPr>
          <w:p w14:paraId="614A8BD2" w14:textId="77777777" w:rsidR="00414058" w:rsidRPr="00C901BA" w:rsidRDefault="00414058" w:rsidP="0041405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TUESDAY</w:t>
            </w:r>
          </w:p>
          <w:p w14:paraId="03E2D51A" w14:textId="77777777" w:rsidR="00414058" w:rsidRPr="00C901BA" w:rsidRDefault="00414058" w:rsidP="00414058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22</w:t>
            </w:r>
          </w:p>
        </w:tc>
        <w:tc>
          <w:tcPr>
            <w:tcW w:w="2759" w:type="dxa"/>
          </w:tcPr>
          <w:p w14:paraId="301609CF" w14:textId="77777777" w:rsidR="00414058" w:rsidRPr="002570EB" w:rsidRDefault="00414058" w:rsidP="00414058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2570EB">
              <w:rPr>
                <w:b/>
                <w:color w:val="000000" w:themeColor="text1"/>
                <w:sz w:val="16"/>
                <w:szCs w:val="16"/>
                <w:u w:val="single"/>
              </w:rPr>
              <w:t>WEDNESDAY</w:t>
            </w:r>
          </w:p>
          <w:p w14:paraId="588308FD" w14:textId="77777777" w:rsidR="00414058" w:rsidRPr="002570EB" w:rsidRDefault="00414058" w:rsidP="00414058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b/>
                <w:color w:val="000000" w:themeColor="text1"/>
                <w:sz w:val="16"/>
                <w:szCs w:val="16"/>
                <w:u w:val="single"/>
              </w:rPr>
              <w:t>23</w:t>
            </w:r>
          </w:p>
        </w:tc>
        <w:tc>
          <w:tcPr>
            <w:tcW w:w="2668" w:type="dxa"/>
          </w:tcPr>
          <w:p w14:paraId="35FCB3FE" w14:textId="77777777" w:rsidR="00414058" w:rsidRPr="00C901BA" w:rsidRDefault="00414058" w:rsidP="0041405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THURSDAY</w:t>
            </w:r>
          </w:p>
          <w:p w14:paraId="3A91E832" w14:textId="77777777" w:rsidR="00414058" w:rsidRPr="00C901BA" w:rsidRDefault="00414058" w:rsidP="00414058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24</w:t>
            </w:r>
          </w:p>
        </w:tc>
        <w:tc>
          <w:tcPr>
            <w:tcW w:w="2775" w:type="dxa"/>
          </w:tcPr>
          <w:p w14:paraId="0A85A69A" w14:textId="77777777" w:rsidR="00414058" w:rsidRPr="00C901BA" w:rsidRDefault="00414058" w:rsidP="0041405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 xml:space="preserve">FRIDAY  </w:t>
            </w:r>
          </w:p>
          <w:p w14:paraId="44550CA8" w14:textId="77777777" w:rsidR="00414058" w:rsidRPr="00C901BA" w:rsidRDefault="00414058" w:rsidP="00414058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25</w:t>
            </w:r>
          </w:p>
        </w:tc>
      </w:tr>
      <w:tr w:rsidR="004B4534" w:rsidRPr="00C96AAD" w14:paraId="3A192D8D" w14:textId="77777777" w:rsidTr="00453B1F">
        <w:trPr>
          <w:trHeight w:val="4580"/>
        </w:trPr>
        <w:tc>
          <w:tcPr>
            <w:tcW w:w="1440" w:type="dxa"/>
          </w:tcPr>
          <w:p w14:paraId="7ED8B576" w14:textId="77777777" w:rsidR="004B4534" w:rsidRPr="00C96AAD" w:rsidRDefault="004B4534" w:rsidP="00453B1F">
            <w:pPr>
              <w:rPr>
                <w:i/>
                <w:sz w:val="16"/>
                <w:szCs w:val="16"/>
              </w:rPr>
            </w:pPr>
          </w:p>
          <w:p w14:paraId="5AB65EFC" w14:textId="77777777" w:rsidR="004B4534" w:rsidRPr="00C96AAD" w:rsidRDefault="004B4534" w:rsidP="00453B1F">
            <w:pPr>
              <w:rPr>
                <w:i/>
                <w:sz w:val="16"/>
                <w:szCs w:val="16"/>
              </w:rPr>
            </w:pPr>
          </w:p>
          <w:p w14:paraId="2166D1C6" w14:textId="77777777" w:rsidR="004B4534" w:rsidRPr="00EC11CE" w:rsidRDefault="004B4534" w:rsidP="00453B1F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  <w:r w:rsidRPr="00EC11CE">
              <w:rPr>
                <w:b/>
                <w:i/>
                <w:color w:val="70AD47" w:themeColor="accent6"/>
                <w:sz w:val="16"/>
                <w:szCs w:val="16"/>
              </w:rPr>
              <w:t>Class:</w:t>
            </w:r>
          </w:p>
          <w:p w14:paraId="008A65CF" w14:textId="77777777" w:rsidR="004B4534" w:rsidRPr="00EC11CE" w:rsidRDefault="004B4534" w:rsidP="00453B1F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</w:p>
          <w:p w14:paraId="5870779C" w14:textId="77777777" w:rsidR="004B4534" w:rsidRPr="00600518" w:rsidRDefault="004B4534" w:rsidP="00453B1F">
            <w:pPr>
              <w:jc w:val="center"/>
              <w:rPr>
                <w:b/>
                <w:i/>
                <w:color w:val="70AD47" w:themeColor="accent6"/>
                <w:sz w:val="28"/>
                <w:szCs w:val="28"/>
              </w:rPr>
            </w:pPr>
            <w:r w:rsidRPr="00600518">
              <w:rPr>
                <w:b/>
                <w:i/>
                <w:color w:val="70AD47" w:themeColor="accent6"/>
                <w:sz w:val="28"/>
                <w:szCs w:val="28"/>
              </w:rPr>
              <w:t>2</w:t>
            </w:r>
            <w:r w:rsidRPr="00600518">
              <w:rPr>
                <w:b/>
                <w:i/>
                <w:color w:val="70AD47" w:themeColor="accent6"/>
                <w:sz w:val="28"/>
                <w:szCs w:val="28"/>
                <w:vertAlign w:val="superscript"/>
              </w:rPr>
              <w:t>nd</w:t>
            </w:r>
            <w:r w:rsidRPr="00600518">
              <w:rPr>
                <w:b/>
                <w:i/>
                <w:color w:val="70AD47" w:themeColor="accent6"/>
                <w:sz w:val="28"/>
                <w:szCs w:val="28"/>
              </w:rPr>
              <w:t xml:space="preserve"> hour </w:t>
            </w:r>
          </w:p>
          <w:p w14:paraId="6DA98B77" w14:textId="77777777" w:rsidR="004B4534" w:rsidRPr="00EC11CE" w:rsidRDefault="004B4534" w:rsidP="00453B1F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  <w:r w:rsidRPr="00EC11CE">
              <w:rPr>
                <w:b/>
                <w:i/>
                <w:color w:val="70AD47" w:themeColor="accent6"/>
                <w:sz w:val="16"/>
                <w:szCs w:val="16"/>
              </w:rPr>
              <w:t>9:23-10:13</w:t>
            </w:r>
          </w:p>
          <w:p w14:paraId="1C5839D6" w14:textId="77777777" w:rsidR="004B4534" w:rsidRPr="00EC11CE" w:rsidRDefault="004B4534" w:rsidP="00453B1F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</w:p>
          <w:p w14:paraId="7FAF85E7" w14:textId="77777777" w:rsidR="004B4534" w:rsidRPr="00EC11CE" w:rsidRDefault="004B4534" w:rsidP="00453B1F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  <w:r w:rsidRPr="00EC11CE">
              <w:rPr>
                <w:b/>
                <w:i/>
                <w:color w:val="70AD47" w:themeColor="accent6"/>
                <w:sz w:val="16"/>
                <w:szCs w:val="16"/>
              </w:rPr>
              <w:t>7</w:t>
            </w:r>
            <w:r w:rsidRPr="00EC11CE">
              <w:rPr>
                <w:b/>
                <w:i/>
                <w:color w:val="70AD47" w:themeColor="accent6"/>
                <w:sz w:val="16"/>
                <w:szCs w:val="16"/>
                <w:vertAlign w:val="superscript"/>
              </w:rPr>
              <w:t>th</w:t>
            </w:r>
            <w:r w:rsidRPr="00EC11CE">
              <w:rPr>
                <w:b/>
                <w:i/>
                <w:color w:val="70AD47" w:themeColor="accent6"/>
                <w:sz w:val="16"/>
                <w:szCs w:val="16"/>
              </w:rPr>
              <w:t xml:space="preserve"> Grade</w:t>
            </w:r>
          </w:p>
          <w:p w14:paraId="0BB0F3D8" w14:textId="77777777" w:rsidR="004B4534" w:rsidRPr="00EC11CE" w:rsidRDefault="004B4534" w:rsidP="00453B1F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</w:p>
          <w:p w14:paraId="1E8761F0" w14:textId="77777777" w:rsidR="004B4534" w:rsidRPr="00EC11CE" w:rsidRDefault="00414058" w:rsidP="00453B1F">
            <w:pPr>
              <w:jc w:val="center"/>
              <w:rPr>
                <w:b/>
                <w:i/>
                <w:color w:val="70AD47" w:themeColor="accent6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70AD47" w:themeColor="accent6"/>
                <w:sz w:val="20"/>
                <w:szCs w:val="20"/>
              </w:rPr>
              <w:t>Español</w:t>
            </w:r>
            <w:proofErr w:type="spellEnd"/>
          </w:p>
          <w:p w14:paraId="4AC4FE11" w14:textId="77777777" w:rsidR="004B4534" w:rsidRDefault="004B4534" w:rsidP="00453B1F">
            <w:pPr>
              <w:rPr>
                <w:i/>
                <w:sz w:val="16"/>
                <w:szCs w:val="16"/>
              </w:rPr>
            </w:pPr>
          </w:p>
          <w:p w14:paraId="0253AFC4" w14:textId="77777777" w:rsidR="004B4534" w:rsidRDefault="004B4534" w:rsidP="00453B1F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3rd Hour Prep</w:t>
            </w:r>
          </w:p>
          <w:p w14:paraId="5F8AA0A8" w14:textId="77777777" w:rsidR="004B4534" w:rsidRDefault="004B4534" w:rsidP="00453B1F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64423E8C" w14:textId="77777777" w:rsidR="004B4534" w:rsidRPr="00600518" w:rsidRDefault="004B4534" w:rsidP="00453B1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00518">
              <w:rPr>
                <w:b/>
                <w:i/>
                <w:color w:val="70AD47" w:themeColor="accent6"/>
                <w:sz w:val="28"/>
                <w:szCs w:val="28"/>
              </w:rPr>
              <w:t>4</w:t>
            </w:r>
            <w:r w:rsidRPr="00600518">
              <w:rPr>
                <w:b/>
                <w:i/>
                <w:color w:val="70AD47" w:themeColor="accent6"/>
                <w:sz w:val="28"/>
                <w:szCs w:val="28"/>
                <w:vertAlign w:val="superscript"/>
              </w:rPr>
              <w:t>th</w:t>
            </w:r>
            <w:r w:rsidRPr="00600518">
              <w:rPr>
                <w:b/>
                <w:i/>
                <w:color w:val="70AD47" w:themeColor="accent6"/>
                <w:sz w:val="28"/>
                <w:szCs w:val="28"/>
              </w:rPr>
              <w:t xml:space="preserve"> hour</w:t>
            </w:r>
          </w:p>
          <w:p w14:paraId="5C6678D1" w14:textId="77777777" w:rsidR="004B4534" w:rsidRDefault="004B4534" w:rsidP="00453B1F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  <w:r w:rsidRPr="00EC11CE">
              <w:rPr>
                <w:b/>
                <w:i/>
                <w:color w:val="70AD47" w:themeColor="accent6"/>
                <w:sz w:val="16"/>
                <w:szCs w:val="16"/>
              </w:rPr>
              <w:t>11:09-11:57</w:t>
            </w:r>
          </w:p>
          <w:p w14:paraId="6235E2B5" w14:textId="77777777" w:rsidR="004B4534" w:rsidRPr="00EC11CE" w:rsidRDefault="004B4534" w:rsidP="00453B1F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</w:p>
          <w:p w14:paraId="48473277" w14:textId="77777777" w:rsidR="00414058" w:rsidRPr="00EC11CE" w:rsidRDefault="00414058" w:rsidP="00414058">
            <w:pPr>
              <w:jc w:val="center"/>
              <w:rPr>
                <w:b/>
                <w:i/>
                <w:color w:val="70AD47" w:themeColor="accent6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70AD47" w:themeColor="accent6"/>
                <w:sz w:val="20"/>
                <w:szCs w:val="20"/>
              </w:rPr>
              <w:t>Español</w:t>
            </w:r>
            <w:proofErr w:type="spellEnd"/>
          </w:p>
          <w:p w14:paraId="6E67CA9B" w14:textId="77777777" w:rsidR="004B4534" w:rsidRPr="00C96AAD" w:rsidRDefault="004B4534" w:rsidP="00453B1F">
            <w:pPr>
              <w:rPr>
                <w:i/>
                <w:sz w:val="16"/>
                <w:szCs w:val="16"/>
              </w:rPr>
            </w:pPr>
          </w:p>
        </w:tc>
        <w:tc>
          <w:tcPr>
            <w:tcW w:w="2825" w:type="dxa"/>
          </w:tcPr>
          <w:p w14:paraId="38F6CAEA" w14:textId="77777777" w:rsidR="008153D2" w:rsidRPr="008153D2" w:rsidRDefault="004B4534" w:rsidP="008153D2">
            <w:pPr>
              <w:pStyle w:val="NormalWeb"/>
              <w:spacing w:before="0" w:beforeAutospacing="0" w:after="0" w:afterAutospacing="0"/>
              <w:rPr>
                <w:sz w:val="12"/>
                <w:szCs w:val="12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8153D2" w:rsidRPr="008153D2">
              <w:rPr>
                <w:rFonts w:ascii="Cambria" w:hAnsi="Cambria"/>
                <w:b/>
                <w:bCs/>
                <w:color w:val="548DD4"/>
                <w:sz w:val="12"/>
                <w:szCs w:val="12"/>
              </w:rPr>
              <w:t>1 - Communication: Communicate in Languages Other than English</w:t>
            </w:r>
          </w:p>
          <w:p w14:paraId="6ED338B0" w14:textId="77777777" w:rsidR="008153D2" w:rsidRPr="008153D2" w:rsidRDefault="008153D2" w:rsidP="008153D2">
            <w:pPr>
              <w:pStyle w:val="NormalWeb"/>
              <w:spacing w:before="0" w:beforeAutospacing="0" w:after="0" w:afterAutospacing="0"/>
              <w:rPr>
                <w:sz w:val="12"/>
                <w:szCs w:val="12"/>
              </w:rPr>
            </w:pPr>
            <w:r w:rsidRPr="008153D2">
              <w:rPr>
                <w:rFonts w:ascii="Cambria" w:hAnsi="Cambria"/>
                <w:color w:val="000000"/>
                <w:sz w:val="12"/>
                <w:szCs w:val="12"/>
              </w:rPr>
              <w:t>1.1 Interpersonal Communication</w:t>
            </w:r>
          </w:p>
          <w:p w14:paraId="3832B54B" w14:textId="77777777" w:rsidR="008153D2" w:rsidRPr="008153D2" w:rsidRDefault="008153D2" w:rsidP="008153D2">
            <w:pPr>
              <w:pStyle w:val="NormalWeb"/>
              <w:spacing w:before="0" w:beforeAutospacing="0" w:after="0" w:afterAutospacing="0"/>
              <w:rPr>
                <w:sz w:val="12"/>
                <w:szCs w:val="12"/>
              </w:rPr>
            </w:pPr>
            <w:r w:rsidRPr="008153D2">
              <w:rPr>
                <w:rFonts w:ascii="Cambria" w:hAnsi="Cambria"/>
                <w:color w:val="000000"/>
                <w:sz w:val="12"/>
                <w:szCs w:val="12"/>
              </w:rPr>
              <w:t>Students engage in conversations, provide and obtain information, express feelings and emotions, and exchange opinions.</w:t>
            </w:r>
          </w:p>
          <w:p w14:paraId="0C61D3BE" w14:textId="77777777" w:rsidR="008153D2" w:rsidRPr="008153D2" w:rsidRDefault="008153D2" w:rsidP="008153D2">
            <w:pPr>
              <w:rPr>
                <w:sz w:val="12"/>
                <w:szCs w:val="12"/>
              </w:rPr>
            </w:pPr>
          </w:p>
          <w:p w14:paraId="1ED4922C" w14:textId="77777777" w:rsidR="004B4534" w:rsidRPr="00CA5C41" w:rsidRDefault="004B4534" w:rsidP="00414058">
            <w:pPr>
              <w:pStyle w:val="s5"/>
              <w:spacing w:before="0" w:beforeAutospacing="0" w:after="0" w:afterAutospacing="0"/>
              <w:jc w:val="both"/>
              <w:rPr>
                <w:b/>
                <w:sz w:val="12"/>
                <w:szCs w:val="12"/>
              </w:rPr>
            </w:pPr>
          </w:p>
          <w:p w14:paraId="5BF8712F" w14:textId="77777777" w:rsidR="004B4534" w:rsidRPr="0023559B" w:rsidRDefault="004B4534" w:rsidP="00453B1F">
            <w:pPr>
              <w:rPr>
                <w:rFonts w:ascii="Lato Light" w:hAnsi="Lato Light"/>
                <w:i/>
                <w:color w:val="202020"/>
                <w:sz w:val="20"/>
                <w:szCs w:val="20"/>
              </w:rPr>
            </w:pPr>
          </w:p>
          <w:p w14:paraId="651AF1B0" w14:textId="2EE038C3" w:rsidR="004B4534" w:rsidRDefault="004B4534" w:rsidP="00453B1F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471D9">
              <w:rPr>
                <w:rFonts w:asciiTheme="majorHAnsi" w:hAnsiTheme="majorHAnsi"/>
                <w:sz w:val="20"/>
                <w:szCs w:val="20"/>
              </w:rPr>
              <w:t>Write a list of at least 10 Spanish words you know</w:t>
            </w:r>
          </w:p>
          <w:p w14:paraId="55B6D011" w14:textId="77777777" w:rsidR="004B4534" w:rsidRPr="00C96AAD" w:rsidRDefault="004B4534" w:rsidP="00453B1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15901ED" w14:textId="5A30FBA8" w:rsidR="004B4534" w:rsidRDefault="004B4534" w:rsidP="00453B1F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 </w:t>
            </w:r>
            <w:r w:rsidR="006471D9">
              <w:rPr>
                <w:rFonts w:asciiTheme="majorHAnsi" w:hAnsiTheme="majorHAnsi"/>
                <w:sz w:val="20"/>
                <w:szCs w:val="20"/>
              </w:rPr>
              <w:t xml:space="preserve">Discuss weekly procedures </w:t>
            </w:r>
          </w:p>
          <w:p w14:paraId="243349CE" w14:textId="51D05CB8" w:rsidR="006471D9" w:rsidRDefault="006471D9" w:rsidP="006471D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Intro: ABC; students write pronunciation and make flash cards</w:t>
            </w:r>
          </w:p>
          <w:p w14:paraId="4181E964" w14:textId="2585B10A" w:rsidR="006471D9" w:rsidRDefault="006471D9" w:rsidP="006471D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Sing military ABC song</w:t>
            </w:r>
          </w:p>
          <w:p w14:paraId="14E586EE" w14:textId="0BEF486F" w:rsidR="006471D9" w:rsidRPr="006471D9" w:rsidRDefault="006471D9" w:rsidP="006471D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Write name spelling it in Spanish</w:t>
            </w:r>
          </w:p>
          <w:p w14:paraId="2EABD490" w14:textId="1BC224D6" w:rsidR="004B4534" w:rsidRPr="00C96AAD" w:rsidRDefault="004B4534" w:rsidP="00453B1F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6471D9">
              <w:rPr>
                <w:rFonts w:asciiTheme="majorHAnsi" w:hAnsiTheme="majorHAnsi"/>
                <w:sz w:val="20"/>
                <w:szCs w:val="20"/>
              </w:rPr>
              <w:t>Practice ABC</w:t>
            </w:r>
          </w:p>
          <w:p w14:paraId="11066EA2" w14:textId="77777777" w:rsidR="004B4534" w:rsidRPr="00C96AAD" w:rsidRDefault="004B4534" w:rsidP="00453B1F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3ECEF9EB" w14:textId="463DF442" w:rsidR="004B4534" w:rsidRPr="00C96AAD" w:rsidRDefault="004B4534" w:rsidP="00453B1F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Google Classroom</w:t>
            </w:r>
            <w:r w:rsidR="006471D9">
              <w:rPr>
                <w:rFonts w:asciiTheme="majorHAnsi" w:hAnsiTheme="majorHAnsi"/>
                <w:sz w:val="20"/>
                <w:szCs w:val="20"/>
              </w:rPr>
              <w:t>, YouTube</w:t>
            </w:r>
          </w:p>
          <w:p w14:paraId="255687A3" w14:textId="77777777" w:rsidR="004B4534" w:rsidRPr="00C96AAD" w:rsidRDefault="004B4534" w:rsidP="00453B1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44" w:type="dxa"/>
          </w:tcPr>
          <w:p w14:paraId="3C6FC08A" w14:textId="77777777" w:rsidR="008153D2" w:rsidRPr="008153D2" w:rsidRDefault="004B4534" w:rsidP="008153D2">
            <w:pPr>
              <w:pStyle w:val="NormalWeb"/>
              <w:spacing w:before="0" w:beforeAutospacing="0" w:after="0" w:afterAutospacing="0"/>
              <w:rPr>
                <w:sz w:val="12"/>
                <w:szCs w:val="12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8153D2" w:rsidRPr="008153D2">
              <w:rPr>
                <w:rFonts w:ascii="Cambria" w:hAnsi="Cambria"/>
                <w:b/>
                <w:bCs/>
                <w:color w:val="548DD4"/>
                <w:sz w:val="12"/>
                <w:szCs w:val="12"/>
              </w:rPr>
              <w:t>1 - Communication: Communicate in Languages Other than English</w:t>
            </w:r>
          </w:p>
          <w:p w14:paraId="263A4D38" w14:textId="77777777" w:rsidR="008153D2" w:rsidRPr="008153D2" w:rsidRDefault="008153D2" w:rsidP="008153D2">
            <w:pPr>
              <w:pStyle w:val="NormalWeb"/>
              <w:spacing w:before="0" w:beforeAutospacing="0" w:after="0" w:afterAutospacing="0"/>
              <w:rPr>
                <w:sz w:val="12"/>
                <w:szCs w:val="12"/>
              </w:rPr>
            </w:pPr>
            <w:r w:rsidRPr="008153D2">
              <w:rPr>
                <w:rFonts w:ascii="Cambria" w:hAnsi="Cambria"/>
                <w:color w:val="000000"/>
                <w:sz w:val="12"/>
                <w:szCs w:val="12"/>
              </w:rPr>
              <w:t>1.1 Interpersonal Communication</w:t>
            </w:r>
          </w:p>
          <w:p w14:paraId="25B12414" w14:textId="77777777" w:rsidR="008153D2" w:rsidRPr="008153D2" w:rsidRDefault="008153D2" w:rsidP="008153D2">
            <w:pPr>
              <w:pStyle w:val="NormalWeb"/>
              <w:spacing w:before="0" w:beforeAutospacing="0" w:after="0" w:afterAutospacing="0"/>
              <w:rPr>
                <w:sz w:val="12"/>
                <w:szCs w:val="12"/>
              </w:rPr>
            </w:pPr>
            <w:r w:rsidRPr="008153D2">
              <w:rPr>
                <w:rFonts w:ascii="Cambria" w:hAnsi="Cambria"/>
                <w:color w:val="000000"/>
                <w:sz w:val="12"/>
                <w:szCs w:val="12"/>
              </w:rPr>
              <w:t>Students engage in conversations, provide and obtain information, express feelings and emotions, and exchange opinions.</w:t>
            </w:r>
          </w:p>
          <w:p w14:paraId="17C1D8BA" w14:textId="77777777" w:rsidR="008153D2" w:rsidRPr="008153D2" w:rsidRDefault="008153D2" w:rsidP="008153D2">
            <w:pPr>
              <w:rPr>
                <w:sz w:val="12"/>
                <w:szCs w:val="12"/>
              </w:rPr>
            </w:pPr>
          </w:p>
          <w:p w14:paraId="0EE3FE83" w14:textId="358E48E5" w:rsidR="004B4534" w:rsidRPr="00CA5C41" w:rsidRDefault="004B4534" w:rsidP="006471D9">
            <w:pPr>
              <w:pStyle w:val="s5"/>
              <w:spacing w:before="0" w:beforeAutospacing="0" w:after="0" w:afterAutospacing="0"/>
              <w:jc w:val="both"/>
              <w:rPr>
                <w:b/>
                <w:sz w:val="12"/>
                <w:szCs w:val="12"/>
              </w:rPr>
            </w:pPr>
          </w:p>
          <w:p w14:paraId="5BA796CB" w14:textId="77777777" w:rsidR="004B4534" w:rsidRPr="00C96AAD" w:rsidRDefault="004B4534" w:rsidP="00453B1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750D438" w14:textId="230AB542" w:rsidR="004B4534" w:rsidRPr="00C96AAD" w:rsidRDefault="004B4534" w:rsidP="00453B1F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471D9">
              <w:rPr>
                <w:rFonts w:asciiTheme="majorHAnsi" w:hAnsiTheme="majorHAnsi"/>
                <w:sz w:val="20"/>
                <w:szCs w:val="20"/>
              </w:rPr>
              <w:t>Google Classroom practice ABC’s</w:t>
            </w:r>
          </w:p>
          <w:p w14:paraId="02EA4675" w14:textId="77777777" w:rsidR="004B4534" w:rsidRPr="00C96AAD" w:rsidRDefault="004B4534" w:rsidP="00453B1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09DAF5F" w14:textId="39B1AABF" w:rsidR="004B4534" w:rsidRDefault="004B4534" w:rsidP="00453B1F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6471D9">
              <w:rPr>
                <w:rFonts w:asciiTheme="majorHAnsi" w:hAnsiTheme="majorHAnsi"/>
                <w:sz w:val="20"/>
                <w:szCs w:val="20"/>
              </w:rPr>
              <w:t>Sing ABC song</w:t>
            </w:r>
          </w:p>
          <w:p w14:paraId="46B60569" w14:textId="77777777" w:rsidR="006471D9" w:rsidRDefault="006471D9" w:rsidP="006471D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Learn Greetings</w:t>
            </w:r>
          </w:p>
          <w:p w14:paraId="4FFA75F8" w14:textId="77777777" w:rsidR="006471D9" w:rsidRDefault="006471D9" w:rsidP="006471D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Practice with a partner</w:t>
            </w:r>
          </w:p>
          <w:p w14:paraId="6FF041E4" w14:textId="10B8700A" w:rsidR="006471D9" w:rsidRDefault="006471D9" w:rsidP="006471D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6471D9">
              <w:rPr>
                <w:rFonts w:asciiTheme="majorHAnsi" w:hAnsiTheme="majorHAnsi"/>
                <w:sz w:val="20"/>
                <w:szCs w:val="20"/>
              </w:rPr>
              <w:t>Play Hangman on the board as a class</w:t>
            </w:r>
          </w:p>
          <w:p w14:paraId="0EAEFA57" w14:textId="40C827C3" w:rsidR="006471D9" w:rsidRDefault="006471D9" w:rsidP="006471D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Play hangman with a partner</w:t>
            </w:r>
          </w:p>
          <w:p w14:paraId="59AA3549" w14:textId="4ADCC0FC" w:rsidR="006471D9" w:rsidRDefault="006471D9" w:rsidP="006471D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Find a Spanish word for each letter of your name and illustrate</w:t>
            </w:r>
          </w:p>
          <w:p w14:paraId="11E464A8" w14:textId="793B06EF" w:rsidR="006471D9" w:rsidRPr="006471D9" w:rsidRDefault="006471D9" w:rsidP="006471D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letra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G dice hay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como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girafa</w:t>
            </w:r>
            <w:proofErr w:type="spellEnd"/>
          </w:p>
          <w:p w14:paraId="6C5DCA8B" w14:textId="77777777" w:rsidR="004B4534" w:rsidRDefault="004B4534" w:rsidP="00453B1F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14:paraId="65303127" w14:textId="7C280166" w:rsidR="004B4534" w:rsidRPr="00C96AAD" w:rsidRDefault="006471D9" w:rsidP="00453B1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Practice ABC’s</w:t>
            </w:r>
          </w:p>
          <w:p w14:paraId="04DA8C59" w14:textId="77777777" w:rsidR="004B4534" w:rsidRPr="00C96AAD" w:rsidRDefault="004B4534" w:rsidP="00453B1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F46EA61" w14:textId="77777777" w:rsidR="004B4534" w:rsidRPr="00C96AAD" w:rsidRDefault="004B4534" w:rsidP="00453B1F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6E9A5FFB" w14:textId="77777777" w:rsidR="004B4534" w:rsidRPr="00C96AAD" w:rsidRDefault="004B4534" w:rsidP="00453B1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3610ABC" w14:textId="77777777" w:rsidR="004B4534" w:rsidRPr="00C96AAD" w:rsidRDefault="004B4534" w:rsidP="00453B1F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Google Classroom</w:t>
            </w:r>
          </w:p>
          <w:p w14:paraId="2CE58D2A" w14:textId="77777777" w:rsidR="004B4534" w:rsidRPr="00C96AAD" w:rsidRDefault="004B4534" w:rsidP="00453B1F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7D6546F1" w14:textId="77777777" w:rsidR="004B4534" w:rsidRPr="00C96AAD" w:rsidRDefault="004B4534" w:rsidP="00453B1F">
            <w:pPr>
              <w:rPr>
                <w:sz w:val="16"/>
                <w:szCs w:val="16"/>
              </w:rPr>
            </w:pPr>
          </w:p>
        </w:tc>
        <w:tc>
          <w:tcPr>
            <w:tcW w:w="2759" w:type="dxa"/>
          </w:tcPr>
          <w:p w14:paraId="02A419A9" w14:textId="77777777" w:rsidR="008153D2" w:rsidRPr="008153D2" w:rsidRDefault="004B4534" w:rsidP="008153D2">
            <w:pPr>
              <w:pStyle w:val="NormalWeb"/>
              <w:spacing w:before="0" w:beforeAutospacing="0" w:after="0" w:afterAutospacing="0"/>
              <w:rPr>
                <w:sz w:val="12"/>
                <w:szCs w:val="12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8153D2" w:rsidRPr="008153D2">
              <w:rPr>
                <w:rFonts w:ascii="Cambria" w:hAnsi="Cambria"/>
                <w:b/>
                <w:bCs/>
                <w:color w:val="548DD4"/>
                <w:sz w:val="12"/>
                <w:szCs w:val="12"/>
              </w:rPr>
              <w:t>1 - Communication: Communicate in Languages Other than English</w:t>
            </w:r>
          </w:p>
          <w:p w14:paraId="6C7923CF" w14:textId="77777777" w:rsidR="008153D2" w:rsidRPr="008153D2" w:rsidRDefault="008153D2" w:rsidP="008153D2">
            <w:pPr>
              <w:pStyle w:val="NormalWeb"/>
              <w:spacing w:before="0" w:beforeAutospacing="0" w:after="0" w:afterAutospacing="0"/>
              <w:rPr>
                <w:sz w:val="12"/>
                <w:szCs w:val="12"/>
              </w:rPr>
            </w:pPr>
            <w:r w:rsidRPr="008153D2">
              <w:rPr>
                <w:rFonts w:ascii="Cambria" w:hAnsi="Cambria"/>
                <w:color w:val="000000"/>
                <w:sz w:val="12"/>
                <w:szCs w:val="12"/>
              </w:rPr>
              <w:t>1.1 Interpersonal Communication</w:t>
            </w:r>
          </w:p>
          <w:p w14:paraId="7E5FBDF9" w14:textId="77777777" w:rsidR="008153D2" w:rsidRPr="008153D2" w:rsidRDefault="008153D2" w:rsidP="008153D2">
            <w:pPr>
              <w:pStyle w:val="NormalWeb"/>
              <w:spacing w:before="0" w:beforeAutospacing="0" w:after="0" w:afterAutospacing="0"/>
              <w:rPr>
                <w:sz w:val="12"/>
                <w:szCs w:val="12"/>
              </w:rPr>
            </w:pPr>
            <w:r w:rsidRPr="008153D2">
              <w:rPr>
                <w:rFonts w:ascii="Cambria" w:hAnsi="Cambria"/>
                <w:color w:val="000000"/>
                <w:sz w:val="12"/>
                <w:szCs w:val="12"/>
              </w:rPr>
              <w:t>Students engage in conversations, provide and obtain information, express feelings and emotions, and exchange opinions.</w:t>
            </w:r>
          </w:p>
          <w:p w14:paraId="3A080174" w14:textId="77777777" w:rsidR="008153D2" w:rsidRPr="008153D2" w:rsidRDefault="008153D2" w:rsidP="008153D2">
            <w:pPr>
              <w:rPr>
                <w:sz w:val="12"/>
                <w:szCs w:val="12"/>
              </w:rPr>
            </w:pPr>
          </w:p>
          <w:p w14:paraId="3A2CAB4E" w14:textId="2E8F5BF3" w:rsidR="004B4534" w:rsidRPr="00CA5C41" w:rsidRDefault="004B4534" w:rsidP="006471D9">
            <w:pPr>
              <w:pStyle w:val="s5"/>
              <w:spacing w:before="0" w:beforeAutospacing="0" w:after="0" w:afterAutospacing="0"/>
              <w:jc w:val="both"/>
              <w:rPr>
                <w:b/>
                <w:sz w:val="12"/>
                <w:szCs w:val="12"/>
              </w:rPr>
            </w:pPr>
          </w:p>
          <w:p w14:paraId="5EB4A4FA" w14:textId="77777777" w:rsidR="004B4534" w:rsidRPr="00C96AAD" w:rsidRDefault="004B4534" w:rsidP="00453B1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329FC43" w14:textId="4CE2F8E6" w:rsidR="004B4534" w:rsidRPr="00C96AAD" w:rsidRDefault="004B4534" w:rsidP="00453B1F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proofErr w:type="gramStart"/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471D9"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proofErr w:type="gramEnd"/>
            <w:r w:rsidR="006471D9">
              <w:rPr>
                <w:rFonts w:asciiTheme="majorHAnsi" w:hAnsiTheme="majorHAnsi"/>
                <w:sz w:val="20"/>
                <w:szCs w:val="20"/>
              </w:rPr>
              <w:t xml:space="preserve"> Google Classroom practice ABC’s</w:t>
            </w:r>
          </w:p>
          <w:p w14:paraId="0CBF7055" w14:textId="77777777" w:rsidR="004B4534" w:rsidRPr="00C96AAD" w:rsidRDefault="004B4534" w:rsidP="00453B1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7452620" w14:textId="323D2115" w:rsidR="004B4534" w:rsidRDefault="004B4534" w:rsidP="00453B1F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6471D9">
              <w:rPr>
                <w:rFonts w:asciiTheme="majorHAnsi" w:hAnsiTheme="majorHAnsi"/>
                <w:sz w:val="20"/>
                <w:szCs w:val="20"/>
              </w:rPr>
              <w:t>Sing ABC Song</w:t>
            </w:r>
          </w:p>
          <w:p w14:paraId="4D7653F4" w14:textId="568C895A" w:rsidR="006471D9" w:rsidRDefault="006471D9" w:rsidP="006471D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Share posters from yesterday IN SPANISH</w:t>
            </w:r>
          </w:p>
          <w:p w14:paraId="687E2EDD" w14:textId="36137B0A" w:rsidR="006471D9" w:rsidRDefault="006471D9" w:rsidP="006471D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Practice greetings </w:t>
            </w:r>
          </w:p>
          <w:p w14:paraId="24640939" w14:textId="7E932189" w:rsidR="006471D9" w:rsidRDefault="006471D9" w:rsidP="006471D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ABC worksheets with words</w:t>
            </w:r>
          </w:p>
          <w:p w14:paraId="6D7A8006" w14:textId="193CE2C4" w:rsidR="006471D9" w:rsidRPr="006471D9" w:rsidRDefault="006471D9" w:rsidP="006471D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Work with partners</w:t>
            </w:r>
          </w:p>
          <w:p w14:paraId="22D46AC6" w14:textId="77777777" w:rsidR="004B4534" w:rsidRPr="00C96AAD" w:rsidRDefault="004B4534" w:rsidP="00453B1F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4A10FCE7" w14:textId="40E839EF" w:rsidR="004B4534" w:rsidRPr="00C96AAD" w:rsidRDefault="004B4534" w:rsidP="00453B1F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471D9">
              <w:rPr>
                <w:rFonts w:asciiTheme="majorHAnsi" w:hAnsiTheme="majorHAnsi"/>
                <w:sz w:val="20"/>
                <w:szCs w:val="20"/>
              </w:rPr>
              <w:t>Practice ABC’s</w:t>
            </w:r>
          </w:p>
          <w:p w14:paraId="08C314FF" w14:textId="77777777" w:rsidR="004B4534" w:rsidRPr="00C96AAD" w:rsidRDefault="004B4534" w:rsidP="00453B1F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3F091D67" w14:textId="77777777" w:rsidR="004B4534" w:rsidRPr="00C96AAD" w:rsidRDefault="004B4534" w:rsidP="00453B1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BB9DD0C" w14:textId="77777777" w:rsidR="004B4534" w:rsidRPr="00C96AAD" w:rsidRDefault="004B4534" w:rsidP="00453B1F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Google Classroom</w:t>
            </w:r>
          </w:p>
          <w:p w14:paraId="0461ED08" w14:textId="77777777" w:rsidR="004B4534" w:rsidRPr="00C96AAD" w:rsidRDefault="004B4534" w:rsidP="00453B1F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3BCEECF3" w14:textId="77777777" w:rsidR="004B4534" w:rsidRPr="002570EB" w:rsidRDefault="004B4534" w:rsidP="00453B1F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668" w:type="dxa"/>
          </w:tcPr>
          <w:p w14:paraId="602C8CB1" w14:textId="77777777" w:rsidR="008153D2" w:rsidRPr="008153D2" w:rsidRDefault="004B4534" w:rsidP="008153D2">
            <w:pPr>
              <w:pStyle w:val="NormalWeb"/>
              <w:spacing w:before="0" w:beforeAutospacing="0" w:after="0" w:afterAutospacing="0"/>
              <w:rPr>
                <w:sz w:val="12"/>
                <w:szCs w:val="12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8153D2" w:rsidRPr="008153D2">
              <w:rPr>
                <w:rFonts w:ascii="Cambria" w:hAnsi="Cambria"/>
                <w:b/>
                <w:bCs/>
                <w:color w:val="548DD4"/>
                <w:sz w:val="12"/>
                <w:szCs w:val="12"/>
              </w:rPr>
              <w:t>1 - Communication: Communicate in Languages Other than English</w:t>
            </w:r>
          </w:p>
          <w:p w14:paraId="281E3C11" w14:textId="77777777" w:rsidR="008153D2" w:rsidRPr="008153D2" w:rsidRDefault="008153D2" w:rsidP="008153D2">
            <w:pPr>
              <w:pStyle w:val="NormalWeb"/>
              <w:spacing w:before="0" w:beforeAutospacing="0" w:after="0" w:afterAutospacing="0"/>
              <w:rPr>
                <w:sz w:val="12"/>
                <w:szCs w:val="12"/>
              </w:rPr>
            </w:pPr>
            <w:r w:rsidRPr="008153D2">
              <w:rPr>
                <w:rFonts w:ascii="Cambria" w:hAnsi="Cambria"/>
                <w:color w:val="000000"/>
                <w:sz w:val="12"/>
                <w:szCs w:val="12"/>
              </w:rPr>
              <w:t>1.1 Interpersonal Communication</w:t>
            </w:r>
          </w:p>
          <w:p w14:paraId="2AF322E2" w14:textId="77777777" w:rsidR="008153D2" w:rsidRPr="008153D2" w:rsidRDefault="008153D2" w:rsidP="008153D2">
            <w:pPr>
              <w:pStyle w:val="NormalWeb"/>
              <w:spacing w:before="0" w:beforeAutospacing="0" w:after="0" w:afterAutospacing="0"/>
              <w:rPr>
                <w:sz w:val="12"/>
                <w:szCs w:val="12"/>
              </w:rPr>
            </w:pPr>
            <w:r w:rsidRPr="008153D2">
              <w:rPr>
                <w:rFonts w:ascii="Cambria" w:hAnsi="Cambria"/>
                <w:color w:val="000000"/>
                <w:sz w:val="12"/>
                <w:szCs w:val="12"/>
              </w:rPr>
              <w:t>Students engage in conversations, provide and obtain information, express feelings and emotions, and exchange opinions.</w:t>
            </w:r>
          </w:p>
          <w:p w14:paraId="4C8DEF40" w14:textId="77777777" w:rsidR="008153D2" w:rsidRPr="008153D2" w:rsidRDefault="008153D2" w:rsidP="008153D2">
            <w:pPr>
              <w:rPr>
                <w:sz w:val="12"/>
                <w:szCs w:val="12"/>
              </w:rPr>
            </w:pPr>
          </w:p>
          <w:p w14:paraId="232DB6A3" w14:textId="4CC73C30" w:rsidR="004B4534" w:rsidRPr="00CA5C41" w:rsidRDefault="004B4534" w:rsidP="006471D9">
            <w:pPr>
              <w:pStyle w:val="s5"/>
              <w:spacing w:before="0" w:beforeAutospacing="0" w:after="0" w:afterAutospacing="0"/>
              <w:jc w:val="both"/>
              <w:rPr>
                <w:b/>
                <w:sz w:val="12"/>
                <w:szCs w:val="12"/>
              </w:rPr>
            </w:pPr>
          </w:p>
          <w:p w14:paraId="2BC446EF" w14:textId="77777777" w:rsidR="004B4534" w:rsidRPr="00C96AAD" w:rsidRDefault="004B4534" w:rsidP="00453B1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3E20FC0" w14:textId="49C88940" w:rsidR="004B4534" w:rsidRPr="00C96AAD" w:rsidRDefault="004B4534" w:rsidP="00453B1F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proofErr w:type="gramStart"/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471D9"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proofErr w:type="gramEnd"/>
            <w:r w:rsidR="006471D9">
              <w:rPr>
                <w:rFonts w:asciiTheme="majorHAnsi" w:hAnsiTheme="majorHAnsi"/>
                <w:sz w:val="20"/>
                <w:szCs w:val="20"/>
              </w:rPr>
              <w:t xml:space="preserve"> Google Classroom practice ABC’s</w:t>
            </w:r>
          </w:p>
          <w:p w14:paraId="3282F2D2" w14:textId="77777777" w:rsidR="004B4534" w:rsidRPr="00C96AAD" w:rsidRDefault="004B4534" w:rsidP="00453B1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4AA335C" w14:textId="270BDCC8" w:rsidR="004B4534" w:rsidRDefault="004B4534" w:rsidP="00453B1F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6471D9">
              <w:rPr>
                <w:rFonts w:asciiTheme="majorHAnsi" w:hAnsiTheme="majorHAnsi"/>
                <w:sz w:val="20"/>
                <w:szCs w:val="20"/>
              </w:rPr>
              <w:t>Sing ABC Song</w:t>
            </w:r>
          </w:p>
          <w:p w14:paraId="0D219DE8" w14:textId="4B374BC1" w:rsidR="006471D9" w:rsidRDefault="006471D9" w:rsidP="006471D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Correct yesterday’s worksheets</w:t>
            </w:r>
          </w:p>
          <w:p w14:paraId="2361F97E" w14:textId="4C243E69" w:rsidR="006471D9" w:rsidRDefault="006471D9" w:rsidP="006471D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Practice spelling words on sheet</w:t>
            </w:r>
          </w:p>
          <w:p w14:paraId="257B2188" w14:textId="70F46C77" w:rsidR="006471D9" w:rsidRPr="006471D9" w:rsidRDefault="006471D9" w:rsidP="006471D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Skits with name spelling and greetings</w:t>
            </w:r>
          </w:p>
          <w:p w14:paraId="70813ECA" w14:textId="77777777" w:rsidR="004B4534" w:rsidRPr="00C96AAD" w:rsidRDefault="004B4534" w:rsidP="00453B1F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952BA94" w14:textId="77777777" w:rsidR="004B4534" w:rsidRPr="00C96AAD" w:rsidRDefault="004B4534" w:rsidP="00453B1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5CC8885" w14:textId="77777777" w:rsidR="004B4534" w:rsidRPr="00C96AAD" w:rsidRDefault="004B4534" w:rsidP="00453B1F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729E3E77" w14:textId="77777777" w:rsidR="004B4534" w:rsidRPr="00C96AAD" w:rsidRDefault="004B4534" w:rsidP="00453B1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BCF4781" w14:textId="77777777" w:rsidR="004B4534" w:rsidRPr="00C96AAD" w:rsidRDefault="004B4534" w:rsidP="00453B1F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Google Classroom</w:t>
            </w:r>
          </w:p>
          <w:p w14:paraId="19F6E579" w14:textId="77777777" w:rsidR="004B4534" w:rsidRPr="00C96AAD" w:rsidRDefault="004B4534" w:rsidP="00453B1F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2FCE22FB" w14:textId="77777777" w:rsidR="004B4534" w:rsidRPr="00C96AAD" w:rsidRDefault="004B4534" w:rsidP="00453B1F">
            <w:pPr>
              <w:rPr>
                <w:sz w:val="16"/>
                <w:szCs w:val="16"/>
              </w:rPr>
            </w:pPr>
          </w:p>
        </w:tc>
        <w:tc>
          <w:tcPr>
            <w:tcW w:w="2775" w:type="dxa"/>
          </w:tcPr>
          <w:p w14:paraId="7C203819" w14:textId="77777777" w:rsidR="008153D2" w:rsidRPr="008153D2" w:rsidRDefault="004B4534" w:rsidP="008153D2">
            <w:pPr>
              <w:pStyle w:val="NormalWeb"/>
              <w:spacing w:before="0" w:beforeAutospacing="0" w:after="0" w:afterAutospacing="0"/>
              <w:rPr>
                <w:sz w:val="12"/>
                <w:szCs w:val="12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8153D2" w:rsidRPr="008153D2">
              <w:rPr>
                <w:rFonts w:ascii="Cambria" w:hAnsi="Cambria"/>
                <w:b/>
                <w:bCs/>
                <w:color w:val="548DD4"/>
                <w:sz w:val="12"/>
                <w:szCs w:val="12"/>
              </w:rPr>
              <w:t>1 - Communication: Communicate in Languages Other than English</w:t>
            </w:r>
          </w:p>
          <w:p w14:paraId="7B150CB7" w14:textId="77777777" w:rsidR="008153D2" w:rsidRPr="008153D2" w:rsidRDefault="008153D2" w:rsidP="008153D2">
            <w:pPr>
              <w:pStyle w:val="NormalWeb"/>
              <w:spacing w:before="0" w:beforeAutospacing="0" w:after="0" w:afterAutospacing="0"/>
              <w:rPr>
                <w:sz w:val="12"/>
                <w:szCs w:val="12"/>
              </w:rPr>
            </w:pPr>
            <w:r w:rsidRPr="008153D2">
              <w:rPr>
                <w:rFonts w:ascii="Cambria" w:hAnsi="Cambria"/>
                <w:color w:val="000000"/>
                <w:sz w:val="12"/>
                <w:szCs w:val="12"/>
              </w:rPr>
              <w:t>1.1 Interpersonal Communication</w:t>
            </w:r>
          </w:p>
          <w:p w14:paraId="7195CF93" w14:textId="77777777" w:rsidR="008153D2" w:rsidRPr="008153D2" w:rsidRDefault="008153D2" w:rsidP="008153D2">
            <w:pPr>
              <w:pStyle w:val="NormalWeb"/>
              <w:spacing w:before="0" w:beforeAutospacing="0" w:after="0" w:afterAutospacing="0"/>
              <w:rPr>
                <w:sz w:val="12"/>
                <w:szCs w:val="12"/>
              </w:rPr>
            </w:pPr>
            <w:r w:rsidRPr="008153D2">
              <w:rPr>
                <w:rFonts w:ascii="Cambria" w:hAnsi="Cambria"/>
                <w:color w:val="000000"/>
                <w:sz w:val="12"/>
                <w:szCs w:val="12"/>
              </w:rPr>
              <w:t>Students engage in conversations, provide and obtain information, express feelings and emotions, and exchange opinions.</w:t>
            </w:r>
          </w:p>
          <w:p w14:paraId="1B49276D" w14:textId="77777777" w:rsidR="008153D2" w:rsidRPr="008153D2" w:rsidRDefault="008153D2" w:rsidP="008153D2">
            <w:pPr>
              <w:rPr>
                <w:sz w:val="12"/>
                <w:szCs w:val="12"/>
              </w:rPr>
            </w:pPr>
          </w:p>
          <w:p w14:paraId="244A7106" w14:textId="125CDF26" w:rsidR="004B4534" w:rsidRPr="00CA5C41" w:rsidRDefault="004B4534" w:rsidP="006471D9">
            <w:pPr>
              <w:pStyle w:val="s5"/>
              <w:spacing w:before="0" w:beforeAutospacing="0" w:after="0" w:afterAutospacing="0"/>
              <w:jc w:val="both"/>
              <w:rPr>
                <w:b/>
                <w:sz w:val="12"/>
                <w:szCs w:val="12"/>
              </w:rPr>
            </w:pPr>
          </w:p>
          <w:p w14:paraId="56DEBFE8" w14:textId="77777777" w:rsidR="004B4534" w:rsidRPr="00C96AAD" w:rsidRDefault="004B4534" w:rsidP="00453B1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A75011F" w14:textId="7645565A" w:rsidR="004B4534" w:rsidRPr="00C96AAD" w:rsidRDefault="004B4534" w:rsidP="00453B1F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471D9">
              <w:rPr>
                <w:rFonts w:asciiTheme="majorHAnsi" w:hAnsiTheme="majorHAnsi"/>
                <w:sz w:val="20"/>
                <w:szCs w:val="20"/>
              </w:rPr>
              <w:t>Practice ABC game/review activity</w:t>
            </w:r>
          </w:p>
          <w:p w14:paraId="35B8D3EF" w14:textId="77777777" w:rsidR="004B4534" w:rsidRPr="00C96AAD" w:rsidRDefault="004B4534" w:rsidP="00453B1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EA75138" w14:textId="43745535" w:rsidR="004B4534" w:rsidRDefault="004B4534" w:rsidP="00453B1F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6471D9">
              <w:rPr>
                <w:rFonts w:asciiTheme="majorHAnsi" w:hAnsiTheme="majorHAnsi"/>
                <w:sz w:val="20"/>
                <w:szCs w:val="20"/>
              </w:rPr>
              <w:t xml:space="preserve">Quiz on ABC and grammar sentences </w:t>
            </w:r>
          </w:p>
          <w:p w14:paraId="60F5B0A9" w14:textId="6B03F1FA" w:rsidR="006471D9" w:rsidRPr="00C96AAD" w:rsidRDefault="006471D9" w:rsidP="00453B1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Spelling Test</w:t>
            </w:r>
          </w:p>
          <w:p w14:paraId="43E37935" w14:textId="77777777" w:rsidR="004B4534" w:rsidRPr="00C96AAD" w:rsidRDefault="004B4534" w:rsidP="00453B1F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08ADB203" w14:textId="77777777" w:rsidR="004B4534" w:rsidRPr="00C96AAD" w:rsidRDefault="004B4534" w:rsidP="00453B1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A92C2B5" w14:textId="5B7D7DD8" w:rsidR="004B4534" w:rsidRPr="00C96AAD" w:rsidRDefault="004B4534" w:rsidP="00453B1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  <w:r w:rsidR="006471D9">
              <w:rPr>
                <w:rFonts w:asciiTheme="majorHAnsi" w:hAnsiTheme="majorHAnsi"/>
                <w:sz w:val="20"/>
                <w:szCs w:val="20"/>
              </w:rPr>
              <w:t>Quiz</w:t>
            </w:r>
            <w:proofErr w:type="spellEnd"/>
            <w:proofErr w:type="gramEnd"/>
            <w:r w:rsidR="006471D9">
              <w:rPr>
                <w:rFonts w:asciiTheme="majorHAnsi" w:hAnsiTheme="majorHAnsi"/>
                <w:sz w:val="20"/>
                <w:szCs w:val="20"/>
              </w:rPr>
              <w:t xml:space="preserve"> on This week’s learning</w:t>
            </w:r>
          </w:p>
          <w:p w14:paraId="3B445446" w14:textId="77777777" w:rsidR="004B4534" w:rsidRPr="00C96AAD" w:rsidRDefault="004B4534" w:rsidP="00453B1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761D5F3" w14:textId="77777777" w:rsidR="004B4534" w:rsidRPr="00C96AAD" w:rsidRDefault="004B4534" w:rsidP="00453B1F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Google Classroom</w:t>
            </w:r>
          </w:p>
          <w:p w14:paraId="0F59A0EC" w14:textId="77777777" w:rsidR="004B4534" w:rsidRPr="00C96AAD" w:rsidRDefault="004B4534" w:rsidP="00453B1F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7C7F48CF" w14:textId="77777777" w:rsidR="004B4534" w:rsidRPr="00C96AAD" w:rsidRDefault="004B4534" w:rsidP="00453B1F">
            <w:pPr>
              <w:rPr>
                <w:sz w:val="16"/>
                <w:szCs w:val="16"/>
              </w:rPr>
            </w:pPr>
          </w:p>
        </w:tc>
      </w:tr>
      <w:tr w:rsidR="004B4534" w:rsidRPr="00C96AAD" w14:paraId="363EEA85" w14:textId="77777777" w:rsidTr="00453B1F">
        <w:trPr>
          <w:trHeight w:val="1099"/>
        </w:trPr>
        <w:tc>
          <w:tcPr>
            <w:tcW w:w="1440" w:type="dxa"/>
          </w:tcPr>
          <w:p w14:paraId="72F559E7" w14:textId="77777777" w:rsidR="004B4534" w:rsidRPr="002570EB" w:rsidRDefault="004B4534" w:rsidP="00453B1F">
            <w:pPr>
              <w:rPr>
                <w:b/>
                <w:color w:val="000000" w:themeColor="text1"/>
                <w:sz w:val="16"/>
                <w:szCs w:val="16"/>
              </w:rPr>
            </w:pPr>
            <w:r w:rsidRPr="002570EB">
              <w:rPr>
                <w:b/>
                <w:color w:val="000000" w:themeColor="text1"/>
                <w:sz w:val="16"/>
                <w:szCs w:val="16"/>
              </w:rPr>
              <w:t>CCSS</w:t>
            </w:r>
          </w:p>
        </w:tc>
        <w:tc>
          <w:tcPr>
            <w:tcW w:w="13871" w:type="dxa"/>
            <w:gridSpan w:val="5"/>
          </w:tcPr>
          <w:p w14:paraId="0DF23F64" w14:textId="77777777" w:rsidR="008153D2" w:rsidRDefault="008153D2" w:rsidP="008153D2">
            <w:pPr>
              <w:pStyle w:val="NormalWeb"/>
              <w:spacing w:before="0" w:beforeAutospacing="0" w:after="0" w:afterAutospacing="0"/>
            </w:pPr>
            <w:r>
              <w:rPr>
                <w:rFonts w:ascii="Cambria" w:hAnsi="Cambria"/>
                <w:b/>
                <w:bCs/>
                <w:color w:val="548DD4"/>
              </w:rPr>
              <w:t>1 - Communication: Communicate in Languages Other than English</w:t>
            </w:r>
          </w:p>
          <w:p w14:paraId="2176A5B0" w14:textId="77777777" w:rsidR="008153D2" w:rsidRDefault="008153D2" w:rsidP="008153D2">
            <w:pPr>
              <w:pStyle w:val="NormalWeb"/>
              <w:spacing w:before="0" w:beforeAutospacing="0" w:after="0" w:afterAutospacing="0"/>
            </w:pPr>
            <w:r>
              <w:rPr>
                <w:rFonts w:ascii="Cambria" w:hAnsi="Cambria"/>
                <w:color w:val="000000"/>
              </w:rPr>
              <w:t>1.1 Interpersonal Communication</w:t>
            </w:r>
          </w:p>
          <w:p w14:paraId="5FBF19EB" w14:textId="77777777" w:rsidR="008153D2" w:rsidRDefault="008153D2" w:rsidP="008153D2">
            <w:pPr>
              <w:pStyle w:val="NormalWeb"/>
              <w:spacing w:before="0" w:beforeAutospacing="0" w:after="0" w:afterAutospacing="0"/>
            </w:pPr>
            <w:r>
              <w:rPr>
                <w:rFonts w:ascii="Cambria" w:hAnsi="Cambria"/>
                <w:color w:val="000000"/>
              </w:rPr>
              <w:t>Students engage in conversations, provide and obtain information, express feelings and emotions, and exchange opinions.</w:t>
            </w:r>
          </w:p>
          <w:p w14:paraId="41522310" w14:textId="77777777" w:rsidR="008153D2" w:rsidRDefault="008153D2" w:rsidP="008153D2"/>
          <w:p w14:paraId="3E71FE8B" w14:textId="77777777" w:rsidR="004B4534" w:rsidRPr="002570EB" w:rsidRDefault="004B4534" w:rsidP="00414058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</w:tr>
    </w:tbl>
    <w:p w14:paraId="26B7C9DC" w14:textId="77777777" w:rsidR="004B4534" w:rsidRDefault="004B4534" w:rsidP="004B4534"/>
    <w:p w14:paraId="73C7B2B8" w14:textId="77777777" w:rsidR="004B4534" w:rsidRDefault="004B4534" w:rsidP="004B4534"/>
    <w:p w14:paraId="4F2026B8" w14:textId="77777777" w:rsidR="004B4534" w:rsidRDefault="004B4534" w:rsidP="004B4534"/>
    <w:p w14:paraId="1F7A2DA6" w14:textId="77777777" w:rsidR="004B4534" w:rsidRDefault="004B4534" w:rsidP="004B4534"/>
    <w:p w14:paraId="2D35F3C0" w14:textId="77777777" w:rsidR="004B4534" w:rsidRDefault="004B4534" w:rsidP="004B4534"/>
    <w:p w14:paraId="09D4DA4E" w14:textId="77777777" w:rsidR="004B4534" w:rsidRDefault="004B4534" w:rsidP="004B4534"/>
    <w:p w14:paraId="45C795BD" w14:textId="77777777" w:rsidR="004B4534" w:rsidRDefault="004B4534" w:rsidP="004B4534"/>
    <w:tbl>
      <w:tblPr>
        <w:tblStyle w:val="TableGrid"/>
        <w:tblW w:w="15311" w:type="dxa"/>
        <w:tblInd w:w="-1152" w:type="dxa"/>
        <w:tblLook w:val="04A0" w:firstRow="1" w:lastRow="0" w:firstColumn="1" w:lastColumn="0" w:noHBand="0" w:noVBand="1"/>
      </w:tblPr>
      <w:tblGrid>
        <w:gridCol w:w="1294"/>
        <w:gridCol w:w="3316"/>
        <w:gridCol w:w="3205"/>
        <w:gridCol w:w="2580"/>
        <w:gridCol w:w="2498"/>
        <w:gridCol w:w="2418"/>
      </w:tblGrid>
      <w:tr w:rsidR="004B4534" w:rsidRPr="00C96AAD" w14:paraId="2165DDA8" w14:textId="77777777" w:rsidTr="00453B1F">
        <w:trPr>
          <w:trHeight w:val="440"/>
        </w:trPr>
        <w:tc>
          <w:tcPr>
            <w:tcW w:w="1294" w:type="dxa"/>
          </w:tcPr>
          <w:p w14:paraId="14C83E5E" w14:textId="77777777" w:rsidR="004B4534" w:rsidRPr="00C901BA" w:rsidRDefault="004B4534" w:rsidP="00453B1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901BA">
              <w:rPr>
                <w:rFonts w:asciiTheme="majorHAnsi" w:hAnsiTheme="majorHAnsi"/>
                <w:b/>
                <w:sz w:val="16"/>
                <w:szCs w:val="16"/>
              </w:rPr>
              <w:t>MS. ROBERT</w:t>
            </w:r>
          </w:p>
          <w:p w14:paraId="610D534B" w14:textId="77777777" w:rsidR="004B4534" w:rsidRPr="00C96AAD" w:rsidRDefault="004B4534" w:rsidP="00453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</w:t>
            </w:r>
          </w:p>
        </w:tc>
        <w:tc>
          <w:tcPr>
            <w:tcW w:w="3316" w:type="dxa"/>
          </w:tcPr>
          <w:p w14:paraId="57415875" w14:textId="77777777" w:rsidR="004B4534" w:rsidRPr="00C901BA" w:rsidRDefault="004B4534" w:rsidP="00453B1F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MONDAY</w:t>
            </w:r>
          </w:p>
          <w:p w14:paraId="00EB7625" w14:textId="77777777" w:rsidR="004B4534" w:rsidRPr="00C901BA" w:rsidRDefault="001B4910" w:rsidP="00453B1F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21</w:t>
            </w:r>
          </w:p>
        </w:tc>
        <w:tc>
          <w:tcPr>
            <w:tcW w:w="3205" w:type="dxa"/>
          </w:tcPr>
          <w:p w14:paraId="642023A9" w14:textId="77777777" w:rsidR="004B4534" w:rsidRPr="00C901BA" w:rsidRDefault="004B4534" w:rsidP="00453B1F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TUESDAY</w:t>
            </w:r>
          </w:p>
          <w:p w14:paraId="4004E968" w14:textId="77777777" w:rsidR="004B4534" w:rsidRPr="00C901BA" w:rsidRDefault="001B4910" w:rsidP="00453B1F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22</w:t>
            </w:r>
          </w:p>
        </w:tc>
        <w:tc>
          <w:tcPr>
            <w:tcW w:w="2580" w:type="dxa"/>
          </w:tcPr>
          <w:p w14:paraId="177B0603" w14:textId="77777777" w:rsidR="004B4534" w:rsidRPr="002570EB" w:rsidRDefault="004B4534" w:rsidP="00453B1F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2570EB">
              <w:rPr>
                <w:b/>
                <w:color w:val="000000" w:themeColor="text1"/>
                <w:sz w:val="16"/>
                <w:szCs w:val="16"/>
                <w:u w:val="single"/>
              </w:rPr>
              <w:t>WEDNESDAY</w:t>
            </w:r>
          </w:p>
          <w:p w14:paraId="65A262A6" w14:textId="77777777" w:rsidR="004B4534" w:rsidRPr="002570EB" w:rsidRDefault="00F47923" w:rsidP="00453B1F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b/>
                <w:color w:val="000000" w:themeColor="text1"/>
                <w:sz w:val="16"/>
                <w:szCs w:val="16"/>
                <w:u w:val="single"/>
              </w:rPr>
              <w:t>23</w:t>
            </w:r>
          </w:p>
        </w:tc>
        <w:tc>
          <w:tcPr>
            <w:tcW w:w="2498" w:type="dxa"/>
          </w:tcPr>
          <w:p w14:paraId="21AF7809" w14:textId="77777777" w:rsidR="004B4534" w:rsidRPr="00C901BA" w:rsidRDefault="004B4534" w:rsidP="00453B1F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THURSDAY</w:t>
            </w:r>
          </w:p>
          <w:p w14:paraId="639CC32A" w14:textId="77777777" w:rsidR="004B4534" w:rsidRPr="00C901BA" w:rsidRDefault="00F47923" w:rsidP="00453B1F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24</w:t>
            </w:r>
          </w:p>
        </w:tc>
        <w:tc>
          <w:tcPr>
            <w:tcW w:w="2418" w:type="dxa"/>
          </w:tcPr>
          <w:p w14:paraId="0FF8108E" w14:textId="77777777" w:rsidR="004B4534" w:rsidRPr="00C901BA" w:rsidRDefault="004B4534" w:rsidP="00453B1F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 xml:space="preserve">FRIDAY  </w:t>
            </w:r>
          </w:p>
          <w:p w14:paraId="3A9FD973" w14:textId="77777777" w:rsidR="004B4534" w:rsidRPr="00C901BA" w:rsidRDefault="00F47923" w:rsidP="00453B1F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25</w:t>
            </w:r>
          </w:p>
        </w:tc>
      </w:tr>
      <w:tr w:rsidR="004B4534" w:rsidRPr="00C96AAD" w14:paraId="1A5E06B3" w14:textId="77777777" w:rsidTr="00453B1F">
        <w:trPr>
          <w:trHeight w:val="4580"/>
        </w:trPr>
        <w:tc>
          <w:tcPr>
            <w:tcW w:w="1294" w:type="dxa"/>
          </w:tcPr>
          <w:p w14:paraId="5BF53771" w14:textId="77777777" w:rsidR="004B4534" w:rsidRPr="00C96AAD" w:rsidRDefault="004B4534" w:rsidP="00453B1F">
            <w:pPr>
              <w:rPr>
                <w:i/>
                <w:sz w:val="16"/>
                <w:szCs w:val="16"/>
              </w:rPr>
            </w:pPr>
          </w:p>
          <w:p w14:paraId="695CD9D7" w14:textId="77777777" w:rsidR="004B4534" w:rsidRPr="00EC11CE" w:rsidRDefault="004B4534" w:rsidP="00453B1F">
            <w:pPr>
              <w:rPr>
                <w:i/>
                <w:color w:val="0000FF"/>
                <w:sz w:val="16"/>
                <w:szCs w:val="16"/>
              </w:rPr>
            </w:pPr>
          </w:p>
          <w:p w14:paraId="2A1E0D9C" w14:textId="77777777" w:rsidR="004B4534" w:rsidRPr="00EC11CE" w:rsidRDefault="004B4534" w:rsidP="00453B1F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  <w:r w:rsidRPr="00EC11CE">
              <w:rPr>
                <w:b/>
                <w:i/>
                <w:color w:val="0000FF"/>
                <w:sz w:val="16"/>
                <w:szCs w:val="16"/>
              </w:rPr>
              <w:t>Class:</w:t>
            </w:r>
          </w:p>
          <w:p w14:paraId="5DFCE0DA" w14:textId="77777777" w:rsidR="004B4534" w:rsidRPr="00EC11CE" w:rsidRDefault="004B4534" w:rsidP="00453B1F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</w:p>
          <w:p w14:paraId="494AFA77" w14:textId="77777777" w:rsidR="004B4534" w:rsidRPr="00600518" w:rsidRDefault="004B4534" w:rsidP="00453B1F">
            <w:pPr>
              <w:jc w:val="center"/>
              <w:rPr>
                <w:b/>
                <w:i/>
                <w:color w:val="0000FF"/>
                <w:sz w:val="28"/>
                <w:szCs w:val="28"/>
              </w:rPr>
            </w:pPr>
            <w:r w:rsidRPr="00600518">
              <w:rPr>
                <w:b/>
                <w:i/>
                <w:color w:val="0000FF"/>
                <w:sz w:val="28"/>
                <w:szCs w:val="28"/>
              </w:rPr>
              <w:t>6</w:t>
            </w:r>
            <w:r w:rsidRPr="00600518">
              <w:rPr>
                <w:b/>
                <w:i/>
                <w:color w:val="0000FF"/>
                <w:sz w:val="28"/>
                <w:szCs w:val="28"/>
                <w:vertAlign w:val="superscript"/>
              </w:rPr>
              <w:t>th</w:t>
            </w:r>
            <w:r w:rsidRPr="00600518">
              <w:rPr>
                <w:b/>
                <w:i/>
                <w:color w:val="0000FF"/>
                <w:sz w:val="28"/>
                <w:szCs w:val="28"/>
              </w:rPr>
              <w:t xml:space="preserve"> hour</w:t>
            </w:r>
          </w:p>
          <w:p w14:paraId="5C7776F4" w14:textId="77777777" w:rsidR="004B4534" w:rsidRPr="00EC11CE" w:rsidRDefault="004B4534" w:rsidP="00453B1F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  <w:r w:rsidRPr="00EC11CE">
              <w:rPr>
                <w:b/>
                <w:i/>
                <w:color w:val="0000FF"/>
                <w:sz w:val="16"/>
                <w:szCs w:val="16"/>
              </w:rPr>
              <w:t>1:30-2:23</w:t>
            </w:r>
          </w:p>
          <w:p w14:paraId="6E1B52AB" w14:textId="77777777" w:rsidR="004B4534" w:rsidRPr="00EC11CE" w:rsidRDefault="004B4534" w:rsidP="00453B1F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</w:p>
          <w:p w14:paraId="293F56C5" w14:textId="77777777" w:rsidR="004B4534" w:rsidRPr="00EC11CE" w:rsidRDefault="004B4534" w:rsidP="00453B1F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  <w:r w:rsidRPr="00EC11CE">
              <w:rPr>
                <w:b/>
                <w:i/>
                <w:color w:val="0000FF"/>
                <w:sz w:val="16"/>
                <w:szCs w:val="16"/>
              </w:rPr>
              <w:t>8</w:t>
            </w:r>
            <w:r w:rsidRPr="00EC11CE">
              <w:rPr>
                <w:b/>
                <w:i/>
                <w:color w:val="0000FF"/>
                <w:sz w:val="16"/>
                <w:szCs w:val="16"/>
                <w:vertAlign w:val="superscript"/>
              </w:rPr>
              <w:t>th</w:t>
            </w:r>
            <w:r w:rsidRPr="00EC11CE">
              <w:rPr>
                <w:b/>
                <w:i/>
                <w:color w:val="0000FF"/>
                <w:sz w:val="16"/>
                <w:szCs w:val="16"/>
              </w:rPr>
              <w:t xml:space="preserve"> Grade</w:t>
            </w:r>
          </w:p>
          <w:p w14:paraId="7DF085BA" w14:textId="77777777" w:rsidR="004B4534" w:rsidRPr="00EC11CE" w:rsidRDefault="004B4534" w:rsidP="00453B1F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</w:p>
          <w:p w14:paraId="0F471953" w14:textId="77777777" w:rsidR="004B4534" w:rsidRPr="00EC11CE" w:rsidRDefault="004B4534" w:rsidP="00453B1F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  <w:r w:rsidRPr="00EC11CE">
              <w:rPr>
                <w:b/>
                <w:i/>
                <w:color w:val="0000FF"/>
                <w:sz w:val="20"/>
                <w:szCs w:val="20"/>
              </w:rPr>
              <w:t>Careers</w:t>
            </w:r>
          </w:p>
          <w:p w14:paraId="35A3363B" w14:textId="77777777" w:rsidR="004B4534" w:rsidRPr="00C96AAD" w:rsidRDefault="004B4534" w:rsidP="00453B1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51644E4C" w14:textId="77777777" w:rsidR="004B4534" w:rsidRPr="00C96AAD" w:rsidRDefault="004B4534" w:rsidP="00453B1F">
            <w:pPr>
              <w:rPr>
                <w:i/>
                <w:sz w:val="16"/>
                <w:szCs w:val="16"/>
              </w:rPr>
            </w:pPr>
          </w:p>
        </w:tc>
        <w:tc>
          <w:tcPr>
            <w:tcW w:w="3316" w:type="dxa"/>
          </w:tcPr>
          <w:p w14:paraId="101CA3C9" w14:textId="77777777" w:rsidR="001B4910" w:rsidRPr="00C96AAD" w:rsidRDefault="001B4910" w:rsidP="001B4910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personal goal and assessment</w:t>
            </w:r>
          </w:p>
          <w:p w14:paraId="35C41842" w14:textId="77777777" w:rsidR="001B4910" w:rsidRPr="00C96AAD" w:rsidRDefault="001B4910" w:rsidP="001B491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EE36555" w14:textId="77777777" w:rsidR="00A95366" w:rsidRDefault="001B4910" w:rsidP="001B4910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Pre test</w:t>
            </w:r>
            <w:proofErr w:type="spellEnd"/>
            <w:proofErr w:type="gramEnd"/>
            <w:r w:rsidR="00A95366">
              <w:rPr>
                <w:rFonts w:asciiTheme="majorHAnsi" w:hAnsiTheme="majorHAnsi"/>
                <w:sz w:val="20"/>
                <w:szCs w:val="20"/>
              </w:rPr>
              <w:t xml:space="preserve"> Careers</w:t>
            </w:r>
          </w:p>
          <w:p w14:paraId="34B3410D" w14:textId="77777777" w:rsidR="001B4910" w:rsidRPr="00C96AAD" w:rsidRDefault="00A95366" w:rsidP="001B4910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5BD35B06" w14:textId="77777777" w:rsidR="001B4910" w:rsidRPr="00C96AAD" w:rsidRDefault="001B4910" w:rsidP="001B4910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Today we will analyze how each of us feels about the future by writing about our dreams and sharing them. Read and discuss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pgs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10-14 “career choices”</w:t>
            </w:r>
          </w:p>
          <w:p w14:paraId="5657E413" w14:textId="77777777" w:rsidR="001B4910" w:rsidRPr="00C96AAD" w:rsidRDefault="001B4910" w:rsidP="001B491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Use Envisioning Your Future Slide for assignment intro.</w:t>
            </w:r>
          </w:p>
          <w:p w14:paraId="04D58027" w14:textId="77777777" w:rsidR="001B4910" w:rsidRPr="00C96AAD" w:rsidRDefault="001B4910" w:rsidP="001B4910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My dream job form;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vision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 xml:space="preserve">charts 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pg</w:t>
            </w:r>
            <w:proofErr w:type="spellEnd"/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14</w:t>
            </w:r>
          </w:p>
          <w:p w14:paraId="0DA20414" w14:textId="77777777" w:rsidR="001B4910" w:rsidRPr="00C96AAD" w:rsidRDefault="001B4910" w:rsidP="001B491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B8337AD" w14:textId="77777777" w:rsidR="001B4910" w:rsidRPr="00C96AAD" w:rsidRDefault="001B4910" w:rsidP="001B4910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13FBBB78" w14:textId="77777777" w:rsidR="001B4910" w:rsidRPr="00C96AAD" w:rsidRDefault="001B4910" w:rsidP="001B491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B53B958" w14:textId="77777777" w:rsidR="001B4910" w:rsidRPr="00C96AAD" w:rsidRDefault="001B4910" w:rsidP="001B4910">
            <w:pPr>
              <w:rPr>
                <w:rFonts w:asciiTheme="majorHAnsi" w:hAnsiTheme="majorHAnsi"/>
                <w:sz w:val="16"/>
                <w:szCs w:val="16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pwr. Point/apple tv</w:t>
            </w:r>
          </w:p>
          <w:p w14:paraId="15FA3B24" w14:textId="77777777" w:rsidR="004B4534" w:rsidRPr="00C96AAD" w:rsidRDefault="004B4534" w:rsidP="00453B1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05" w:type="dxa"/>
          </w:tcPr>
          <w:p w14:paraId="3BBB8335" w14:textId="77777777" w:rsidR="00A95366" w:rsidRPr="00C96AAD" w:rsidRDefault="00A95366" w:rsidP="00A95366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personal goal and assessment/ students will explore their own ideas of success</w:t>
            </w:r>
          </w:p>
          <w:p w14:paraId="23A56BC3" w14:textId="77777777" w:rsidR="00A95366" w:rsidRPr="00C96AAD" w:rsidRDefault="00A95366" w:rsidP="00A9536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C23D3B6" w14:textId="77777777" w:rsidR="00A95366" w:rsidRPr="00C96AAD" w:rsidRDefault="00A95366" w:rsidP="00A95366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Discuss vision charts from yesterday</w:t>
            </w:r>
          </w:p>
          <w:p w14:paraId="257DA59D" w14:textId="77777777" w:rsidR="006E780F" w:rsidRPr="00C96AAD" w:rsidRDefault="006E780F" w:rsidP="006E780F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14:paraId="60475039" w14:textId="77777777" w:rsidR="006E780F" w:rsidRPr="00827D08" w:rsidRDefault="006E780F" w:rsidP="006E780F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Finish vision stories from yesterday</w:t>
            </w:r>
          </w:p>
          <w:p w14:paraId="2ADD92E5" w14:textId="77777777" w:rsidR="00A95366" w:rsidRPr="00C96AAD" w:rsidRDefault="006E780F" w:rsidP="00A9536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Take interest survey online do the follow up activity worksheet</w:t>
            </w:r>
          </w:p>
          <w:p w14:paraId="11591C28" w14:textId="77777777" w:rsidR="00A95366" w:rsidRPr="00C96AAD" w:rsidRDefault="00A95366" w:rsidP="00A95366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14:paraId="2299F084" w14:textId="77777777" w:rsidR="00A95366" w:rsidRPr="00C96AAD" w:rsidRDefault="00A95366" w:rsidP="00A9536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Defining Success chart</w:t>
            </w:r>
          </w:p>
          <w:p w14:paraId="06ACC475" w14:textId="77777777" w:rsidR="00A95366" w:rsidRPr="00C96AAD" w:rsidRDefault="00A95366" w:rsidP="00A95366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2CF98170" w14:textId="77777777" w:rsidR="00A95366" w:rsidRPr="00C96AAD" w:rsidRDefault="00A95366" w:rsidP="00A9536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AE783B8" w14:textId="77777777" w:rsidR="00A95366" w:rsidRPr="00C96AAD" w:rsidRDefault="00A95366" w:rsidP="00A95366">
            <w:pPr>
              <w:rPr>
                <w:rFonts w:asciiTheme="majorHAnsi" w:hAnsiTheme="majorHAnsi"/>
                <w:sz w:val="16"/>
                <w:szCs w:val="16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14:paraId="1EB5287A" w14:textId="77777777" w:rsidR="004B4534" w:rsidRPr="00C96AAD" w:rsidRDefault="004B4534" w:rsidP="00453B1F">
            <w:pPr>
              <w:rPr>
                <w:sz w:val="16"/>
                <w:szCs w:val="16"/>
              </w:rPr>
            </w:pPr>
          </w:p>
        </w:tc>
        <w:tc>
          <w:tcPr>
            <w:tcW w:w="2580" w:type="dxa"/>
          </w:tcPr>
          <w:p w14:paraId="26DE82E6" w14:textId="77777777" w:rsidR="004B4534" w:rsidRPr="00C96AAD" w:rsidRDefault="004B4534" w:rsidP="00453B1F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BB74B3">
              <w:rPr>
                <w:rFonts w:asciiTheme="majorHAnsi" w:hAnsiTheme="majorHAnsi"/>
                <w:sz w:val="20"/>
                <w:szCs w:val="20"/>
              </w:rPr>
              <w:t>personal goal and assessment/ students will explore their own ideas of success</w:t>
            </w:r>
            <w:r w:rsidR="00BB74B3"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41507C55" w14:textId="77777777" w:rsidR="004B4534" w:rsidRPr="00C96AAD" w:rsidRDefault="004B4534" w:rsidP="00453B1F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Warm Up #</w:t>
            </w:r>
            <w:r w:rsidR="00A95366">
              <w:rPr>
                <w:rFonts w:asciiTheme="majorHAnsi" w:hAnsiTheme="majorHAnsi"/>
                <w:sz w:val="20"/>
                <w:szCs w:val="20"/>
              </w:rPr>
              <w:t>3</w:t>
            </w:r>
          </w:p>
          <w:p w14:paraId="47BEAD5C" w14:textId="77777777" w:rsidR="004B4534" w:rsidRPr="00C96AAD" w:rsidRDefault="004B4534" w:rsidP="00453B1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90D6C26" w14:textId="77777777" w:rsidR="006E780F" w:rsidRPr="00C96AAD" w:rsidRDefault="004B4534" w:rsidP="006E780F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6E780F">
              <w:rPr>
                <w:rFonts w:asciiTheme="majorHAnsi" w:hAnsiTheme="majorHAnsi"/>
                <w:sz w:val="20"/>
                <w:szCs w:val="20"/>
              </w:rPr>
              <w:t xml:space="preserve">Why people work Lesson pages 15-17. Do think/pair/share </w:t>
            </w:r>
            <w:proofErr w:type="spellStart"/>
            <w:r w:rsidR="006E780F">
              <w:rPr>
                <w:rFonts w:asciiTheme="majorHAnsi" w:hAnsiTheme="majorHAnsi"/>
                <w:sz w:val="20"/>
                <w:szCs w:val="20"/>
              </w:rPr>
              <w:t>pg</w:t>
            </w:r>
            <w:proofErr w:type="spellEnd"/>
            <w:r w:rsidR="006E780F">
              <w:rPr>
                <w:rFonts w:asciiTheme="majorHAnsi" w:hAnsiTheme="majorHAnsi"/>
                <w:sz w:val="20"/>
                <w:szCs w:val="20"/>
              </w:rPr>
              <w:t xml:space="preserve"> 17 Hand out Defining Success chart</w:t>
            </w:r>
          </w:p>
          <w:p w14:paraId="12FAE3D2" w14:textId="77777777" w:rsidR="004B4534" w:rsidRDefault="006E780F" w:rsidP="00453B1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to be completed for </w:t>
            </w:r>
            <w:r>
              <w:rPr>
                <w:rFonts w:asciiTheme="majorHAnsi" w:hAnsiTheme="majorHAnsi"/>
                <w:sz w:val="20"/>
                <w:szCs w:val="20"/>
              </w:rPr>
              <w:t>tomorrow</w:t>
            </w:r>
          </w:p>
          <w:p w14:paraId="3E02A610" w14:textId="77777777" w:rsidR="004B4534" w:rsidRDefault="004B4534" w:rsidP="00453B1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6A98530" w14:textId="77777777" w:rsidR="004B4534" w:rsidRPr="00C96AAD" w:rsidRDefault="004B4534" w:rsidP="00453B1F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0673FF4" w14:textId="77777777" w:rsidR="004B4534" w:rsidRPr="00C96AAD" w:rsidRDefault="004B4534" w:rsidP="00453B1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40D525B" w14:textId="77777777" w:rsidR="004B4534" w:rsidRPr="00C96AAD" w:rsidRDefault="004B4534" w:rsidP="00453B1F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  none</w:t>
            </w:r>
          </w:p>
          <w:p w14:paraId="0E1D10F4" w14:textId="77777777" w:rsidR="004B4534" w:rsidRPr="00C96AAD" w:rsidRDefault="004B4534" w:rsidP="00453B1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C201458" w14:textId="77777777" w:rsidR="004B4534" w:rsidRPr="002570EB" w:rsidRDefault="004B4534" w:rsidP="00453B1F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/apple tv, iPad internet;</w:t>
            </w:r>
          </w:p>
        </w:tc>
        <w:tc>
          <w:tcPr>
            <w:tcW w:w="2498" w:type="dxa"/>
          </w:tcPr>
          <w:p w14:paraId="45B9342F" w14:textId="77777777" w:rsidR="00BB74B3" w:rsidRPr="00BB74B3" w:rsidRDefault="004B4534" w:rsidP="00BB74B3">
            <w:pPr>
              <w:rPr>
                <w:i/>
                <w:sz w:val="12"/>
                <w:szCs w:val="12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hyperlink r:id="rId5" w:history="1">
              <w:r w:rsidR="00BB74B3" w:rsidRPr="00BB74B3">
                <w:rPr>
                  <w:rFonts w:ascii="Lato Light" w:hAnsi="Lato Light"/>
                  <w:i/>
                  <w:caps/>
                  <w:color w:val="108EBC"/>
                  <w:sz w:val="12"/>
                  <w:szCs w:val="12"/>
                  <w:u w:val="single"/>
                </w:rPr>
                <w:t>CCSS.ELA-LITERACY.RI.8.3</w:t>
              </w:r>
            </w:hyperlink>
            <w:r w:rsidR="00BB74B3" w:rsidRPr="00BB74B3">
              <w:rPr>
                <w:rFonts w:ascii="Lato Light" w:hAnsi="Lato Light"/>
                <w:i/>
                <w:color w:val="202020"/>
                <w:sz w:val="12"/>
                <w:szCs w:val="12"/>
              </w:rPr>
              <w:br/>
              <w:t>Analyze how a text makes connections among and distinctions between individuals, ideas, or events (e.g., through comparisons, analogies, or categories).</w:t>
            </w:r>
          </w:p>
          <w:p w14:paraId="6D13BC19" w14:textId="77777777" w:rsidR="00BB74B3" w:rsidRPr="00BB74B3" w:rsidRDefault="00BB74B3" w:rsidP="00BB74B3">
            <w:pPr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</w:pPr>
            <w:hyperlink r:id="rId6" w:history="1">
              <w:r w:rsidRPr="00BB74B3">
                <w:rPr>
                  <w:rStyle w:val="Hyperlink"/>
                  <w:rFonts w:ascii="Lato Light" w:hAnsi="Lato Light"/>
                  <w:b/>
                  <w:i/>
                  <w:caps/>
                  <w:color w:val="8496B0" w:themeColor="text2" w:themeTint="99"/>
                  <w:sz w:val="12"/>
                  <w:szCs w:val="12"/>
                </w:rPr>
                <w:t>CCSS.ELA-LITERACY.SL.8.</w:t>
              </w:r>
              <w:proofErr w:type="gramStart"/>
              <w:r w:rsidRPr="00BB74B3">
                <w:rPr>
                  <w:rStyle w:val="Hyperlink"/>
                  <w:rFonts w:ascii="Lato Light" w:hAnsi="Lato Light"/>
                  <w:b/>
                  <w:i/>
                  <w:caps/>
                  <w:color w:val="8496B0" w:themeColor="text2" w:themeTint="99"/>
                  <w:sz w:val="12"/>
                  <w:szCs w:val="12"/>
                </w:rPr>
                <w:t>1.B</w:t>
              </w:r>
              <w:proofErr w:type="gramEnd"/>
            </w:hyperlink>
            <w:r w:rsidRPr="00BB74B3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br/>
              <w:t xml:space="preserve">Follow rules for collegial discussions and decision-making, track progress toward specific goals and deadlines, and </w:t>
            </w:r>
            <w:r w:rsidRPr="00BB74B3">
              <w:rPr>
                <w:rFonts w:ascii="Lato Light" w:hAnsi="Lato Light"/>
                <w:b/>
                <w:i/>
                <w:color w:val="0000FF"/>
                <w:sz w:val="12"/>
                <w:szCs w:val="12"/>
              </w:rPr>
              <w:t>define individual roles</w:t>
            </w:r>
            <w:r w:rsidRPr="00BB74B3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t xml:space="preserve"> as needed</w:t>
            </w:r>
          </w:p>
          <w:p w14:paraId="292400CC" w14:textId="77777777" w:rsidR="004B4534" w:rsidRPr="00C96AAD" w:rsidRDefault="004B4534" w:rsidP="00453B1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53F535F" w14:textId="77777777" w:rsidR="004B4534" w:rsidRPr="00C96AAD" w:rsidRDefault="004B4534" w:rsidP="00453B1F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Warm Up #</w:t>
            </w:r>
            <w:r w:rsidR="00A95366">
              <w:rPr>
                <w:rFonts w:asciiTheme="majorHAnsi" w:hAnsiTheme="majorHAnsi"/>
                <w:sz w:val="20"/>
                <w:szCs w:val="20"/>
              </w:rPr>
              <w:t>4</w:t>
            </w:r>
          </w:p>
          <w:p w14:paraId="496E455E" w14:textId="77777777" w:rsidR="004B4534" w:rsidRPr="00C96AAD" w:rsidRDefault="004B4534" w:rsidP="00453B1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6680988" w14:textId="77777777" w:rsidR="006E780F" w:rsidRPr="00C96AAD" w:rsidRDefault="004B4534" w:rsidP="006E780F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A95366">
              <w:rPr>
                <w:rFonts w:asciiTheme="majorHAnsi" w:hAnsiTheme="majorHAnsi"/>
                <w:sz w:val="12"/>
                <w:szCs w:val="12"/>
              </w:rPr>
              <w:t>:</w:t>
            </w:r>
            <w:r w:rsidR="006E780F"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00426CD8" w14:textId="77777777" w:rsidR="00A95366" w:rsidRPr="00A95366" w:rsidRDefault="004B4534" w:rsidP="00A95366">
            <w:pPr>
              <w:pStyle w:val="Heading3"/>
              <w:spacing w:before="0" w:beforeAutospacing="0" w:after="0" w:afterAutospacing="0"/>
              <w:ind w:right="120"/>
              <w:rPr>
                <w:rFonts w:ascii="Arial" w:hAnsi="Arial" w:cs="Arial"/>
                <w:color w:val="0A0A0A"/>
                <w:sz w:val="12"/>
                <w:szCs w:val="12"/>
              </w:rPr>
            </w:pPr>
            <w:r w:rsidRPr="00A95366">
              <w:rPr>
                <w:rFonts w:asciiTheme="majorHAnsi" w:hAnsiTheme="majorHAnsi"/>
                <w:sz w:val="12"/>
                <w:szCs w:val="12"/>
              </w:rPr>
              <w:t xml:space="preserve"> </w:t>
            </w:r>
            <w:hyperlink r:id="rId7" w:tooltip="One-step-at-a-time - goal achieving cartoon doodle video" w:history="1">
              <w:r w:rsidR="00A95366" w:rsidRPr="00A95366">
                <w:rPr>
                  <w:rStyle w:val="Hyperlink"/>
                  <w:rFonts w:ascii="Arial" w:hAnsi="Arial" w:cs="Arial"/>
                  <w:b w:val="0"/>
                  <w:bCs w:val="0"/>
                  <w:sz w:val="12"/>
                  <w:szCs w:val="12"/>
                </w:rPr>
                <w:t>One-step-at-a-time - goal achieving cartoon doodle video</w:t>
              </w:r>
            </w:hyperlink>
          </w:p>
          <w:p w14:paraId="0F56440F" w14:textId="77777777" w:rsidR="00A95366" w:rsidRDefault="00A95366" w:rsidP="00A95366"/>
          <w:p w14:paraId="7B7D9FA8" w14:textId="77777777" w:rsidR="004B4534" w:rsidRDefault="004B4534" w:rsidP="00453B1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D62DEAF" w14:textId="77777777" w:rsidR="004B4534" w:rsidRPr="00C96AAD" w:rsidRDefault="004B4534" w:rsidP="00453B1F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505A5C7" w14:textId="77777777" w:rsidR="004B4534" w:rsidRPr="00C96AAD" w:rsidRDefault="004B4534" w:rsidP="00453B1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4B5CB0F" w14:textId="77777777" w:rsidR="004B4534" w:rsidRPr="00C96AAD" w:rsidRDefault="004B4534" w:rsidP="00453B1F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  none</w:t>
            </w:r>
          </w:p>
          <w:p w14:paraId="7D3C03BE" w14:textId="77777777" w:rsidR="004B4534" w:rsidRPr="00C96AAD" w:rsidRDefault="004B4534" w:rsidP="00453B1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26895A0" w14:textId="77777777" w:rsidR="004B4534" w:rsidRPr="00C96AAD" w:rsidRDefault="004B4534" w:rsidP="00453B1F">
            <w:pPr>
              <w:rPr>
                <w:sz w:val="16"/>
                <w:szCs w:val="16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/apple tv, iPad internet;</w:t>
            </w:r>
          </w:p>
        </w:tc>
        <w:tc>
          <w:tcPr>
            <w:tcW w:w="2418" w:type="dxa"/>
          </w:tcPr>
          <w:p w14:paraId="0140C983" w14:textId="77777777" w:rsidR="00BB74B3" w:rsidRPr="00BB74B3" w:rsidRDefault="004B4534" w:rsidP="00BB74B3">
            <w:pPr>
              <w:rPr>
                <w:i/>
                <w:sz w:val="12"/>
                <w:szCs w:val="12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 w:rsidR="00BB74B3" w:rsidRPr="00BB74B3">
              <w:rPr>
                <w:i/>
                <w:sz w:val="12"/>
                <w:szCs w:val="12"/>
              </w:rPr>
              <w:t xml:space="preserve"> </w:t>
            </w:r>
            <w:hyperlink r:id="rId8" w:history="1">
              <w:r w:rsidR="00BB74B3" w:rsidRPr="00BB74B3">
                <w:rPr>
                  <w:rFonts w:ascii="Lato Light" w:hAnsi="Lato Light"/>
                  <w:i/>
                  <w:caps/>
                  <w:color w:val="108EBC"/>
                  <w:sz w:val="12"/>
                  <w:szCs w:val="12"/>
                  <w:u w:val="single"/>
                </w:rPr>
                <w:t>CCSS.ELA-LITERACY.RI.8.3</w:t>
              </w:r>
            </w:hyperlink>
            <w:r w:rsidR="00BB74B3" w:rsidRPr="00BB74B3">
              <w:rPr>
                <w:rFonts w:ascii="Lato Light" w:hAnsi="Lato Light"/>
                <w:i/>
                <w:color w:val="202020"/>
                <w:sz w:val="12"/>
                <w:szCs w:val="12"/>
              </w:rPr>
              <w:br/>
              <w:t>Analyze how a text makes connections among and distinctions between individuals, ideas, or events (e.g., through comparisons, analogies, or categories).</w:t>
            </w:r>
          </w:p>
          <w:p w14:paraId="2D7F446A" w14:textId="77777777" w:rsidR="00BB74B3" w:rsidRPr="00BB74B3" w:rsidRDefault="00BB74B3" w:rsidP="00BB74B3">
            <w:pPr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</w:pPr>
            <w:hyperlink r:id="rId9" w:history="1">
              <w:r w:rsidRPr="00BB74B3">
                <w:rPr>
                  <w:rStyle w:val="Hyperlink"/>
                  <w:rFonts w:ascii="Lato Light" w:hAnsi="Lato Light"/>
                  <w:b/>
                  <w:i/>
                  <w:caps/>
                  <w:color w:val="8496B0" w:themeColor="text2" w:themeTint="99"/>
                  <w:sz w:val="12"/>
                  <w:szCs w:val="12"/>
                </w:rPr>
                <w:t>CCSS.ELA-LITERACY.SL.8.</w:t>
              </w:r>
              <w:proofErr w:type="gramStart"/>
              <w:r w:rsidRPr="00BB74B3">
                <w:rPr>
                  <w:rStyle w:val="Hyperlink"/>
                  <w:rFonts w:ascii="Lato Light" w:hAnsi="Lato Light"/>
                  <w:b/>
                  <w:i/>
                  <w:caps/>
                  <w:color w:val="8496B0" w:themeColor="text2" w:themeTint="99"/>
                  <w:sz w:val="12"/>
                  <w:szCs w:val="12"/>
                </w:rPr>
                <w:t>1.B</w:t>
              </w:r>
              <w:proofErr w:type="gramEnd"/>
            </w:hyperlink>
            <w:r w:rsidRPr="00BB74B3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br/>
              <w:t xml:space="preserve">Follow rules for collegial discussions and decision-making, track progress toward specific goals and deadlines, and </w:t>
            </w:r>
            <w:r w:rsidRPr="00BB74B3">
              <w:rPr>
                <w:rFonts w:ascii="Lato Light" w:hAnsi="Lato Light"/>
                <w:b/>
                <w:i/>
                <w:color w:val="0000FF"/>
                <w:sz w:val="12"/>
                <w:szCs w:val="12"/>
              </w:rPr>
              <w:t>define individual roles</w:t>
            </w:r>
            <w:r w:rsidRPr="00BB74B3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t xml:space="preserve"> as needed</w:t>
            </w:r>
          </w:p>
          <w:p w14:paraId="06706C39" w14:textId="77777777" w:rsidR="004B4534" w:rsidRPr="00C96AAD" w:rsidRDefault="004B4534" w:rsidP="00453B1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1F4859D" w14:textId="77777777" w:rsidR="004B4534" w:rsidRPr="00C96AAD" w:rsidRDefault="004B4534" w:rsidP="00453B1F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Warm Up #</w:t>
            </w:r>
            <w:r w:rsidR="00A95366">
              <w:rPr>
                <w:rFonts w:asciiTheme="majorHAnsi" w:hAnsiTheme="majorHAnsi"/>
                <w:sz w:val="20"/>
                <w:szCs w:val="20"/>
              </w:rPr>
              <w:t>5</w:t>
            </w:r>
          </w:p>
          <w:p w14:paraId="3CB68B06" w14:textId="77777777" w:rsidR="004B4534" w:rsidRPr="00C96AAD" w:rsidRDefault="004B4534" w:rsidP="00453B1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200431A" w14:textId="77777777" w:rsidR="004B4534" w:rsidRDefault="004B4534" w:rsidP="00453B1F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A95366">
              <w:rPr>
                <w:rFonts w:asciiTheme="majorHAnsi" w:hAnsiTheme="majorHAnsi"/>
                <w:sz w:val="20"/>
                <w:szCs w:val="20"/>
              </w:rPr>
              <w:t>Guest Speaker Mrs. Erin Berndt</w:t>
            </w:r>
          </w:p>
          <w:p w14:paraId="1F1B1D68" w14:textId="77777777" w:rsidR="004B4534" w:rsidRPr="00C96AAD" w:rsidRDefault="004B4534" w:rsidP="00453B1F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6E43D3E7" w14:textId="77777777" w:rsidR="004B4534" w:rsidRPr="00C96AAD" w:rsidRDefault="00A95366" w:rsidP="00453B1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Guest Speaker Summary</w:t>
            </w:r>
          </w:p>
          <w:p w14:paraId="3B253CCE" w14:textId="77777777" w:rsidR="004B4534" w:rsidRPr="00C96AAD" w:rsidRDefault="004B4534" w:rsidP="00453B1F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  none</w:t>
            </w:r>
          </w:p>
          <w:p w14:paraId="1E9A764B" w14:textId="77777777" w:rsidR="004B4534" w:rsidRPr="00C96AAD" w:rsidRDefault="004B4534" w:rsidP="00453B1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6B8CB5A" w14:textId="77777777" w:rsidR="004B4534" w:rsidRPr="004005B4" w:rsidRDefault="004B4534" w:rsidP="00453B1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70C0"/>
                <w:sz w:val="16"/>
                <w:szCs w:val="16"/>
                <w:u w:val="single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/apple tv, iPad internet;</w:t>
            </w:r>
          </w:p>
        </w:tc>
      </w:tr>
      <w:tr w:rsidR="004B4534" w:rsidRPr="00C96AAD" w14:paraId="4B52812D" w14:textId="77777777" w:rsidTr="00453B1F">
        <w:trPr>
          <w:trHeight w:val="1099"/>
        </w:trPr>
        <w:tc>
          <w:tcPr>
            <w:tcW w:w="1294" w:type="dxa"/>
          </w:tcPr>
          <w:p w14:paraId="2433D40D" w14:textId="77777777" w:rsidR="004B4534" w:rsidRPr="00C96AAD" w:rsidRDefault="004B4534" w:rsidP="00453B1F">
            <w:pPr>
              <w:rPr>
                <w:b/>
                <w:sz w:val="16"/>
                <w:szCs w:val="16"/>
              </w:rPr>
            </w:pPr>
            <w:r w:rsidRPr="00C96AAD">
              <w:rPr>
                <w:b/>
                <w:sz w:val="16"/>
                <w:szCs w:val="16"/>
              </w:rPr>
              <w:t>CCSS</w:t>
            </w:r>
          </w:p>
        </w:tc>
        <w:bookmarkStart w:id="0" w:name="CCSS.ELA-Literacy.RI.8.3"/>
        <w:tc>
          <w:tcPr>
            <w:tcW w:w="14017" w:type="dxa"/>
            <w:gridSpan w:val="5"/>
          </w:tcPr>
          <w:p w14:paraId="735AB416" w14:textId="77777777" w:rsidR="00854300" w:rsidRPr="00173C63" w:rsidRDefault="00854300" w:rsidP="00854300">
            <w:pPr>
              <w:rPr>
                <w:i/>
                <w:sz w:val="16"/>
                <w:szCs w:val="16"/>
              </w:rPr>
            </w:pPr>
            <w:r w:rsidRPr="00173C63">
              <w:rPr>
                <w:i/>
                <w:sz w:val="16"/>
                <w:szCs w:val="16"/>
              </w:rPr>
              <w:fldChar w:fldCharType="begin"/>
            </w:r>
            <w:r w:rsidRPr="00173C63">
              <w:rPr>
                <w:i/>
                <w:sz w:val="16"/>
                <w:szCs w:val="16"/>
              </w:rPr>
              <w:instrText xml:space="preserve"> HYPERLINK "http://www.corestandards.org/ELA-Literacy/RI/8/3/" </w:instrText>
            </w:r>
            <w:r w:rsidRPr="00173C63">
              <w:rPr>
                <w:i/>
                <w:sz w:val="16"/>
                <w:szCs w:val="16"/>
              </w:rPr>
              <w:fldChar w:fldCharType="separate"/>
            </w:r>
            <w:r w:rsidRPr="00173C63">
              <w:rPr>
                <w:rFonts w:ascii="Lato Light" w:hAnsi="Lato Light"/>
                <w:i/>
                <w:caps/>
                <w:color w:val="108EBC"/>
                <w:sz w:val="16"/>
                <w:szCs w:val="16"/>
                <w:u w:val="single"/>
              </w:rPr>
              <w:t>CCSS.ELA-LITERACY.RI.8.3</w:t>
            </w:r>
            <w:r w:rsidRPr="00173C63">
              <w:rPr>
                <w:i/>
                <w:sz w:val="16"/>
                <w:szCs w:val="16"/>
              </w:rPr>
              <w:fldChar w:fldCharType="end"/>
            </w:r>
            <w:bookmarkEnd w:id="0"/>
            <w:r w:rsidRPr="00173C63">
              <w:rPr>
                <w:rFonts w:ascii="Lato Light" w:hAnsi="Lato Light"/>
                <w:i/>
                <w:color w:val="202020"/>
                <w:sz w:val="16"/>
                <w:szCs w:val="16"/>
              </w:rPr>
              <w:br/>
              <w:t>Analyze how a text makes connections among and distinctions between individuals, ideas, or events (e.g., through comparisons, analogies, or categories).</w:t>
            </w:r>
          </w:p>
          <w:bookmarkStart w:id="1" w:name="CCSS.ELA-Literacy.SL.8.1.b"/>
          <w:p w14:paraId="79BBA720" w14:textId="77777777" w:rsidR="00854300" w:rsidRPr="001B2CCE" w:rsidRDefault="00854300" w:rsidP="00854300">
            <w:pPr>
              <w:rPr>
                <w:b/>
                <w:i/>
                <w:sz w:val="16"/>
                <w:szCs w:val="16"/>
              </w:rPr>
            </w:pPr>
            <w:r w:rsidRPr="001B2CCE">
              <w:rPr>
                <w:b/>
                <w:i/>
                <w:color w:val="8496B0" w:themeColor="text2" w:themeTint="99"/>
                <w:sz w:val="16"/>
                <w:szCs w:val="16"/>
              </w:rPr>
              <w:fldChar w:fldCharType="begin"/>
            </w:r>
            <w:r w:rsidRPr="001B2CCE">
              <w:rPr>
                <w:b/>
                <w:i/>
                <w:color w:val="8496B0" w:themeColor="text2" w:themeTint="99"/>
                <w:sz w:val="16"/>
                <w:szCs w:val="16"/>
              </w:rPr>
              <w:instrText xml:space="preserve"> HYPERLINK "http://www.corestandards.org/ELA-Literacy/SL/8/1/b/" </w:instrText>
            </w:r>
            <w:r w:rsidRPr="001B2CCE">
              <w:rPr>
                <w:b/>
                <w:i/>
                <w:color w:val="8496B0" w:themeColor="text2" w:themeTint="99"/>
                <w:sz w:val="16"/>
                <w:szCs w:val="16"/>
              </w:rPr>
              <w:fldChar w:fldCharType="separate"/>
            </w:r>
            <w:r w:rsidRPr="001B2CCE">
              <w:rPr>
                <w:rStyle w:val="Hyperlink"/>
                <w:rFonts w:ascii="Lato Light" w:hAnsi="Lato Light"/>
                <w:b/>
                <w:i/>
                <w:caps/>
                <w:color w:val="8496B0" w:themeColor="text2" w:themeTint="99"/>
                <w:sz w:val="16"/>
                <w:szCs w:val="16"/>
              </w:rPr>
              <w:t>CCSS.ELA-LITERACY.SL.8.</w:t>
            </w:r>
            <w:proofErr w:type="gramStart"/>
            <w:r w:rsidRPr="001B2CCE">
              <w:rPr>
                <w:rStyle w:val="Hyperlink"/>
                <w:rFonts w:ascii="Lato Light" w:hAnsi="Lato Light"/>
                <w:b/>
                <w:i/>
                <w:caps/>
                <w:color w:val="8496B0" w:themeColor="text2" w:themeTint="99"/>
                <w:sz w:val="16"/>
                <w:szCs w:val="16"/>
              </w:rPr>
              <w:t>1.B</w:t>
            </w:r>
            <w:proofErr w:type="gramEnd"/>
            <w:r w:rsidRPr="001B2CCE">
              <w:rPr>
                <w:b/>
                <w:i/>
                <w:color w:val="8496B0" w:themeColor="text2" w:themeTint="99"/>
                <w:sz w:val="16"/>
                <w:szCs w:val="16"/>
              </w:rPr>
              <w:fldChar w:fldCharType="end"/>
            </w:r>
            <w:bookmarkEnd w:id="1"/>
            <w:r w:rsidRPr="001B2CCE">
              <w:rPr>
                <w:rFonts w:ascii="Lato Light" w:hAnsi="Lato Light"/>
                <w:b/>
                <w:i/>
                <w:color w:val="202020"/>
                <w:sz w:val="16"/>
                <w:szCs w:val="16"/>
              </w:rPr>
              <w:br/>
              <w:t xml:space="preserve">Follow rules for collegial discussions and decision-making, track progress toward specific goals and deadlines, and </w:t>
            </w:r>
            <w:r w:rsidRPr="008E5A2A">
              <w:rPr>
                <w:rFonts w:ascii="Lato Light" w:hAnsi="Lato Light"/>
                <w:b/>
                <w:i/>
                <w:color w:val="0000FF"/>
                <w:sz w:val="20"/>
                <w:szCs w:val="20"/>
              </w:rPr>
              <w:t>define individual roles</w:t>
            </w:r>
            <w:r w:rsidRPr="001B2CCE">
              <w:rPr>
                <w:rFonts w:ascii="Lato Light" w:hAnsi="Lato Light"/>
                <w:b/>
                <w:i/>
                <w:color w:val="202020"/>
                <w:sz w:val="16"/>
                <w:szCs w:val="16"/>
              </w:rPr>
              <w:t xml:space="preserve"> as needed.</w:t>
            </w:r>
          </w:p>
          <w:p w14:paraId="2F076FA3" w14:textId="77777777" w:rsidR="004B4534" w:rsidRPr="00C96AAD" w:rsidRDefault="004B4534" w:rsidP="00453B1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373287B2" w14:textId="77777777" w:rsidR="004B4534" w:rsidRDefault="004B4534" w:rsidP="004B4534"/>
    <w:p w14:paraId="288C842B" w14:textId="77777777" w:rsidR="004B4534" w:rsidRDefault="004B4534" w:rsidP="004B4534">
      <w:pPr>
        <w:rPr>
          <w:sz w:val="12"/>
          <w:szCs w:val="12"/>
        </w:rPr>
      </w:pPr>
      <w:r>
        <w:rPr>
          <w:sz w:val="12"/>
          <w:szCs w:val="12"/>
        </w:rPr>
        <w:t>\</w:t>
      </w:r>
    </w:p>
    <w:p w14:paraId="31B72A8E" w14:textId="77777777" w:rsidR="004B4534" w:rsidRDefault="004B4534" w:rsidP="004B4534">
      <w:pPr>
        <w:rPr>
          <w:sz w:val="12"/>
          <w:szCs w:val="12"/>
        </w:rPr>
      </w:pPr>
    </w:p>
    <w:p w14:paraId="5AE8679F" w14:textId="77777777" w:rsidR="004B4534" w:rsidRDefault="004B4534" w:rsidP="004B4534">
      <w:pPr>
        <w:rPr>
          <w:sz w:val="12"/>
          <w:szCs w:val="12"/>
        </w:rPr>
      </w:pPr>
    </w:p>
    <w:p w14:paraId="20DC1708" w14:textId="77777777" w:rsidR="00BB74B3" w:rsidRDefault="00BB74B3" w:rsidP="004B4534">
      <w:pPr>
        <w:rPr>
          <w:sz w:val="12"/>
          <w:szCs w:val="12"/>
        </w:rPr>
      </w:pPr>
    </w:p>
    <w:p w14:paraId="366C4055" w14:textId="77777777" w:rsidR="00BB74B3" w:rsidRDefault="00BB74B3" w:rsidP="004B4534">
      <w:pPr>
        <w:rPr>
          <w:sz w:val="12"/>
          <w:szCs w:val="12"/>
        </w:rPr>
      </w:pPr>
    </w:p>
    <w:p w14:paraId="71ECE015" w14:textId="77777777" w:rsidR="00BB74B3" w:rsidRDefault="00BB74B3" w:rsidP="004B4534">
      <w:pPr>
        <w:rPr>
          <w:sz w:val="12"/>
          <w:szCs w:val="12"/>
        </w:rPr>
      </w:pPr>
    </w:p>
    <w:p w14:paraId="275D725A" w14:textId="77777777" w:rsidR="004B4534" w:rsidRDefault="004B4534" w:rsidP="004B4534">
      <w:pPr>
        <w:rPr>
          <w:sz w:val="12"/>
          <w:szCs w:val="12"/>
        </w:rPr>
      </w:pPr>
    </w:p>
    <w:p w14:paraId="46F8AFC0" w14:textId="77777777" w:rsidR="004B4534" w:rsidRDefault="004B4534" w:rsidP="004B4534">
      <w:pPr>
        <w:rPr>
          <w:sz w:val="12"/>
          <w:szCs w:val="12"/>
        </w:rPr>
      </w:pPr>
    </w:p>
    <w:p w14:paraId="4D7B3669" w14:textId="77777777" w:rsidR="004B4534" w:rsidRDefault="004B4534" w:rsidP="004B4534">
      <w:pPr>
        <w:rPr>
          <w:sz w:val="12"/>
          <w:szCs w:val="12"/>
        </w:rPr>
      </w:pPr>
    </w:p>
    <w:p w14:paraId="0AE335EF" w14:textId="77777777" w:rsidR="004B4534" w:rsidRDefault="004B4534" w:rsidP="004B4534">
      <w:pPr>
        <w:rPr>
          <w:sz w:val="12"/>
          <w:szCs w:val="12"/>
        </w:rPr>
      </w:pPr>
    </w:p>
    <w:p w14:paraId="4998D8DB" w14:textId="77777777" w:rsidR="004B4534" w:rsidRDefault="004B4534" w:rsidP="004B4534">
      <w:pPr>
        <w:rPr>
          <w:sz w:val="12"/>
          <w:szCs w:val="12"/>
        </w:rPr>
      </w:pPr>
    </w:p>
    <w:tbl>
      <w:tblPr>
        <w:tblStyle w:val="TableGrid"/>
        <w:tblW w:w="15311" w:type="dxa"/>
        <w:tblInd w:w="-1152" w:type="dxa"/>
        <w:tblLook w:val="04A0" w:firstRow="1" w:lastRow="0" w:firstColumn="1" w:lastColumn="0" w:noHBand="0" w:noVBand="1"/>
      </w:tblPr>
      <w:tblGrid>
        <w:gridCol w:w="1389"/>
        <w:gridCol w:w="2842"/>
        <w:gridCol w:w="2861"/>
        <w:gridCol w:w="2751"/>
        <w:gridCol w:w="2678"/>
        <w:gridCol w:w="2790"/>
      </w:tblGrid>
      <w:tr w:rsidR="004B4534" w:rsidRPr="00C901BA" w14:paraId="2717F0F3" w14:textId="77777777" w:rsidTr="00453B1F">
        <w:trPr>
          <w:trHeight w:val="440"/>
        </w:trPr>
        <w:tc>
          <w:tcPr>
            <w:tcW w:w="1389" w:type="dxa"/>
          </w:tcPr>
          <w:p w14:paraId="07C42AE5" w14:textId="77777777" w:rsidR="004B4534" w:rsidRPr="00C901BA" w:rsidRDefault="004B4534" w:rsidP="00453B1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901BA">
              <w:rPr>
                <w:rFonts w:asciiTheme="majorHAnsi" w:hAnsiTheme="majorHAnsi"/>
                <w:b/>
                <w:sz w:val="16"/>
                <w:szCs w:val="16"/>
              </w:rPr>
              <w:t>MS. ROBERT</w:t>
            </w:r>
          </w:p>
          <w:p w14:paraId="0BAE44CC" w14:textId="77777777" w:rsidR="004B4534" w:rsidRPr="00C96AAD" w:rsidRDefault="004B4534" w:rsidP="00453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</w:t>
            </w:r>
          </w:p>
        </w:tc>
        <w:tc>
          <w:tcPr>
            <w:tcW w:w="2842" w:type="dxa"/>
          </w:tcPr>
          <w:p w14:paraId="37920307" w14:textId="77777777" w:rsidR="004B4534" w:rsidRPr="00C901BA" w:rsidRDefault="004B4534" w:rsidP="00453B1F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MONDAY</w:t>
            </w:r>
          </w:p>
          <w:p w14:paraId="778AF0DE" w14:textId="77777777" w:rsidR="004B4534" w:rsidRPr="00C901BA" w:rsidRDefault="004B4534" w:rsidP="00453B1F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21</w:t>
            </w:r>
          </w:p>
        </w:tc>
        <w:tc>
          <w:tcPr>
            <w:tcW w:w="2861" w:type="dxa"/>
          </w:tcPr>
          <w:p w14:paraId="28475FDF" w14:textId="77777777" w:rsidR="004B4534" w:rsidRPr="00C901BA" w:rsidRDefault="004B4534" w:rsidP="00453B1F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TUESDAY</w:t>
            </w:r>
          </w:p>
          <w:p w14:paraId="5535C527" w14:textId="77777777" w:rsidR="004B4534" w:rsidRPr="00C901BA" w:rsidRDefault="004B4534" w:rsidP="00453B1F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22</w:t>
            </w:r>
          </w:p>
        </w:tc>
        <w:tc>
          <w:tcPr>
            <w:tcW w:w="2751" w:type="dxa"/>
          </w:tcPr>
          <w:p w14:paraId="0AD94C87" w14:textId="77777777" w:rsidR="004B4534" w:rsidRPr="002570EB" w:rsidRDefault="004B4534" w:rsidP="00453B1F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2570EB">
              <w:rPr>
                <w:b/>
                <w:color w:val="000000" w:themeColor="text1"/>
                <w:sz w:val="16"/>
                <w:szCs w:val="16"/>
                <w:u w:val="single"/>
              </w:rPr>
              <w:t>WEDNESDAY</w:t>
            </w:r>
          </w:p>
          <w:p w14:paraId="4D5984F9" w14:textId="77777777" w:rsidR="004B4534" w:rsidRPr="002570EB" w:rsidRDefault="004B4534" w:rsidP="00453B1F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b/>
                <w:color w:val="000000" w:themeColor="text1"/>
                <w:sz w:val="16"/>
                <w:szCs w:val="16"/>
                <w:u w:val="single"/>
              </w:rPr>
              <w:t>23</w:t>
            </w:r>
          </w:p>
        </w:tc>
        <w:tc>
          <w:tcPr>
            <w:tcW w:w="2678" w:type="dxa"/>
          </w:tcPr>
          <w:p w14:paraId="7E4F2B8E" w14:textId="77777777" w:rsidR="004B4534" w:rsidRPr="00C901BA" w:rsidRDefault="004B4534" w:rsidP="00453B1F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THURSDAY</w:t>
            </w:r>
          </w:p>
          <w:p w14:paraId="3E46E464" w14:textId="77777777" w:rsidR="004B4534" w:rsidRPr="00C901BA" w:rsidRDefault="004B4534" w:rsidP="00453B1F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24</w:t>
            </w:r>
          </w:p>
        </w:tc>
        <w:tc>
          <w:tcPr>
            <w:tcW w:w="2790" w:type="dxa"/>
          </w:tcPr>
          <w:p w14:paraId="40B4A945" w14:textId="77777777" w:rsidR="004B4534" w:rsidRPr="00C901BA" w:rsidRDefault="004B4534" w:rsidP="00453B1F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 xml:space="preserve">FRIDAY  </w:t>
            </w:r>
          </w:p>
          <w:p w14:paraId="6DCE86D8" w14:textId="77777777" w:rsidR="004B4534" w:rsidRPr="00C901BA" w:rsidRDefault="004B4534" w:rsidP="00453B1F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25</w:t>
            </w:r>
          </w:p>
        </w:tc>
      </w:tr>
      <w:tr w:rsidR="004B4534" w:rsidRPr="00C96AAD" w14:paraId="45EB1D75" w14:textId="77777777" w:rsidTr="00453B1F">
        <w:trPr>
          <w:trHeight w:val="4580"/>
        </w:trPr>
        <w:tc>
          <w:tcPr>
            <w:tcW w:w="1389" w:type="dxa"/>
          </w:tcPr>
          <w:p w14:paraId="5C836415" w14:textId="77777777" w:rsidR="004B4534" w:rsidRPr="00C96AAD" w:rsidRDefault="004B4534" w:rsidP="00453B1F">
            <w:pPr>
              <w:rPr>
                <w:i/>
                <w:sz w:val="16"/>
                <w:szCs w:val="16"/>
              </w:rPr>
            </w:pPr>
          </w:p>
          <w:p w14:paraId="37A3503F" w14:textId="77777777" w:rsidR="004B4534" w:rsidRPr="00C96AAD" w:rsidRDefault="004B4534" w:rsidP="00453B1F">
            <w:pPr>
              <w:rPr>
                <w:i/>
                <w:sz w:val="16"/>
                <w:szCs w:val="16"/>
              </w:rPr>
            </w:pPr>
          </w:p>
          <w:p w14:paraId="0F4A59D4" w14:textId="77777777" w:rsidR="004B4534" w:rsidRPr="00EC11CE" w:rsidRDefault="004B4534" w:rsidP="00453B1F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  <w:r w:rsidRPr="00EC11CE">
              <w:rPr>
                <w:b/>
                <w:i/>
                <w:color w:val="7F0081"/>
                <w:sz w:val="16"/>
                <w:szCs w:val="16"/>
              </w:rPr>
              <w:t>Class:</w:t>
            </w:r>
          </w:p>
          <w:p w14:paraId="3264E4CC" w14:textId="77777777" w:rsidR="004B4534" w:rsidRPr="00EC11CE" w:rsidRDefault="004B4534" w:rsidP="00453B1F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</w:p>
          <w:p w14:paraId="63AA2439" w14:textId="77777777" w:rsidR="004B4534" w:rsidRPr="00600518" w:rsidRDefault="004B4534" w:rsidP="00453B1F">
            <w:pPr>
              <w:jc w:val="center"/>
              <w:rPr>
                <w:b/>
                <w:i/>
                <w:color w:val="7F0081"/>
                <w:sz w:val="28"/>
                <w:szCs w:val="28"/>
              </w:rPr>
            </w:pPr>
            <w:r w:rsidRPr="00600518">
              <w:rPr>
                <w:b/>
                <w:i/>
                <w:color w:val="7F0081"/>
                <w:sz w:val="28"/>
                <w:szCs w:val="28"/>
              </w:rPr>
              <w:t>7</w:t>
            </w:r>
            <w:r w:rsidRPr="00600518">
              <w:rPr>
                <w:b/>
                <w:i/>
                <w:color w:val="7F0081"/>
                <w:sz w:val="28"/>
                <w:szCs w:val="28"/>
                <w:vertAlign w:val="superscript"/>
              </w:rPr>
              <w:t>th</w:t>
            </w:r>
            <w:r w:rsidRPr="00600518">
              <w:rPr>
                <w:b/>
                <w:i/>
                <w:color w:val="7F0081"/>
                <w:sz w:val="28"/>
                <w:szCs w:val="28"/>
              </w:rPr>
              <w:t xml:space="preserve"> hour</w:t>
            </w:r>
          </w:p>
          <w:p w14:paraId="113C8ECE" w14:textId="77777777" w:rsidR="004B4534" w:rsidRPr="00EC11CE" w:rsidRDefault="004B4534" w:rsidP="00453B1F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</w:p>
          <w:p w14:paraId="5B3F1E1F" w14:textId="77777777" w:rsidR="004B4534" w:rsidRPr="00EC11CE" w:rsidRDefault="004B4534" w:rsidP="00453B1F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  <w:r w:rsidRPr="00EC11CE">
              <w:rPr>
                <w:b/>
                <w:i/>
                <w:color w:val="7F0081"/>
                <w:sz w:val="16"/>
                <w:szCs w:val="16"/>
              </w:rPr>
              <w:t>2:26-3:15</w:t>
            </w:r>
          </w:p>
          <w:p w14:paraId="1F736853" w14:textId="77777777" w:rsidR="004B4534" w:rsidRPr="00EC11CE" w:rsidRDefault="004B4534" w:rsidP="00453B1F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</w:p>
          <w:p w14:paraId="2976028F" w14:textId="77777777" w:rsidR="004B4534" w:rsidRPr="00EC11CE" w:rsidRDefault="004B4534" w:rsidP="00453B1F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  <w:r w:rsidRPr="00EC11CE">
              <w:rPr>
                <w:b/>
                <w:i/>
                <w:color w:val="7F0081"/>
                <w:sz w:val="16"/>
                <w:szCs w:val="16"/>
              </w:rPr>
              <w:t>6</w:t>
            </w:r>
            <w:r w:rsidRPr="00EC11CE">
              <w:rPr>
                <w:b/>
                <w:i/>
                <w:color w:val="7F0081"/>
                <w:sz w:val="16"/>
                <w:szCs w:val="16"/>
                <w:vertAlign w:val="superscript"/>
              </w:rPr>
              <w:t>th</w:t>
            </w:r>
            <w:r w:rsidRPr="00EC11CE">
              <w:rPr>
                <w:b/>
                <w:i/>
                <w:color w:val="7F0081"/>
                <w:sz w:val="16"/>
                <w:szCs w:val="16"/>
              </w:rPr>
              <w:t xml:space="preserve"> Grade</w:t>
            </w:r>
          </w:p>
          <w:p w14:paraId="2F4CE996" w14:textId="77777777" w:rsidR="004B4534" w:rsidRPr="00EC11CE" w:rsidRDefault="004B4534" w:rsidP="00453B1F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</w:p>
          <w:p w14:paraId="34A9FDD4" w14:textId="77777777" w:rsidR="004B4534" w:rsidRPr="00EC11CE" w:rsidRDefault="004B4534" w:rsidP="00453B1F">
            <w:pPr>
              <w:jc w:val="center"/>
              <w:rPr>
                <w:rFonts w:asciiTheme="majorHAnsi" w:hAnsiTheme="majorHAnsi"/>
                <w:b/>
                <w:color w:val="7F0081"/>
                <w:sz w:val="20"/>
                <w:szCs w:val="20"/>
              </w:rPr>
            </w:pPr>
            <w:r w:rsidRPr="00EC11CE">
              <w:rPr>
                <w:b/>
                <w:i/>
                <w:color w:val="7F0081"/>
                <w:sz w:val="20"/>
                <w:szCs w:val="20"/>
              </w:rPr>
              <w:t>Literature</w:t>
            </w:r>
          </w:p>
          <w:p w14:paraId="787B7BCA" w14:textId="77777777" w:rsidR="004B4534" w:rsidRPr="00C96AAD" w:rsidRDefault="004B4534" w:rsidP="00453B1F">
            <w:pPr>
              <w:rPr>
                <w:i/>
                <w:sz w:val="16"/>
                <w:szCs w:val="16"/>
              </w:rPr>
            </w:pPr>
          </w:p>
        </w:tc>
        <w:tc>
          <w:tcPr>
            <w:tcW w:w="2842" w:type="dxa"/>
          </w:tcPr>
          <w:p w14:paraId="3448E30E" w14:textId="77777777" w:rsidR="001C57AD" w:rsidRPr="00C96AAD" w:rsidRDefault="001C57AD" w:rsidP="001C57AD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Learn class rules and procedures/opener activity</w:t>
            </w:r>
          </w:p>
          <w:p w14:paraId="6B3B4E80" w14:textId="77777777" w:rsidR="001C57AD" w:rsidRPr="00C96AAD" w:rsidRDefault="001C57AD" w:rsidP="001C57A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D3F6A1A" w14:textId="77777777" w:rsidR="001C57AD" w:rsidRPr="00C96AAD" w:rsidRDefault="001C57AD" w:rsidP="001C57AD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seating chart</w:t>
            </w:r>
          </w:p>
          <w:p w14:paraId="64D64CF9" w14:textId="77777777" w:rsidR="001C57AD" w:rsidRPr="00C96AAD" w:rsidRDefault="001C57AD" w:rsidP="001C57A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C53CB05" w14:textId="77777777" w:rsidR="001C57AD" w:rsidRPr="00C96AAD" w:rsidRDefault="001C57AD" w:rsidP="001C57AD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Today students will learn/review class rules and expectations. We will talk about kindness and create a kindness goal for the quarter. Pass out books.</w:t>
            </w:r>
          </w:p>
          <w:p w14:paraId="05A03B23" w14:textId="77777777" w:rsidR="001C57AD" w:rsidRPr="00C96AAD" w:rsidRDefault="001C57AD" w:rsidP="001C57AD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6F0969A8" w14:textId="77777777" w:rsidR="001C57AD" w:rsidRPr="00C96AAD" w:rsidRDefault="001C57AD" w:rsidP="001C57AD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COVER BOOK</w:t>
            </w:r>
          </w:p>
          <w:p w14:paraId="572737DC" w14:textId="77777777" w:rsidR="004B4534" w:rsidRPr="00C96AAD" w:rsidRDefault="004B4534" w:rsidP="00453B1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61" w:type="dxa"/>
          </w:tcPr>
          <w:p w14:paraId="1696C712" w14:textId="77777777" w:rsidR="00D74E02" w:rsidRPr="00C96AAD" w:rsidRDefault="00D74E02" w:rsidP="00D74E02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Students will strengthen skills in prediction and inference</w:t>
            </w:r>
          </w:p>
          <w:p w14:paraId="315FB057" w14:textId="77777777" w:rsidR="00D74E02" w:rsidRPr="00C96AAD" w:rsidRDefault="00D74E02" w:rsidP="00D74E0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EFCD94A" w14:textId="77777777" w:rsidR="00D74E02" w:rsidRDefault="00D74E02" w:rsidP="00D74E02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Library</w:t>
            </w:r>
          </w:p>
          <w:p w14:paraId="0528C401" w14:textId="77777777" w:rsidR="00D74E02" w:rsidRPr="00C96AAD" w:rsidRDefault="00D74E02" w:rsidP="00D74E0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Pre test</w:t>
            </w:r>
            <w:proofErr w:type="spellEnd"/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Ch 1 skills; color</w:t>
            </w:r>
          </w:p>
          <w:p w14:paraId="07F3FEDB" w14:textId="77777777" w:rsidR="00D74E02" w:rsidRPr="00C96AAD" w:rsidRDefault="00D74E02" w:rsidP="00D74E02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Check to see that books are covered Teacher read aloud and group work on prediction/inference</w:t>
            </w:r>
          </w:p>
          <w:p w14:paraId="3684DCA5" w14:textId="77777777" w:rsidR="00D74E02" w:rsidRPr="00C96AAD" w:rsidRDefault="00D74E02" w:rsidP="00D74E0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2116B8D" w14:textId="77777777" w:rsidR="00D74E02" w:rsidRPr="00C96AAD" w:rsidRDefault="00D74E02" w:rsidP="00D74E02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none</w:t>
            </w:r>
          </w:p>
          <w:p w14:paraId="1157D040" w14:textId="77777777" w:rsidR="00D74E02" w:rsidRPr="00C96AAD" w:rsidRDefault="00D74E02" w:rsidP="00D74E0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0DCDA6C" w14:textId="77777777" w:rsidR="00D74E02" w:rsidRPr="00C96AAD" w:rsidRDefault="00D74E02" w:rsidP="00D74E02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63B463C2" w14:textId="77777777" w:rsidR="00D74E02" w:rsidRPr="00C96AAD" w:rsidRDefault="00D74E02" w:rsidP="00D74E0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A63F381" w14:textId="77777777" w:rsidR="00D74E02" w:rsidRPr="00C96AAD" w:rsidRDefault="00D74E02" w:rsidP="00D74E02">
            <w:pPr>
              <w:rPr>
                <w:rFonts w:asciiTheme="majorHAnsi" w:hAnsiTheme="majorHAnsi"/>
                <w:sz w:val="16"/>
                <w:szCs w:val="16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14:paraId="0781502B" w14:textId="77777777" w:rsidR="004B4534" w:rsidRPr="00C96AAD" w:rsidRDefault="004B4534" w:rsidP="00453B1F">
            <w:pPr>
              <w:rPr>
                <w:sz w:val="16"/>
                <w:szCs w:val="16"/>
              </w:rPr>
            </w:pPr>
          </w:p>
        </w:tc>
        <w:tc>
          <w:tcPr>
            <w:tcW w:w="2751" w:type="dxa"/>
          </w:tcPr>
          <w:p w14:paraId="06ED2CDC" w14:textId="77777777" w:rsidR="00D74E02" w:rsidRPr="00C96AAD" w:rsidRDefault="00D74E02" w:rsidP="00D74E02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Students will strengthen skills in prediction/inference and clarifying information</w:t>
            </w:r>
          </w:p>
          <w:p w14:paraId="53DE9FFB" w14:textId="77777777" w:rsidR="00D74E02" w:rsidRPr="00C96AAD" w:rsidRDefault="00D74E02" w:rsidP="00D74E0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EAC3288" w14:textId="77777777" w:rsidR="00D74E02" w:rsidRPr="00C96AAD" w:rsidRDefault="00D74E02" w:rsidP="00D74E02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correct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pre test</w:t>
            </w:r>
            <w:proofErr w:type="gramEnd"/>
          </w:p>
          <w:p w14:paraId="4F1B56C9" w14:textId="77777777" w:rsidR="00D74E02" w:rsidRPr="00C96AAD" w:rsidRDefault="00D74E02" w:rsidP="00D74E0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6DD2C84" w14:textId="77777777" w:rsidR="00D74E02" w:rsidRPr="00C96AAD" w:rsidRDefault="00D74E02" w:rsidP="00D74E02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Finish teacher read aloud from yesterday, do monitor clarifying worksheet.</w:t>
            </w:r>
          </w:p>
          <w:p w14:paraId="4E01B971" w14:textId="77777777" w:rsidR="00D74E02" w:rsidRPr="00C96AAD" w:rsidRDefault="00D74E02" w:rsidP="00D74E02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3333F6B3" w14:textId="77777777" w:rsidR="00D74E02" w:rsidRPr="00C96AAD" w:rsidRDefault="00D74E02" w:rsidP="00D74E02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14:paraId="6B8BF1EA" w14:textId="77777777" w:rsidR="00D74E02" w:rsidRPr="00C96AAD" w:rsidRDefault="00D74E02" w:rsidP="00D74E0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2CC8362" w14:textId="77777777" w:rsidR="00D74E02" w:rsidRPr="00C96AAD" w:rsidRDefault="00D74E02" w:rsidP="00D74E02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2AD93DAA" w14:textId="77777777" w:rsidR="00D74E02" w:rsidRPr="00C96AAD" w:rsidRDefault="00D74E02" w:rsidP="00D74E0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B1F6E5C" w14:textId="77777777" w:rsidR="00D74E02" w:rsidRPr="00C96AAD" w:rsidRDefault="00D74E02" w:rsidP="00D74E02">
            <w:pPr>
              <w:rPr>
                <w:rFonts w:asciiTheme="majorHAnsi" w:hAnsiTheme="majorHAnsi"/>
                <w:sz w:val="16"/>
                <w:szCs w:val="16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14:paraId="2FD9A3D4" w14:textId="77777777" w:rsidR="004B4534" w:rsidRPr="002570EB" w:rsidRDefault="004B4534" w:rsidP="00453B1F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678" w:type="dxa"/>
          </w:tcPr>
          <w:p w14:paraId="34284653" w14:textId="77777777" w:rsidR="008153D2" w:rsidRPr="00C96AAD" w:rsidRDefault="008153D2" w:rsidP="008153D2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Students will strengthen skills in prediction/inference and clarifying information</w:t>
            </w:r>
          </w:p>
          <w:p w14:paraId="081EAA35" w14:textId="77777777" w:rsidR="008153D2" w:rsidRPr="00C96AAD" w:rsidRDefault="008153D2" w:rsidP="008153D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B7474BE" w14:textId="3D7B3E7B" w:rsidR="008153D2" w:rsidRPr="00C96AAD" w:rsidRDefault="008153D2" w:rsidP="008153D2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silent reading</w:t>
            </w:r>
          </w:p>
          <w:p w14:paraId="5DAF6D6C" w14:textId="77777777" w:rsidR="008153D2" w:rsidRPr="00C96AAD" w:rsidRDefault="008153D2" w:rsidP="008153D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E059E41" w14:textId="77777777" w:rsidR="008153D2" w:rsidRDefault="008153D2" w:rsidP="008153D2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Teacher read aloud pages 25G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andH</w:t>
            </w:r>
            <w:proofErr w:type="spellEnd"/>
          </w:p>
          <w:p w14:paraId="2894EB2C" w14:textId="77777777" w:rsidR="008153D2" w:rsidRDefault="008153D2" w:rsidP="008153D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Read and discuss “in the wild” pages 26-28 practice vocab page 11 correct together</w:t>
            </w:r>
          </w:p>
          <w:p w14:paraId="740EBC5D" w14:textId="77777777" w:rsidR="008153D2" w:rsidRPr="00C96AAD" w:rsidRDefault="008153D2" w:rsidP="008153D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Prediction activities page 29</w:t>
            </w:r>
          </w:p>
          <w:p w14:paraId="745D43A1" w14:textId="77777777" w:rsidR="008153D2" w:rsidRPr="00C96AAD" w:rsidRDefault="008153D2" w:rsidP="008153D2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pre read hatchet</w:t>
            </w:r>
          </w:p>
          <w:p w14:paraId="053BC5B7" w14:textId="77777777" w:rsidR="004B4534" w:rsidRPr="002570EB" w:rsidRDefault="004B4534" w:rsidP="00453B1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611CAF75" w14:textId="77777777" w:rsidR="004B4534" w:rsidRPr="002570EB" w:rsidRDefault="004B4534" w:rsidP="00453B1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Assessment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:</w:t>
            </w:r>
          </w:p>
          <w:p w14:paraId="2483FB44" w14:textId="77777777" w:rsidR="004B4534" w:rsidRPr="002570EB" w:rsidRDefault="004B4534" w:rsidP="00453B1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764B186C" w14:textId="77777777" w:rsidR="004B4534" w:rsidRPr="002570EB" w:rsidRDefault="004B4534" w:rsidP="00453B1F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Technology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: </w:t>
            </w:r>
            <w:bookmarkStart w:id="2" w:name="_GoBack"/>
            <w:bookmarkEnd w:id="2"/>
          </w:p>
          <w:p w14:paraId="39F4D455" w14:textId="77777777" w:rsidR="004B4534" w:rsidRPr="00C96AAD" w:rsidRDefault="004B4534" w:rsidP="00453B1F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14:paraId="4C7B394E" w14:textId="77777777" w:rsidR="008153D2" w:rsidRPr="00B6574D" w:rsidRDefault="008153D2" w:rsidP="008153D2">
            <w:pPr>
              <w:rPr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hyperlink r:id="rId10" w:history="1">
              <w:r w:rsidRPr="00B6574D">
                <w:rPr>
                  <w:rFonts w:ascii="Lato Light" w:hAnsi="Lato Light"/>
                  <w:caps/>
                  <w:color w:val="108EBC"/>
                  <w:sz w:val="16"/>
                  <w:szCs w:val="16"/>
                  <w:u w:val="single"/>
                </w:rPr>
                <w:t>CCSS.ELA-LITERACY.RI.6.4</w:t>
              </w:r>
            </w:hyperlink>
            <w:r w:rsidRPr="00B6574D">
              <w:rPr>
                <w:rFonts w:ascii="Lato Light" w:hAnsi="Lato Light"/>
                <w:color w:val="202020"/>
                <w:sz w:val="16"/>
                <w:szCs w:val="16"/>
              </w:rPr>
              <w:br/>
              <w:t xml:space="preserve">Determine the meaning of words and phrases as they are used in a text, including figurative, connotative, and </w:t>
            </w:r>
            <w:r w:rsidRPr="00B6574D">
              <w:rPr>
                <w:rFonts w:ascii="Lato Light" w:hAnsi="Lato Light"/>
                <w:b/>
                <w:color w:val="202020"/>
                <w:sz w:val="16"/>
                <w:szCs w:val="16"/>
              </w:rPr>
              <w:t>technical</w:t>
            </w:r>
            <w:r w:rsidRPr="00B6574D">
              <w:rPr>
                <w:rFonts w:ascii="Lato Light" w:hAnsi="Lato Light"/>
                <w:color w:val="202020"/>
                <w:sz w:val="16"/>
                <w:szCs w:val="16"/>
              </w:rPr>
              <w:t xml:space="preserve"> meanings.</w:t>
            </w:r>
          </w:p>
          <w:p w14:paraId="2E523523" w14:textId="77777777" w:rsidR="008153D2" w:rsidRPr="00C96AAD" w:rsidRDefault="008153D2" w:rsidP="008153D2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Googleclassroom</w:t>
            </w:r>
            <w:proofErr w:type="spellEnd"/>
          </w:p>
          <w:p w14:paraId="22CD445A" w14:textId="77777777" w:rsidR="008153D2" w:rsidRDefault="008153D2" w:rsidP="008153D2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Make sure all can log in to google classroom</w:t>
            </w:r>
          </w:p>
          <w:p w14:paraId="37C3F2DC" w14:textId="77777777" w:rsidR="008153D2" w:rsidRPr="00C96AAD" w:rsidRDefault="008153D2" w:rsidP="008153D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Vocab definitions with a partner</w:t>
            </w:r>
          </w:p>
          <w:p w14:paraId="01090EB4" w14:textId="623EE88A" w:rsidR="004B4534" w:rsidRPr="00C96AAD" w:rsidRDefault="004B4534" w:rsidP="00453B1F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8153D2">
              <w:rPr>
                <w:rFonts w:asciiTheme="majorHAnsi" w:hAnsiTheme="majorHAnsi"/>
                <w:sz w:val="20"/>
                <w:szCs w:val="20"/>
              </w:rPr>
              <w:t>finish vocab definitions</w:t>
            </w:r>
          </w:p>
          <w:p w14:paraId="5385B903" w14:textId="77777777" w:rsidR="004B4534" w:rsidRPr="002570EB" w:rsidRDefault="004B4534" w:rsidP="00453B1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4C179154" w14:textId="77777777" w:rsidR="004B4534" w:rsidRPr="002570EB" w:rsidRDefault="004B4534" w:rsidP="00453B1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Assessment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:</w:t>
            </w:r>
          </w:p>
          <w:p w14:paraId="3F2F1A0F" w14:textId="77777777" w:rsidR="004B4534" w:rsidRPr="002570EB" w:rsidRDefault="004B4534" w:rsidP="00453B1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0D07836D" w14:textId="77777777" w:rsidR="004B4534" w:rsidRPr="002570EB" w:rsidRDefault="004B4534" w:rsidP="00453B1F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Technology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: </w:t>
            </w:r>
          </w:p>
          <w:p w14:paraId="74499522" w14:textId="77777777" w:rsidR="004B4534" w:rsidRPr="00C96AAD" w:rsidRDefault="004B4534" w:rsidP="00453B1F">
            <w:pPr>
              <w:rPr>
                <w:sz w:val="16"/>
                <w:szCs w:val="16"/>
              </w:rPr>
            </w:pPr>
          </w:p>
        </w:tc>
      </w:tr>
      <w:tr w:rsidR="004B4534" w:rsidRPr="00C96AAD" w14:paraId="751C838C" w14:textId="77777777" w:rsidTr="00453B1F">
        <w:trPr>
          <w:trHeight w:val="1099"/>
        </w:trPr>
        <w:tc>
          <w:tcPr>
            <w:tcW w:w="1389" w:type="dxa"/>
          </w:tcPr>
          <w:p w14:paraId="67D5DEC1" w14:textId="77777777" w:rsidR="004B4534" w:rsidRPr="00C96AAD" w:rsidRDefault="004B4534" w:rsidP="00453B1F">
            <w:pPr>
              <w:rPr>
                <w:b/>
                <w:sz w:val="16"/>
                <w:szCs w:val="16"/>
              </w:rPr>
            </w:pPr>
            <w:r w:rsidRPr="00C96AAD">
              <w:rPr>
                <w:b/>
                <w:sz w:val="16"/>
                <w:szCs w:val="16"/>
              </w:rPr>
              <w:t>CCSS</w:t>
            </w:r>
          </w:p>
        </w:tc>
        <w:bookmarkStart w:id="3" w:name="CCSS.ELA-Literacy.RI.6.4"/>
        <w:tc>
          <w:tcPr>
            <w:tcW w:w="13922" w:type="dxa"/>
            <w:gridSpan w:val="5"/>
          </w:tcPr>
          <w:p w14:paraId="12CF765F" w14:textId="77777777" w:rsidR="004B4534" w:rsidRPr="003B7A51" w:rsidRDefault="004B4534" w:rsidP="00453B1F">
            <w:pPr>
              <w:rPr>
                <w:sz w:val="20"/>
                <w:szCs w:val="20"/>
              </w:rPr>
            </w:pPr>
            <w:r w:rsidRPr="003B7A51">
              <w:rPr>
                <w:sz w:val="20"/>
                <w:szCs w:val="20"/>
              </w:rPr>
              <w:fldChar w:fldCharType="begin"/>
            </w:r>
            <w:r w:rsidRPr="003B7A51">
              <w:rPr>
                <w:sz w:val="20"/>
                <w:szCs w:val="20"/>
              </w:rPr>
              <w:instrText xml:space="preserve"> HYPERLINK "http://www.corestandards.org/ELA-Literacy/RI/6/4/" </w:instrText>
            </w:r>
            <w:r w:rsidRPr="003B7A51">
              <w:rPr>
                <w:sz w:val="20"/>
                <w:szCs w:val="20"/>
              </w:rPr>
              <w:fldChar w:fldCharType="separate"/>
            </w:r>
            <w:r w:rsidRPr="003B7A51">
              <w:rPr>
                <w:rFonts w:ascii="Lato Light" w:hAnsi="Lato Light"/>
                <w:caps/>
                <w:color w:val="108EBC"/>
                <w:sz w:val="20"/>
                <w:szCs w:val="20"/>
                <w:u w:val="single"/>
              </w:rPr>
              <w:t>CCSS.ELA-LITERACY.RI.6.4</w:t>
            </w:r>
            <w:r w:rsidRPr="003B7A51">
              <w:rPr>
                <w:sz w:val="20"/>
                <w:szCs w:val="20"/>
              </w:rPr>
              <w:fldChar w:fldCharType="end"/>
            </w:r>
            <w:bookmarkEnd w:id="3"/>
            <w:r w:rsidRPr="003B7A51">
              <w:rPr>
                <w:rFonts w:ascii="Lato Light" w:hAnsi="Lato Light"/>
                <w:color w:val="202020"/>
                <w:sz w:val="20"/>
                <w:szCs w:val="20"/>
              </w:rPr>
              <w:br/>
              <w:t>Determine the meaning of words and phrases as they are used in a text, including figurative, connotative, and technical meanings.</w:t>
            </w:r>
          </w:p>
          <w:p w14:paraId="3BFCCF56" w14:textId="77777777" w:rsidR="004B4534" w:rsidRPr="003B7A51" w:rsidRDefault="004B4534" w:rsidP="00453B1F">
            <w:pPr>
              <w:rPr>
                <w:sz w:val="20"/>
                <w:szCs w:val="20"/>
              </w:rPr>
            </w:pPr>
            <w:r w:rsidRPr="003B7A51">
              <w:rPr>
                <w:sz w:val="20"/>
                <w:szCs w:val="20"/>
              </w:rPr>
              <w:t>Compare and contrast texts in different forms or genres (e.g., stories and poems; historical novels and fantasy stories) in terms of their approaches to similar themes and topics.</w:t>
            </w:r>
          </w:p>
          <w:p w14:paraId="6CAAF240" w14:textId="77777777" w:rsidR="004B4534" w:rsidRPr="00C96AAD" w:rsidRDefault="004B4534" w:rsidP="00453B1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61EF8D44" w14:textId="77777777" w:rsidR="004B4534" w:rsidRDefault="004B4534" w:rsidP="004B4534"/>
    <w:p w14:paraId="3E0B49D6" w14:textId="77777777" w:rsidR="004B4534" w:rsidRDefault="004B4534" w:rsidP="004B4534"/>
    <w:p w14:paraId="521C724E" w14:textId="77777777" w:rsidR="004B4534" w:rsidRPr="00EE4166" w:rsidRDefault="004B4534" w:rsidP="004B4534"/>
    <w:p w14:paraId="2859F2D4" w14:textId="77777777" w:rsidR="004B4534" w:rsidRDefault="004B4534" w:rsidP="004B4534"/>
    <w:p w14:paraId="1DC5765A" w14:textId="77777777" w:rsidR="004B4534" w:rsidRDefault="004B4534" w:rsidP="004B4534"/>
    <w:p w14:paraId="3B5A0B2D" w14:textId="77777777" w:rsidR="004B4534" w:rsidRDefault="004B4534" w:rsidP="004B4534"/>
    <w:p w14:paraId="086B84D5" w14:textId="77777777" w:rsidR="004B4534" w:rsidRDefault="004B4534" w:rsidP="004B4534"/>
    <w:p w14:paraId="1FD39DCC" w14:textId="77777777" w:rsidR="00406CC9" w:rsidRDefault="00406CC9"/>
    <w:sectPr w:rsidR="00406CC9" w:rsidSect="00026A1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o Ligh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669D"/>
    <w:multiLevelType w:val="hybridMultilevel"/>
    <w:tmpl w:val="1348E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F4090"/>
    <w:multiLevelType w:val="hybridMultilevel"/>
    <w:tmpl w:val="35567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947E5"/>
    <w:multiLevelType w:val="hybridMultilevel"/>
    <w:tmpl w:val="231C6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83844"/>
    <w:multiLevelType w:val="hybridMultilevel"/>
    <w:tmpl w:val="96A81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76502"/>
    <w:multiLevelType w:val="hybridMultilevel"/>
    <w:tmpl w:val="A532E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34"/>
    <w:rsid w:val="001B4910"/>
    <w:rsid w:val="001C57AD"/>
    <w:rsid w:val="003F5134"/>
    <w:rsid w:val="00406CC9"/>
    <w:rsid w:val="00414058"/>
    <w:rsid w:val="004B4534"/>
    <w:rsid w:val="006471D9"/>
    <w:rsid w:val="006E780F"/>
    <w:rsid w:val="008153D2"/>
    <w:rsid w:val="00852F71"/>
    <w:rsid w:val="00854300"/>
    <w:rsid w:val="00A95366"/>
    <w:rsid w:val="00BB74B3"/>
    <w:rsid w:val="00D74E02"/>
    <w:rsid w:val="00F4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3A5369"/>
  <w15:chartTrackingRefBased/>
  <w15:docId w15:val="{1F68756D-426E-E54C-8BF2-E319FF3B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53D2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A953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534"/>
    <w:rPr>
      <w:rFonts w:ascii="Chalkboard" w:eastAsiaTheme="minorEastAsia" w:hAnsi="Chalkbo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B4534"/>
    <w:rPr>
      <w:rFonts w:ascii="Chalkboard" w:eastAsiaTheme="minorEastAsia" w:hAnsi="Chalkboard"/>
    </w:rPr>
  </w:style>
  <w:style w:type="paragraph" w:customStyle="1" w:styleId="s5">
    <w:name w:val="s5"/>
    <w:basedOn w:val="Normal"/>
    <w:rsid w:val="004B45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B4534"/>
  </w:style>
  <w:style w:type="paragraph" w:styleId="NormalWeb">
    <w:name w:val="Normal (Web)"/>
    <w:basedOn w:val="Normal"/>
    <w:uiPriority w:val="99"/>
    <w:unhideWhenUsed/>
    <w:rsid w:val="004B4534"/>
    <w:pPr>
      <w:spacing w:before="100" w:beforeAutospacing="1" w:after="100" w:afterAutospacing="1"/>
    </w:pPr>
  </w:style>
  <w:style w:type="character" w:customStyle="1" w:styleId="s11">
    <w:name w:val="s11"/>
    <w:basedOn w:val="DefaultParagraphFont"/>
    <w:rsid w:val="004B4534"/>
  </w:style>
  <w:style w:type="character" w:customStyle="1" w:styleId="s10">
    <w:name w:val="s10"/>
    <w:basedOn w:val="DefaultParagraphFont"/>
    <w:rsid w:val="004B4534"/>
  </w:style>
  <w:style w:type="paragraph" w:styleId="ListParagraph">
    <w:name w:val="List Paragraph"/>
    <w:basedOn w:val="Normal"/>
    <w:uiPriority w:val="34"/>
    <w:qFormat/>
    <w:rsid w:val="004B453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5430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9536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6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3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RI/8/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cCiqbSJ9fg&amp;t=59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estandards.org/ELA-Literacy/SL/8/1/b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restandards.org/ELA-Literacy/RI/8/3/" TargetMode="External"/><Relationship Id="rId10" Type="http://schemas.openxmlformats.org/officeDocument/2006/relationships/hyperlink" Target="http://www.corestandards.org/ELA-Literacy/RI/6/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SL/8/1/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Robert</dc:creator>
  <cp:keywords/>
  <dc:description/>
  <cp:lastModifiedBy>Gail Robert</cp:lastModifiedBy>
  <cp:revision>2</cp:revision>
  <dcterms:created xsi:type="dcterms:W3CDTF">2019-01-17T18:27:00Z</dcterms:created>
  <dcterms:modified xsi:type="dcterms:W3CDTF">2019-01-21T03:39:00Z</dcterms:modified>
</cp:coreProperties>
</file>