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F4596E" w:rsidRPr="00C96AAD" w14:paraId="03D423CE" w14:textId="77777777" w:rsidTr="001E464A">
        <w:trPr>
          <w:trHeight w:val="440"/>
        </w:trPr>
        <w:tc>
          <w:tcPr>
            <w:tcW w:w="1440" w:type="dxa"/>
          </w:tcPr>
          <w:p w14:paraId="1F2DAD04" w14:textId="77777777" w:rsidR="00F4596E" w:rsidRPr="00C901BA" w:rsidRDefault="00F4596E" w:rsidP="001E46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65322EF" w14:textId="4B925B67" w:rsidR="00F4596E" w:rsidRPr="001D5139" w:rsidRDefault="00F4596E" w:rsidP="001E4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2E6FF24F" w14:textId="77777777" w:rsidR="00F4596E" w:rsidRPr="00C901BA" w:rsidRDefault="00F4596E" w:rsidP="001E464A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17AF7F1E" w14:textId="118F4001" w:rsidR="00F4596E" w:rsidRPr="00C901BA" w:rsidRDefault="00F4596E" w:rsidP="001E464A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2844" w:type="dxa"/>
          </w:tcPr>
          <w:p w14:paraId="42AC6123" w14:textId="77777777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6A17613E" w14:textId="6ADF4721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759" w:type="dxa"/>
          </w:tcPr>
          <w:p w14:paraId="1DFA6616" w14:textId="77777777" w:rsidR="00F4596E" w:rsidRPr="002570EB" w:rsidRDefault="00F4596E" w:rsidP="001E464A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2A2B1650" w14:textId="38955B7C" w:rsidR="00F4596E" w:rsidRPr="002570EB" w:rsidRDefault="00F4596E" w:rsidP="001E464A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2668" w:type="dxa"/>
          </w:tcPr>
          <w:p w14:paraId="5203B701" w14:textId="77777777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73908730" w14:textId="014A14C2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775" w:type="dxa"/>
          </w:tcPr>
          <w:p w14:paraId="0A9F36E0" w14:textId="77777777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908DB5C" w14:textId="0DBD696D" w:rsidR="00F4596E" w:rsidRPr="00C901BA" w:rsidRDefault="00F4596E" w:rsidP="001E464A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  <w:tr w:rsidR="00F4596E" w:rsidRPr="00C96AAD" w14:paraId="69E27CC5" w14:textId="77777777" w:rsidTr="001E464A">
        <w:trPr>
          <w:trHeight w:val="4580"/>
        </w:trPr>
        <w:tc>
          <w:tcPr>
            <w:tcW w:w="1440" w:type="dxa"/>
          </w:tcPr>
          <w:p w14:paraId="7C6E3EF8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  <w:p w14:paraId="2C72A595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  <w:p w14:paraId="454717C6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5367EE2E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55294017" w14:textId="77777777" w:rsidR="00F4596E" w:rsidRPr="00600518" w:rsidRDefault="00F4596E" w:rsidP="001E464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2A8C82FB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6B899BBE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1928A995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47FE7FC9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97926E0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07D52596" w14:textId="77777777" w:rsidR="00F4596E" w:rsidRDefault="00F4596E" w:rsidP="001E464A">
            <w:pPr>
              <w:rPr>
                <w:i/>
                <w:sz w:val="16"/>
                <w:szCs w:val="16"/>
              </w:rPr>
            </w:pPr>
          </w:p>
          <w:p w14:paraId="170FA68A" w14:textId="77777777" w:rsidR="00F4596E" w:rsidRDefault="00F4596E" w:rsidP="001E464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4E74B4B4" w14:textId="77777777" w:rsidR="00F4596E" w:rsidRDefault="00F4596E" w:rsidP="001E464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E453C8C" w14:textId="77777777" w:rsidR="00F4596E" w:rsidRPr="00600518" w:rsidRDefault="00F4596E" w:rsidP="001E46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7130BAEC" w14:textId="77777777" w:rsidR="00F4596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757FD782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47B8618" w14:textId="77777777" w:rsidR="00F4596E" w:rsidRPr="00EC11CE" w:rsidRDefault="00F4596E" w:rsidP="001E464A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51D427E6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530B92F2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7E11396F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75D54A43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28EDEC2" w14:textId="77777777" w:rsidR="00F4596E" w:rsidRPr="008153D2" w:rsidRDefault="00F4596E" w:rsidP="001E464A">
            <w:pPr>
              <w:rPr>
                <w:sz w:val="12"/>
                <w:szCs w:val="12"/>
              </w:rPr>
            </w:pPr>
          </w:p>
          <w:p w14:paraId="0E047A0B" w14:textId="77777777" w:rsidR="00F4596E" w:rsidRPr="00CA5C41" w:rsidRDefault="00F4596E" w:rsidP="001E464A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CCAA8F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C236E5" w14:textId="06480530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Word of the day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6859">
              <w:rPr>
                <w:rFonts w:asciiTheme="majorHAnsi" w:hAnsiTheme="majorHAnsi"/>
                <w:sz w:val="20"/>
                <w:szCs w:val="20"/>
              </w:rPr>
              <w:t>Review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ABC </w:t>
            </w:r>
            <w:r w:rsidR="00B06859">
              <w:rPr>
                <w:rFonts w:asciiTheme="majorHAnsi" w:hAnsiTheme="majorHAnsi"/>
                <w:sz w:val="20"/>
                <w:szCs w:val="20"/>
              </w:rPr>
              <w:t>sounds/ check missing flashcards remind of test retake</w:t>
            </w:r>
          </w:p>
          <w:p w14:paraId="66C0DD7C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318248" w14:textId="17C64F29" w:rsidR="00B06859" w:rsidRDefault="00F4596E" w:rsidP="00B068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6859">
              <w:rPr>
                <w:rFonts w:asciiTheme="majorHAnsi" w:hAnsiTheme="majorHAnsi"/>
                <w:sz w:val="20"/>
                <w:szCs w:val="20"/>
              </w:rPr>
              <w:t>SING THE COLOR SONG</w:t>
            </w:r>
          </w:p>
          <w:p w14:paraId="07600BB5" w14:textId="77777777" w:rsidR="00B06859" w:rsidRDefault="00B06859" w:rsidP="00B0685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65C1">
              <w:rPr>
                <w:rFonts w:asciiTheme="majorHAnsi" w:hAnsiTheme="majorHAnsi"/>
                <w:sz w:val="20"/>
                <w:szCs w:val="20"/>
              </w:rPr>
              <w:t>watch?v</w:t>
            </w:r>
            <w:proofErr w:type="spellEnd"/>
            <w:r w:rsidRPr="006565C1">
              <w:rPr>
                <w:rFonts w:asciiTheme="majorHAnsi" w:hAnsiTheme="majorHAnsi"/>
                <w:sz w:val="20"/>
                <w:szCs w:val="20"/>
              </w:rPr>
              <w:t>=zpLQSdu4V94</w:t>
            </w:r>
          </w:p>
          <w:p w14:paraId="0AADC280" w14:textId="77777777" w:rsidR="00B06859" w:rsidRDefault="00B06859" w:rsidP="00B068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out color packet from</w:t>
            </w:r>
          </w:p>
          <w:p w14:paraId="470B4E44" w14:textId="77777777" w:rsidR="00B06859" w:rsidRPr="006471D9" w:rsidRDefault="00B06859" w:rsidP="00B068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poco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book</w:t>
            </w:r>
          </w:p>
          <w:p w14:paraId="0B2051F8" w14:textId="5B9B7056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color video assignment on google classroom</w:t>
            </w:r>
          </w:p>
          <w:p w14:paraId="71F54AD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46143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on 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he 1st week’s learning</w:t>
            </w:r>
          </w:p>
          <w:p w14:paraId="1D818B3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Classroom, YouTube</w:t>
            </w:r>
          </w:p>
          <w:p w14:paraId="0DC6C102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1CE71F27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9A2E233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28CC9FDC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4D1D92E3" w14:textId="77777777" w:rsidR="00F4596E" w:rsidRPr="008153D2" w:rsidRDefault="00F4596E" w:rsidP="001E464A">
            <w:pPr>
              <w:rPr>
                <w:sz w:val="12"/>
                <w:szCs w:val="12"/>
              </w:rPr>
            </w:pPr>
          </w:p>
          <w:p w14:paraId="0298F1C0" w14:textId="77777777" w:rsidR="00F4596E" w:rsidRPr="00CA5C41" w:rsidRDefault="00F4596E" w:rsidP="001E464A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407EF9B7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52E48C" w14:textId="73F47F01" w:rsidR="001B7171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>Word of the day</w:t>
            </w:r>
          </w:p>
          <w:p w14:paraId="623EA657" w14:textId="4E7BFAD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Google Classroom color video </w:t>
            </w:r>
          </w:p>
          <w:p w14:paraId="188045A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B00449" w14:textId="67760BD2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Sing colors song, play the color challenge game, groups race to bring something to their table of the color that is called out;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0A12616" w14:textId="0CC2787C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ABC’s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 and colors</w:t>
            </w:r>
          </w:p>
          <w:p w14:paraId="113ECB00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E6A8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B49D1B4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FEA84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989927D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C5AD30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6391D3DE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C79C5C9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16A59D91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6A9A8CBB" w14:textId="77777777" w:rsidR="00F4596E" w:rsidRPr="008153D2" w:rsidRDefault="00F4596E" w:rsidP="001E464A">
            <w:pPr>
              <w:rPr>
                <w:sz w:val="12"/>
                <w:szCs w:val="12"/>
              </w:rPr>
            </w:pPr>
          </w:p>
          <w:p w14:paraId="4615BF98" w14:textId="77777777" w:rsidR="00F4596E" w:rsidRPr="00CA5C41" w:rsidRDefault="00F4596E" w:rsidP="001E464A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4B64060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6A2D2A" w14:textId="03CFCE03" w:rsidR="00F4596E" w:rsidRPr="00C96AAD" w:rsidRDefault="00F4596E" w:rsidP="00B068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>Word of the day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review flashcards with a friend/quick </w:t>
            </w:r>
            <w:proofErr w:type="spellStart"/>
            <w:r w:rsidR="00B06859">
              <w:rPr>
                <w:rFonts w:asciiTheme="majorHAnsi" w:hAnsiTheme="majorHAnsi"/>
                <w:sz w:val="20"/>
                <w:szCs w:val="20"/>
              </w:rPr>
              <w:t>kahoot</w:t>
            </w:r>
            <w:proofErr w:type="spellEnd"/>
          </w:p>
          <w:p w14:paraId="60F10081" w14:textId="5F39C1D8" w:rsidR="00B06859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06859">
              <w:rPr>
                <w:rFonts w:asciiTheme="majorHAnsi" w:hAnsiTheme="majorHAnsi"/>
                <w:sz w:val="20"/>
                <w:szCs w:val="20"/>
              </w:rPr>
              <w:t xml:space="preserve">share </w:t>
            </w:r>
            <w:proofErr w:type="spellStart"/>
            <w:r w:rsidR="00B06859">
              <w:rPr>
                <w:rFonts w:asciiTheme="majorHAnsi" w:hAnsiTheme="majorHAnsi"/>
                <w:sz w:val="20"/>
                <w:szCs w:val="20"/>
              </w:rPr>
              <w:t>self portrait</w:t>
            </w:r>
            <w:proofErr w:type="spellEnd"/>
            <w:r w:rsidR="00B06859">
              <w:rPr>
                <w:rFonts w:asciiTheme="majorHAnsi" w:hAnsiTheme="majorHAnsi"/>
                <w:sz w:val="20"/>
                <w:szCs w:val="20"/>
              </w:rPr>
              <w:t xml:space="preserve"> with </w:t>
            </w:r>
            <w:r w:rsidR="00A46C81">
              <w:rPr>
                <w:rFonts w:asciiTheme="majorHAnsi" w:hAnsiTheme="majorHAnsi"/>
                <w:sz w:val="20"/>
                <w:szCs w:val="20"/>
              </w:rPr>
              <w:t xml:space="preserve">the naming of </w:t>
            </w:r>
            <w:r w:rsidR="00B06859">
              <w:rPr>
                <w:rFonts w:asciiTheme="majorHAnsi" w:hAnsiTheme="majorHAnsi"/>
                <w:sz w:val="20"/>
                <w:szCs w:val="20"/>
              </w:rPr>
              <w:t>colors</w:t>
            </w:r>
            <w:r w:rsidR="00A46C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46C81">
              <w:rPr>
                <w:rFonts w:asciiTheme="majorHAnsi" w:hAnsiTheme="majorHAnsi"/>
                <w:sz w:val="20"/>
                <w:szCs w:val="20"/>
              </w:rPr>
              <w:t>este</w:t>
            </w:r>
            <w:proofErr w:type="spellEnd"/>
            <w:r w:rsidR="00A46C81">
              <w:rPr>
                <w:rFonts w:asciiTheme="majorHAnsi" w:hAnsiTheme="majorHAnsi"/>
                <w:sz w:val="20"/>
                <w:szCs w:val="20"/>
              </w:rPr>
              <w:t xml:space="preserve"> color </w:t>
            </w:r>
            <w:proofErr w:type="spellStart"/>
            <w:r w:rsidR="00A46C81">
              <w:rPr>
                <w:rFonts w:asciiTheme="majorHAnsi" w:hAnsiTheme="majorHAnsi"/>
                <w:sz w:val="20"/>
                <w:szCs w:val="20"/>
              </w:rPr>
              <w:t>es</w:t>
            </w:r>
            <w:proofErr w:type="spellEnd"/>
            <w:r w:rsidR="00A46C81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0853878B" w14:textId="67EBED06" w:rsidR="00F4596E" w:rsidRPr="006471D9" w:rsidRDefault="00B06859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colors</w:t>
            </w:r>
            <w:r w:rsidR="00F4596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7838676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BCA21B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Practice ABC’s</w:t>
            </w:r>
          </w:p>
          <w:p w14:paraId="747CB3A2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F04509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94FC70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55A51C18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33A288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69EEFEC4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10B08A5C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5FB8A723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49F0E100" w14:textId="77777777" w:rsidR="00F4596E" w:rsidRPr="008153D2" w:rsidRDefault="00F4596E" w:rsidP="001E464A">
            <w:pPr>
              <w:rPr>
                <w:sz w:val="12"/>
                <w:szCs w:val="12"/>
              </w:rPr>
            </w:pPr>
          </w:p>
          <w:p w14:paraId="38F49D6F" w14:textId="77777777" w:rsidR="00F4596E" w:rsidRPr="00CA5C41" w:rsidRDefault="00F4596E" w:rsidP="001E464A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1B487C66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D91D10" w14:textId="7CCF23BA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Word of the </w:t>
            </w:r>
            <w:proofErr w:type="gramStart"/>
            <w:r w:rsidR="001B7171">
              <w:rPr>
                <w:rFonts w:asciiTheme="majorHAnsi" w:hAnsiTheme="majorHAnsi"/>
                <w:sz w:val="20"/>
                <w:szCs w:val="20"/>
              </w:rPr>
              <w:t xml:space="preserve">day </w:t>
            </w:r>
            <w:r w:rsidR="00A46C81">
              <w:rPr>
                <w:rFonts w:asciiTheme="majorHAnsi" w:hAnsiTheme="majorHAnsi"/>
                <w:sz w:val="20"/>
                <w:szCs w:val="20"/>
              </w:rPr>
              <w:t xml:space="preserve"> review</w:t>
            </w:r>
            <w:proofErr w:type="gramEnd"/>
            <w:r w:rsidR="00A46C81">
              <w:rPr>
                <w:rFonts w:asciiTheme="majorHAnsi" w:hAnsiTheme="majorHAnsi"/>
                <w:sz w:val="20"/>
                <w:szCs w:val="20"/>
              </w:rPr>
              <w:t xml:space="preserve"> ABC and Color words</w:t>
            </w:r>
          </w:p>
          <w:p w14:paraId="123CB7A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5DFDB2" w14:textId="0099B6F9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46C81">
              <w:rPr>
                <w:rFonts w:asciiTheme="majorHAnsi" w:hAnsiTheme="majorHAnsi"/>
                <w:sz w:val="20"/>
                <w:szCs w:val="20"/>
              </w:rPr>
              <w:t>phrases sheet my name</w:t>
            </w:r>
          </w:p>
          <w:p w14:paraId="240D1040" w14:textId="6FA0012C" w:rsidR="00A46C81" w:rsidRDefault="00A46C81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My favorite color </w:t>
            </w:r>
          </w:p>
          <w:p w14:paraId="6859DD22" w14:textId="549513D8" w:rsidR="00A46C81" w:rsidRDefault="00A46C81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spell my name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así</w:t>
            </w:r>
            <w:proofErr w:type="spellEnd"/>
          </w:p>
          <w:p w14:paraId="76272A18" w14:textId="5EA870BD" w:rsidR="001B7171" w:rsidRDefault="001B7171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Conversations around the room</w:t>
            </w:r>
          </w:p>
          <w:p w14:paraId="1ECB4980" w14:textId="77777777" w:rsidR="00A46C81" w:rsidRPr="006471D9" w:rsidRDefault="00A46C81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DA7DD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1980D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705747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8D107D8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26ED7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1E71D6B6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46D917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0902FA16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5240D058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1B859C35" w14:textId="77777777" w:rsidR="00F4596E" w:rsidRPr="008153D2" w:rsidRDefault="00F4596E" w:rsidP="001E464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6FC667BB" w14:textId="77777777" w:rsidR="00F4596E" w:rsidRPr="008153D2" w:rsidRDefault="00F4596E" w:rsidP="001E464A">
            <w:pPr>
              <w:rPr>
                <w:sz w:val="12"/>
                <w:szCs w:val="12"/>
              </w:rPr>
            </w:pPr>
          </w:p>
          <w:p w14:paraId="29865FE7" w14:textId="77777777" w:rsidR="00F4596E" w:rsidRPr="00CA5C41" w:rsidRDefault="00F4596E" w:rsidP="001E464A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2319FB3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C6F560" w14:textId="0F60E0AB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7171">
              <w:rPr>
                <w:rFonts w:asciiTheme="majorHAnsi" w:hAnsiTheme="majorHAnsi"/>
                <w:sz w:val="20"/>
                <w:szCs w:val="20"/>
              </w:rPr>
              <w:t xml:space="preserve">Word of the day </w:t>
            </w:r>
            <w:r>
              <w:rPr>
                <w:rFonts w:asciiTheme="majorHAnsi" w:hAnsiTheme="majorHAnsi"/>
                <w:sz w:val="20"/>
                <w:szCs w:val="20"/>
              </w:rPr>
              <w:t>Practice color game/review activity</w:t>
            </w:r>
          </w:p>
          <w:p w14:paraId="09C0248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73214B" w14:textId="0D4AE5A8" w:rsidR="00F4596E" w:rsidRDefault="00F4596E" w:rsidP="00A46C8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B7171">
              <w:rPr>
                <w:rFonts w:asciiTheme="majorHAnsi" w:hAnsiTheme="majorHAnsi"/>
                <w:sz w:val="20"/>
                <w:szCs w:val="20"/>
              </w:rPr>
              <w:t>Intro topic 3</w:t>
            </w:r>
          </w:p>
          <w:p w14:paraId="0D592332" w14:textId="22FC6D0E" w:rsidR="001B7171" w:rsidRDefault="001B7171" w:rsidP="00A46C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Classroom objects, what is this? May I go to the bathroom?</w:t>
            </w:r>
            <w:bookmarkStart w:id="0" w:name="_GoBack"/>
            <w:bookmarkEnd w:id="0"/>
          </w:p>
          <w:p w14:paraId="5991C2C3" w14:textId="04A59C30" w:rsidR="001B7171" w:rsidRPr="00C96AAD" w:rsidRDefault="001B7171" w:rsidP="00A46C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cards</w:t>
            </w:r>
          </w:p>
          <w:p w14:paraId="54D1240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60A61D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D1AAD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on This week’s learning</w:t>
            </w:r>
          </w:p>
          <w:p w14:paraId="2A948B5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B3801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44451419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920C997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</w:tr>
      <w:tr w:rsidR="00F4596E" w:rsidRPr="00C96AAD" w14:paraId="5A893D01" w14:textId="77777777" w:rsidTr="001E464A">
        <w:trPr>
          <w:trHeight w:val="1099"/>
        </w:trPr>
        <w:tc>
          <w:tcPr>
            <w:tcW w:w="1440" w:type="dxa"/>
          </w:tcPr>
          <w:p w14:paraId="30D98662" w14:textId="77777777" w:rsidR="00F4596E" w:rsidRPr="002570EB" w:rsidRDefault="00F4596E" w:rsidP="001E464A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240517E6" w14:textId="77777777" w:rsidR="00F4596E" w:rsidRDefault="00F4596E" w:rsidP="001E464A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7272922B" w14:textId="77777777" w:rsidR="00F4596E" w:rsidRDefault="00F4596E" w:rsidP="001E464A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1.1 Interpersonal Communication</w:t>
            </w:r>
          </w:p>
          <w:p w14:paraId="305E5DA1" w14:textId="77777777" w:rsidR="00F4596E" w:rsidRDefault="00F4596E" w:rsidP="001E464A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2F3AB372" w14:textId="77777777" w:rsidR="00F4596E" w:rsidRDefault="00F4596E" w:rsidP="001E464A"/>
          <w:p w14:paraId="7A02DA9A" w14:textId="77777777" w:rsidR="00F4596E" w:rsidRPr="002570EB" w:rsidRDefault="00F4596E" w:rsidP="001E464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5DF64154" w14:textId="77777777" w:rsidR="00F4596E" w:rsidRDefault="00F4596E" w:rsidP="00F4596E"/>
    <w:p w14:paraId="4B3517EB" w14:textId="77777777" w:rsidR="00F4596E" w:rsidRDefault="00F4596E" w:rsidP="00F4596E"/>
    <w:p w14:paraId="4EE37B7F" w14:textId="77777777" w:rsidR="00F4596E" w:rsidRDefault="00F4596E" w:rsidP="00F4596E"/>
    <w:p w14:paraId="08058AE9" w14:textId="77777777" w:rsidR="00F4596E" w:rsidRDefault="00F4596E" w:rsidP="00F4596E"/>
    <w:p w14:paraId="57AEC2F7" w14:textId="77777777" w:rsidR="00F4596E" w:rsidRDefault="00F4596E" w:rsidP="00F4596E"/>
    <w:p w14:paraId="667A7204" w14:textId="77777777" w:rsidR="00F4596E" w:rsidRDefault="00F4596E" w:rsidP="00F4596E"/>
    <w:p w14:paraId="02750010" w14:textId="77777777" w:rsidR="00F4596E" w:rsidRDefault="00F4596E" w:rsidP="00F4596E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2927"/>
        <w:gridCol w:w="2858"/>
        <w:gridCol w:w="2498"/>
        <w:gridCol w:w="2418"/>
      </w:tblGrid>
      <w:tr w:rsidR="00F4596E" w:rsidRPr="00C96AAD" w14:paraId="1515231D" w14:textId="77777777" w:rsidTr="001E464A">
        <w:trPr>
          <w:trHeight w:val="440"/>
        </w:trPr>
        <w:tc>
          <w:tcPr>
            <w:tcW w:w="1294" w:type="dxa"/>
          </w:tcPr>
          <w:p w14:paraId="2749EFDB" w14:textId="77777777" w:rsidR="00F4596E" w:rsidRPr="00C901BA" w:rsidRDefault="00F4596E" w:rsidP="00F459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7C8B9907" w14:textId="5A837D59" w:rsidR="00F4596E" w:rsidRPr="00C96AAD" w:rsidRDefault="00F4596E" w:rsidP="00F4596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3316" w:type="dxa"/>
          </w:tcPr>
          <w:p w14:paraId="3FA44E7E" w14:textId="77777777" w:rsidR="00F4596E" w:rsidRPr="00C901BA" w:rsidRDefault="00F4596E" w:rsidP="00F4596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49EF985" w14:textId="1D6400C2" w:rsidR="00F4596E" w:rsidRPr="00C901BA" w:rsidRDefault="00F4596E" w:rsidP="00F4596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2927" w:type="dxa"/>
          </w:tcPr>
          <w:p w14:paraId="155F04F6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11677462" w14:textId="794E0750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858" w:type="dxa"/>
          </w:tcPr>
          <w:p w14:paraId="39E578EF" w14:textId="77777777" w:rsidR="00F4596E" w:rsidRPr="002570EB" w:rsidRDefault="00F4596E" w:rsidP="00F4596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19F7CE6F" w14:textId="335D4A62" w:rsidR="00F4596E" w:rsidRPr="002570EB" w:rsidRDefault="00F4596E" w:rsidP="00F4596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2498" w:type="dxa"/>
          </w:tcPr>
          <w:p w14:paraId="71700116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5A1AB1FE" w14:textId="70E69DCE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418" w:type="dxa"/>
          </w:tcPr>
          <w:p w14:paraId="025B4FB3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24C52E7" w14:textId="040D4486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  <w:tr w:rsidR="00F4596E" w:rsidRPr="00C96AAD" w14:paraId="77A3D28C" w14:textId="77777777" w:rsidTr="001E464A">
        <w:trPr>
          <w:trHeight w:val="4580"/>
        </w:trPr>
        <w:tc>
          <w:tcPr>
            <w:tcW w:w="1294" w:type="dxa"/>
          </w:tcPr>
          <w:p w14:paraId="66F0D60A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  <w:p w14:paraId="40503AEA" w14:textId="77777777" w:rsidR="00F4596E" w:rsidRPr="00EC11CE" w:rsidRDefault="00F4596E" w:rsidP="001E464A">
            <w:pPr>
              <w:rPr>
                <w:i/>
                <w:color w:val="0000FF"/>
                <w:sz w:val="16"/>
                <w:szCs w:val="16"/>
              </w:rPr>
            </w:pPr>
          </w:p>
          <w:p w14:paraId="60F0F175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166BF62A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6CF68DF" w14:textId="77777777" w:rsidR="00F4596E" w:rsidRPr="00600518" w:rsidRDefault="00F4596E" w:rsidP="001E464A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1DF71505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2AEE2AC6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DEBAC20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2536F1F6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7ED35E5" w14:textId="77777777" w:rsidR="00F4596E" w:rsidRPr="00EC11CE" w:rsidRDefault="00F4596E" w:rsidP="001E464A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72396FA0" w14:textId="77777777" w:rsidR="00F4596E" w:rsidRPr="00C96AAD" w:rsidRDefault="00F4596E" w:rsidP="001E46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07C3A5F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</w:tc>
        <w:tc>
          <w:tcPr>
            <w:tcW w:w="3316" w:type="dxa"/>
          </w:tcPr>
          <w:p w14:paraId="58D8220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</w:t>
            </w:r>
          </w:p>
          <w:p w14:paraId="769F613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61EEB9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#6</w:t>
            </w:r>
          </w:p>
          <w:p w14:paraId="57100466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AB36FF7" w14:textId="77777777" w:rsidR="00F4596E" w:rsidRDefault="00F4596E" w:rsidP="00F4596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check to see that all work has been turned in so far</w:t>
            </w:r>
          </w:p>
          <w:p w14:paraId="2DB6FF70" w14:textId="4871A428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Define passions </w:t>
            </w:r>
          </w:p>
          <w:p w14:paraId="60722801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page 26 use posters and story on page 28 </w:t>
            </w:r>
          </w:p>
          <w:p w14:paraId="167590AC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Passions worksheet page 29</w:t>
            </w:r>
          </w:p>
          <w:p w14:paraId="373BD5F3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passions circle visual, create a</w:t>
            </w:r>
          </w:p>
          <w:p w14:paraId="0D8B9F5A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poster to describe self </w:t>
            </w:r>
          </w:p>
          <w:p w14:paraId="1C85AB0D" w14:textId="4012D660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FFDE13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turn in guest summary from Friday</w:t>
            </w:r>
          </w:p>
          <w:p w14:paraId="48F75C4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today’s worksheet</w:t>
            </w:r>
          </w:p>
          <w:p w14:paraId="549B5C9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3CF0E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7F320D8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3FBE29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pwr. Point/apple tv</w:t>
            </w:r>
          </w:p>
          <w:p w14:paraId="696EED81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27" w:type="dxa"/>
          </w:tcPr>
          <w:p w14:paraId="5F9A5A0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3F7DD66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96146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#7</w:t>
            </w:r>
          </w:p>
          <w:p w14:paraId="54A4D4F0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>Read the directions sheet aloud</w:t>
            </w:r>
          </w:p>
          <w:p w14:paraId="5289CE82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 xml:space="preserve">Take the passion survey assessment </w:t>
            </w:r>
          </w:p>
          <w:p w14:paraId="0BC42A78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Use rubric to score self</w:t>
            </w:r>
          </w:p>
          <w:p w14:paraId="7F9DFDE1" w14:textId="77777777" w:rsidR="00F4596E" w:rsidRPr="00495603" w:rsidRDefault="00F4596E" w:rsidP="00F4596E">
            <w:pPr>
              <w:rPr>
                <w:rFonts w:asciiTheme="majorHAnsi" w:hAnsiTheme="majorHAnsi"/>
                <w:sz w:val="18"/>
                <w:szCs w:val="18"/>
              </w:rPr>
            </w:pPr>
            <w:r w:rsidRPr="00495603">
              <w:rPr>
                <w:rFonts w:asciiTheme="majorHAnsi" w:hAnsiTheme="majorHAnsi"/>
                <w:sz w:val="18"/>
                <w:szCs w:val="18"/>
              </w:rPr>
              <w:t>Use definitions page to read about top scoring passions and worksheet to analyze results</w:t>
            </w:r>
          </w:p>
          <w:p w14:paraId="450DA918" w14:textId="23CB98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1CE80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7FEBE2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Passion Wheel</w:t>
            </w:r>
          </w:p>
          <w:p w14:paraId="12D25F1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B971601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33E89F" w14:textId="77777777" w:rsidR="00F4596E" w:rsidRPr="00495603" w:rsidRDefault="00F4596E" w:rsidP="001E464A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087007D0" w14:textId="77777777" w:rsidR="00F4596E" w:rsidRPr="00495603" w:rsidRDefault="00F4596E" w:rsidP="001E464A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4CE86731" w14:textId="77777777" w:rsidR="00F4596E" w:rsidRPr="00495603" w:rsidRDefault="00F4596E" w:rsidP="001E464A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0ACB9839" w14:textId="77777777" w:rsidR="00F4596E" w:rsidRPr="00495603" w:rsidRDefault="00F4596E" w:rsidP="001E464A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3F9B78E1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A793617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</w:tcPr>
          <w:p w14:paraId="271CEED8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C0389D2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#8</w:t>
            </w:r>
          </w:p>
          <w:p w14:paraId="4ECAFD5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3D8242" w14:textId="77777777" w:rsidR="00F4596E" w:rsidRPr="00C96AAD" w:rsidRDefault="00F4596E" w:rsidP="00F4596E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Why people work Lesson pages 15-17. Do think/pair/share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17 Hand out Defining Success chart</w:t>
            </w:r>
          </w:p>
          <w:p w14:paraId="39BADCD8" w14:textId="6360B641" w:rsidR="00F4596E" w:rsidRDefault="00F4596E" w:rsidP="00F459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completed for tomorrow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view video on success</w:t>
            </w:r>
          </w:p>
          <w:p w14:paraId="4460B2BD" w14:textId="5172BD85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tooltip="One-step-at-a-time - goal achieving cartoon doodle video" w:history="1">
              <w:r w:rsidRPr="00A95366">
                <w:rPr>
                  <w:rStyle w:val="Hyperlink"/>
                  <w:rFonts w:ascii="Arial" w:hAnsi="Arial" w:cs="Arial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4CB5E556" w14:textId="554BA12A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Style w:val="Hyperlink"/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2BE490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EC5DB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3DD4745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7F6022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98" w:type="dxa"/>
          </w:tcPr>
          <w:p w14:paraId="2397B2DF" w14:textId="77777777" w:rsidR="00F4596E" w:rsidRPr="00BB74B3" w:rsidRDefault="00F4596E" w:rsidP="001E464A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0DB5E989" w14:textId="77777777" w:rsidR="00F4596E" w:rsidRPr="00BB74B3" w:rsidRDefault="00F4596E" w:rsidP="001E464A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8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16CCDC0D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22A9CD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#9</w:t>
            </w:r>
          </w:p>
          <w:p w14:paraId="68D8F776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293093" w14:textId="4EA3250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A95366">
              <w:rPr>
                <w:rFonts w:asciiTheme="majorHAnsi" w:hAnsiTheme="majorHAnsi"/>
                <w:sz w:val="12"/>
                <w:szCs w:val="12"/>
              </w:rPr>
              <w:t>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43915C0" w14:textId="5FF6BD38" w:rsidR="00F4596E" w:rsidRDefault="00F4596E" w:rsidP="001E464A">
            <w:r>
              <w:t>Begin 1</w:t>
            </w:r>
            <w:r w:rsidRPr="00F4596E">
              <w:rPr>
                <w:vertAlign w:val="superscript"/>
              </w:rPr>
              <w:t>st</w:t>
            </w:r>
            <w:r>
              <w:t xml:space="preserve"> slide project on a chosen career</w:t>
            </w:r>
          </w:p>
          <w:p w14:paraId="3D042FE2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ADBAD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E6BCF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ED877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58737BD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287C6" w14:textId="77777777" w:rsidR="00F4596E" w:rsidRPr="00C96AAD" w:rsidRDefault="00F4596E" w:rsidP="001E464A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18" w:type="dxa"/>
          </w:tcPr>
          <w:p w14:paraId="1BFF9844" w14:textId="77777777" w:rsidR="00F4596E" w:rsidRPr="00BB74B3" w:rsidRDefault="00F4596E" w:rsidP="001E464A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BB74B3">
              <w:rPr>
                <w:i/>
                <w:sz w:val="12"/>
                <w:szCs w:val="12"/>
              </w:rPr>
              <w:t xml:space="preserve"> </w:t>
            </w:r>
            <w:hyperlink r:id="rId9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37811A4E" w14:textId="77777777" w:rsidR="00F4596E" w:rsidRPr="00BB74B3" w:rsidRDefault="00F4596E" w:rsidP="001E464A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0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6EDB059D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734BB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#10</w:t>
            </w:r>
          </w:p>
          <w:p w14:paraId="592CE36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1DCA07" w14:textId="5DC7336A" w:rsidR="00F4596E" w:rsidRPr="00A95366" w:rsidRDefault="00F4596E" w:rsidP="001E464A">
            <w:pPr>
              <w:pStyle w:val="Heading3"/>
              <w:spacing w:before="0" w:beforeAutospacing="0" w:after="0" w:afterAutospacing="0"/>
              <w:ind w:right="120"/>
              <w:outlineLvl w:val="2"/>
              <w:rPr>
                <w:rFonts w:ascii="Arial" w:hAnsi="Arial" w:cs="Arial"/>
                <w:color w:val="0A0A0A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Class overview: </w:t>
            </w:r>
            <w:r w:rsidRPr="00F4596E">
              <w:rPr>
                <w:rFonts w:asciiTheme="majorHAnsi" w:hAnsiTheme="majorHAnsi"/>
                <w:b w:val="0"/>
                <w:sz w:val="20"/>
                <w:szCs w:val="20"/>
              </w:rPr>
              <w:t>work on careers slide project</w:t>
            </w:r>
          </w:p>
          <w:p w14:paraId="53DC4AE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B1CC1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42EFDC6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E76F41" w14:textId="77777777" w:rsidR="00F4596E" w:rsidRPr="004005B4" w:rsidRDefault="00F4596E" w:rsidP="001E464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F4596E" w:rsidRPr="00C96AAD" w14:paraId="1B002372" w14:textId="77777777" w:rsidTr="001E464A">
        <w:trPr>
          <w:trHeight w:val="1099"/>
        </w:trPr>
        <w:tc>
          <w:tcPr>
            <w:tcW w:w="1294" w:type="dxa"/>
          </w:tcPr>
          <w:p w14:paraId="62D13F11" w14:textId="77777777" w:rsidR="00F4596E" w:rsidRPr="00C96AAD" w:rsidRDefault="00F4596E" w:rsidP="001E464A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1" w:name="CCSS.ELA-Literacy.RI.8.3"/>
        <w:tc>
          <w:tcPr>
            <w:tcW w:w="14017" w:type="dxa"/>
            <w:gridSpan w:val="5"/>
          </w:tcPr>
          <w:p w14:paraId="106D52E9" w14:textId="77777777" w:rsidR="00F4596E" w:rsidRPr="00173C63" w:rsidRDefault="00F4596E" w:rsidP="001E464A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1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2" w:name="CCSS.ELA-Literacy.SL.8.1.b"/>
          <w:p w14:paraId="4D125F0E" w14:textId="77777777" w:rsidR="00F4596E" w:rsidRPr="001B2CCE" w:rsidRDefault="00F4596E" w:rsidP="001E464A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2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54D56E95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F5C93AB" w14:textId="77777777" w:rsidR="00F4596E" w:rsidRDefault="00F4596E" w:rsidP="00F4596E"/>
    <w:p w14:paraId="4D99FD5C" w14:textId="77777777" w:rsidR="00F4596E" w:rsidRDefault="00F4596E" w:rsidP="00F4596E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F4596E" w:rsidRPr="00C901BA" w14:paraId="1A42FF3E" w14:textId="77777777" w:rsidTr="001E464A">
        <w:trPr>
          <w:trHeight w:val="440"/>
        </w:trPr>
        <w:tc>
          <w:tcPr>
            <w:tcW w:w="1440" w:type="dxa"/>
          </w:tcPr>
          <w:p w14:paraId="3AD453DB" w14:textId="77777777" w:rsidR="00F4596E" w:rsidRPr="00C901BA" w:rsidRDefault="00F4596E" w:rsidP="00F459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468A5053" w14:textId="7EA1D0E5" w:rsidR="00F4596E" w:rsidRPr="001D5139" w:rsidRDefault="00F4596E" w:rsidP="00F45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15D1C74D" w14:textId="77777777" w:rsidR="00F4596E" w:rsidRPr="00C901BA" w:rsidRDefault="00F4596E" w:rsidP="00F4596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64EF6AC9" w14:textId="2BD78348" w:rsidR="00F4596E" w:rsidRPr="00C901BA" w:rsidRDefault="00F4596E" w:rsidP="00F4596E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2844" w:type="dxa"/>
          </w:tcPr>
          <w:p w14:paraId="359E0BB6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6F4E09E" w14:textId="0B341FDC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759" w:type="dxa"/>
          </w:tcPr>
          <w:p w14:paraId="29B3B2ED" w14:textId="77777777" w:rsidR="00F4596E" w:rsidRPr="002570EB" w:rsidRDefault="00F4596E" w:rsidP="00F4596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38CE5E6F" w14:textId="6DE400D1" w:rsidR="00F4596E" w:rsidRPr="002570EB" w:rsidRDefault="00F4596E" w:rsidP="00F4596E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2668" w:type="dxa"/>
          </w:tcPr>
          <w:p w14:paraId="27A9ACC6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6C5CD9E7" w14:textId="3355FFE6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775" w:type="dxa"/>
          </w:tcPr>
          <w:p w14:paraId="09C50A49" w14:textId="77777777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1D101E9" w14:textId="67285760" w:rsidR="00F4596E" w:rsidRPr="00C901BA" w:rsidRDefault="00F4596E" w:rsidP="00F459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F4596E" w:rsidRPr="00C96AAD" w14:paraId="7A468222" w14:textId="77777777" w:rsidTr="001E464A">
        <w:trPr>
          <w:trHeight w:val="4580"/>
        </w:trPr>
        <w:tc>
          <w:tcPr>
            <w:tcW w:w="1389" w:type="dxa"/>
          </w:tcPr>
          <w:p w14:paraId="1746BED3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  <w:p w14:paraId="10135B34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  <w:p w14:paraId="519E965B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4BFB114D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9D3948E" w14:textId="77777777" w:rsidR="00F4596E" w:rsidRPr="00600518" w:rsidRDefault="00F4596E" w:rsidP="001E464A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44F706C5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3CB7EB8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40C939CD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02BB48F7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65EAD6E3" w14:textId="77777777" w:rsidR="00F4596E" w:rsidRPr="00EC11CE" w:rsidRDefault="00F4596E" w:rsidP="001E464A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7D42B448" w14:textId="77777777" w:rsidR="00F4596E" w:rsidRPr="00EC11CE" w:rsidRDefault="00F4596E" w:rsidP="001E464A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030B1BA1" w14:textId="77777777" w:rsidR="00F4596E" w:rsidRPr="00C96AAD" w:rsidRDefault="00F4596E" w:rsidP="001E464A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5C2FB180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2CB95651" w14:textId="77777777" w:rsidR="00F4596E" w:rsidRPr="00C11E06" w:rsidRDefault="00F4596E" w:rsidP="001E464A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5D31319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48A20F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7E0819C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D2BC61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NWEA</w:t>
            </w:r>
          </w:p>
          <w:p w14:paraId="17D1869E" w14:textId="0DEFF9C3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260C2D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ADFDB4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FEAB6AF" w14:textId="4A4D5FF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A6F3EAD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08C44A4B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6D62D1BF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03157690" w14:textId="77777777" w:rsidR="00F4596E" w:rsidRPr="00B6574D" w:rsidRDefault="00F4596E" w:rsidP="001E464A">
            <w:pPr>
              <w:rPr>
                <w:sz w:val="20"/>
                <w:szCs w:val="20"/>
              </w:rPr>
            </w:pPr>
          </w:p>
          <w:p w14:paraId="6972349F" w14:textId="77777777" w:rsidR="00F4596E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Library</w:t>
            </w:r>
          </w:p>
          <w:p w14:paraId="5D59AE7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548657D4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E448FE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Determine meaning in a paragraph.  </w:t>
            </w:r>
            <w:r w:rsidRPr="00D373C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Use the paragraph on the apple TV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to determine the meaning of key words in the text.  Assign the worksheet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20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</w:p>
          <w:p w14:paraId="10D0FE1C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3CB136BD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8DBDD5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9B89807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AD23EE" w14:textId="77777777" w:rsidR="00F4596E" w:rsidRPr="00D373CC" w:rsidRDefault="00F4596E" w:rsidP="001E464A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22481DB5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43A85DB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2D209285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55A1CC0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1C64CF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4B542B3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770BE5C0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79FD1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>
              <w:rPr>
                <w:rFonts w:asciiTheme="majorHAnsi" w:hAnsiTheme="majorHAnsi"/>
                <w:sz w:val="18"/>
                <w:szCs w:val="18"/>
              </w:rPr>
              <w:t>EACH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sentence types,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Use the handout packet on my desk. SHOW students how to make the foldable and have them make it with you.  If you still have time left 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Assign the worksheet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21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Talk about proofreading give directions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wksheet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30</w:t>
            </w:r>
          </w:p>
          <w:p w14:paraId="48EF75C8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586615C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F51C8E2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94645C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ADB0A98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3235B9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143BF25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6F08A61C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39D97ECD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7E25769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404849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4A21FD00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14F3B2C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1F5F73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Correct and review sentence types from yesterday Find definitions of vocabulary words in pairs. Teacher read aloud pages 49S-T</w:t>
            </w:r>
          </w:p>
          <w:p w14:paraId="229DBE1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1891F669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A6D843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45C34C12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04A1E2F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6674F47F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FD49D0E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A99F1AA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4ED8B67D" w14:textId="77777777" w:rsidR="00F4596E" w:rsidRPr="00B6574D" w:rsidRDefault="00F4596E" w:rsidP="001E464A">
            <w:pPr>
              <w:rPr>
                <w:sz w:val="20"/>
                <w:szCs w:val="20"/>
              </w:rPr>
            </w:pPr>
          </w:p>
          <w:p w14:paraId="6ADDA7EF" w14:textId="77777777" w:rsidR="00F4596E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54806373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5C7414B5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4B4D1A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passage to Freedom aloud in class/together </w:t>
            </w:r>
          </w:p>
          <w:p w14:paraId="1FD9C71F" w14:textId="77777777" w:rsidR="00F4596E" w:rsidRPr="00C96AAD" w:rsidRDefault="00F4596E" w:rsidP="001E464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00B8C0AA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AC3E969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58DE4F10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8C1006" w14:textId="77777777" w:rsidR="00F4596E" w:rsidRPr="002570EB" w:rsidRDefault="00F4596E" w:rsidP="001E464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F4F8FA6" w14:textId="77777777" w:rsidR="00F4596E" w:rsidRPr="00C96AAD" w:rsidRDefault="00F4596E" w:rsidP="001E464A">
            <w:pPr>
              <w:rPr>
                <w:sz w:val="16"/>
                <w:szCs w:val="16"/>
              </w:rPr>
            </w:pPr>
          </w:p>
        </w:tc>
      </w:tr>
      <w:tr w:rsidR="00F4596E" w:rsidRPr="00C96AAD" w14:paraId="2513D201" w14:textId="77777777" w:rsidTr="001E464A">
        <w:trPr>
          <w:trHeight w:val="1099"/>
        </w:trPr>
        <w:tc>
          <w:tcPr>
            <w:tcW w:w="1389" w:type="dxa"/>
          </w:tcPr>
          <w:p w14:paraId="7DFB4058" w14:textId="77777777" w:rsidR="00F4596E" w:rsidRPr="00C96AAD" w:rsidRDefault="00F4596E" w:rsidP="001E464A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2AE062B0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7D36B102" w14:textId="77777777" w:rsidR="00F4596E" w:rsidRPr="003B7A51" w:rsidRDefault="00F4596E" w:rsidP="001E464A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363186F9" w14:textId="77777777" w:rsidR="00F4596E" w:rsidRPr="00C96AAD" w:rsidRDefault="00F4596E" w:rsidP="001E46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46C3826" w14:textId="77777777" w:rsidR="00F4596E" w:rsidRDefault="00F4596E" w:rsidP="00F4596E"/>
    <w:p w14:paraId="46B2BDBB" w14:textId="77777777" w:rsidR="00F4596E" w:rsidRDefault="00F4596E" w:rsidP="00F4596E"/>
    <w:p w14:paraId="5225840D" w14:textId="77777777" w:rsidR="00F4596E" w:rsidRDefault="00F4596E" w:rsidP="00F4596E"/>
    <w:p w14:paraId="10A5D034" w14:textId="77777777" w:rsidR="00BF6269" w:rsidRDefault="00BF6269"/>
    <w:sectPr w:rsidR="00BF6269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E"/>
    <w:rsid w:val="001B7171"/>
    <w:rsid w:val="003F5134"/>
    <w:rsid w:val="00A46C81"/>
    <w:rsid w:val="00B06859"/>
    <w:rsid w:val="00BF6269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D56A"/>
  <w15:chartTrackingRefBased/>
  <w15:docId w15:val="{D796FADF-4558-0948-B266-E55DAFF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96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459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596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4596E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596E"/>
    <w:rPr>
      <w:rFonts w:ascii="Chalkboard" w:eastAsiaTheme="minorEastAsia" w:hAnsi="Chalkboard"/>
    </w:rPr>
  </w:style>
  <w:style w:type="paragraph" w:customStyle="1" w:styleId="s5">
    <w:name w:val="s5"/>
    <w:basedOn w:val="Normal"/>
    <w:rsid w:val="00F459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459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8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cCiqbSJ9fg&amp;t=5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dailygoalcast/" TargetMode="External"/><Relationship Id="rId10" Type="http://schemas.openxmlformats.org/officeDocument/2006/relationships/hyperlink" Target="http://www.corestandards.org/ELA-Literacy/SL/8/1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I/8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3</cp:revision>
  <dcterms:created xsi:type="dcterms:W3CDTF">2019-02-03T21:07:00Z</dcterms:created>
  <dcterms:modified xsi:type="dcterms:W3CDTF">2019-02-03T21:26:00Z</dcterms:modified>
</cp:coreProperties>
</file>