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C3018D" w:rsidRPr="00C96AAD" w:rsidTr="007E6DB9">
        <w:trPr>
          <w:trHeight w:val="440"/>
        </w:trPr>
        <w:tc>
          <w:tcPr>
            <w:tcW w:w="1440" w:type="dxa"/>
          </w:tcPr>
          <w:p w:rsidR="00A81857" w:rsidRPr="00C901BA" w:rsidRDefault="00A81857" w:rsidP="007E6D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A81857" w:rsidRPr="00C96AAD" w:rsidRDefault="00A81857" w:rsidP="007E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2825" w:type="dxa"/>
          </w:tcPr>
          <w:p w:rsidR="00A81857" w:rsidRPr="00C901BA" w:rsidRDefault="00A81857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A81857" w:rsidRPr="00C901BA" w:rsidRDefault="00C25AC1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2844" w:type="dxa"/>
          </w:tcPr>
          <w:p w:rsidR="00A81857" w:rsidRPr="00C901BA" w:rsidRDefault="00A81857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A81857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759" w:type="dxa"/>
          </w:tcPr>
          <w:p w:rsidR="00A81857" w:rsidRPr="002570EB" w:rsidRDefault="00A81857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:rsidR="00A81857" w:rsidRPr="002570EB" w:rsidRDefault="00C25AC1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12</w:t>
            </w:r>
          </w:p>
        </w:tc>
        <w:tc>
          <w:tcPr>
            <w:tcW w:w="2668" w:type="dxa"/>
          </w:tcPr>
          <w:p w:rsidR="00A81857" w:rsidRPr="00C901BA" w:rsidRDefault="00A81857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A81857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775" w:type="dxa"/>
          </w:tcPr>
          <w:p w:rsidR="00A81857" w:rsidRPr="00C901BA" w:rsidRDefault="00A81857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A81857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</w:tr>
      <w:tr w:rsidR="00C3018D" w:rsidRPr="00C96AAD" w:rsidTr="007E6DB9">
        <w:trPr>
          <w:trHeight w:val="4580"/>
        </w:trPr>
        <w:tc>
          <w:tcPr>
            <w:tcW w:w="1440" w:type="dxa"/>
          </w:tcPr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A81857" w:rsidRPr="00600518" w:rsidRDefault="00A81857" w:rsidP="007E6DB9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A81857" w:rsidRDefault="00A81857" w:rsidP="007E6DB9">
            <w:pPr>
              <w:rPr>
                <w:i/>
                <w:sz w:val="16"/>
                <w:szCs w:val="16"/>
              </w:rPr>
            </w:pPr>
          </w:p>
          <w:p w:rsidR="00A81857" w:rsidRDefault="00A81857" w:rsidP="007E6D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:rsidR="00A81857" w:rsidRDefault="00A81857" w:rsidP="007E6DB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81857" w:rsidRPr="00600518" w:rsidRDefault="00A81857" w:rsidP="007E6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:rsidR="00A81857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:rsidR="00A81857" w:rsidRPr="00B058C7" w:rsidRDefault="00A81857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A81857" w:rsidRPr="00B058C7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A81857" w:rsidRPr="00CA5C41" w:rsidRDefault="00A81857" w:rsidP="007E6DB9">
            <w:pPr>
              <w:rPr>
                <w:b/>
                <w:sz w:val="12"/>
                <w:szCs w:val="12"/>
              </w:rPr>
            </w:pPr>
            <w:hyperlink r:id="rId6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A81857" w:rsidRPr="0023559B" w:rsidRDefault="00A81857" w:rsidP="007E6D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In groups of four share four news events from all four categories. Create a poster to show which is most to least important in each group. Use packets to defend your own choice.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:rsidR="00A81857" w:rsidRPr="00B058C7" w:rsidRDefault="00A81857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A81857" w:rsidRPr="00B058C7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A81857" w:rsidRPr="00CA5C41" w:rsidRDefault="00A81857" w:rsidP="007E6DB9">
            <w:pPr>
              <w:rPr>
                <w:b/>
                <w:sz w:val="12"/>
                <w:szCs w:val="12"/>
              </w:rPr>
            </w:pPr>
            <w:hyperlink r:id="rId9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BF124B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C3018D">
              <w:rPr>
                <w:rFonts w:asciiTheme="majorHAnsi" w:hAnsiTheme="majorHAnsi"/>
                <w:sz w:val="20"/>
                <w:szCs w:val="20"/>
              </w:rPr>
              <w:t>Share group news decisions from yesterday</w:t>
            </w:r>
            <w:r w:rsidR="00281436">
              <w:rPr>
                <w:rFonts w:asciiTheme="majorHAnsi" w:hAnsiTheme="majorHAnsi"/>
                <w:sz w:val="20"/>
                <w:szCs w:val="20"/>
              </w:rPr>
              <w:t xml:space="preserve"> do a Newsela search if time.</w:t>
            </w: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C3018D" w:rsidRPr="00C96AAD" w:rsidRDefault="00C3018D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:rsidR="00A81857" w:rsidRPr="00B058C7" w:rsidRDefault="00A81857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0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A81857" w:rsidRPr="00B058C7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1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A81857" w:rsidRPr="00CA5C41" w:rsidRDefault="00A81857" w:rsidP="007E6DB9">
            <w:pPr>
              <w:rPr>
                <w:b/>
                <w:sz w:val="12"/>
                <w:szCs w:val="12"/>
              </w:rPr>
            </w:pPr>
            <w:hyperlink r:id="rId12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018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begin </w:t>
            </w:r>
            <w:r w:rsidR="00C3018D">
              <w:rPr>
                <w:rFonts w:asciiTheme="majorHAnsi" w:hAnsiTheme="majorHAnsi"/>
                <w:sz w:val="20"/>
                <w:szCs w:val="20"/>
              </w:rPr>
              <w:t>debate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packet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 animals in captivity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debate packet animals in captivity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:rsidR="00A81857" w:rsidRPr="00B058C7" w:rsidRDefault="00A81857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3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A81857" w:rsidRPr="00B058C7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A81857" w:rsidRPr="00CA5C41" w:rsidRDefault="00A81857" w:rsidP="007E6DB9">
            <w:pPr>
              <w:rPr>
                <w:b/>
                <w:sz w:val="12"/>
                <w:szCs w:val="12"/>
              </w:rPr>
            </w:pPr>
            <w:hyperlink r:id="rId15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continue packet from Wednesday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 add debate sheet to it</w:t>
            </w:r>
            <w:r w:rsidR="00281436">
              <w:rPr>
                <w:rFonts w:asciiTheme="majorHAnsi" w:hAnsiTheme="majorHAnsi"/>
                <w:sz w:val="20"/>
                <w:szCs w:val="20"/>
              </w:rPr>
              <w:t xml:space="preserve"> take a stance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sz w:val="20"/>
                <w:szCs w:val="20"/>
              </w:rPr>
              <w:t>debate packet animals in captivity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:rsidR="00A81857" w:rsidRPr="00B058C7" w:rsidRDefault="00A81857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6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:rsidR="00A81857" w:rsidRPr="00B058C7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1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:rsidR="00A81857" w:rsidRPr="00CA5C41" w:rsidRDefault="00A81857" w:rsidP="007E6DB9">
            <w:pPr>
              <w:rPr>
                <w:b/>
                <w:sz w:val="12"/>
                <w:szCs w:val="12"/>
              </w:rPr>
            </w:pPr>
            <w:hyperlink r:id="rId18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>: Finish packets from Wednesday</w:t>
            </w:r>
            <w:r w:rsidR="00C3018D">
              <w:rPr>
                <w:rFonts w:asciiTheme="majorHAnsi" w:hAnsiTheme="majorHAnsi"/>
                <w:sz w:val="20"/>
                <w:szCs w:val="20"/>
              </w:rPr>
              <w:t>, find animal story that they feel gives an example of their position on the debate. Create Presentation/clay possibly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sz w:val="20"/>
                <w:szCs w:val="20"/>
              </w:rPr>
              <w:t>debate packet animals in captivity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</w:tr>
      <w:tr w:rsidR="00A81857" w:rsidRPr="00C96AAD" w:rsidTr="007E6DB9">
        <w:trPr>
          <w:trHeight w:val="1099"/>
        </w:trPr>
        <w:tc>
          <w:tcPr>
            <w:tcW w:w="1440" w:type="dxa"/>
          </w:tcPr>
          <w:p w:rsidR="00A81857" w:rsidRPr="002570EB" w:rsidRDefault="00A81857" w:rsidP="007E6DB9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:rsidR="00A81857" w:rsidRPr="002570EB" w:rsidRDefault="00A81857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19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CCSS.ELA-LITERACY.RH.6-8.10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By the end of grade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8,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read and comprehend science or history/social studies texts in the grades 6-8 text complexity band independently and proficiently.</w:t>
            </w:r>
          </w:p>
          <w:p w:rsidR="00A81857" w:rsidRPr="002570EB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0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Cite specific textual evidence to support analysis of primary and secondary sources.</w:t>
            </w:r>
          </w:p>
          <w:p w:rsidR="00A81857" w:rsidRPr="002570EB" w:rsidRDefault="00A81857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21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CCSS.ELA-LITERACY.RH.6-8.2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 xml:space="preserve">Determine the central ideas or information of a primary or secondary source; 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:rsidR="00A81857" w:rsidRDefault="00A81857" w:rsidP="00A81857"/>
    <w:p w:rsidR="00A81857" w:rsidRDefault="00A81857" w:rsidP="00A81857"/>
    <w:p w:rsidR="00A81857" w:rsidRDefault="00A81857" w:rsidP="00A81857"/>
    <w:p w:rsidR="00A81857" w:rsidRDefault="00A81857" w:rsidP="00A81857"/>
    <w:p w:rsidR="00A81857" w:rsidRDefault="00A81857" w:rsidP="00A81857"/>
    <w:p w:rsidR="00A81857" w:rsidRDefault="00A81857" w:rsidP="00A81857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7"/>
        <w:gridCol w:w="2843"/>
        <w:gridCol w:w="2861"/>
        <w:gridCol w:w="2774"/>
        <w:gridCol w:w="2656"/>
        <w:gridCol w:w="2790"/>
      </w:tblGrid>
      <w:tr w:rsidR="00C25AC1" w:rsidRPr="00C96AAD" w:rsidTr="007E6DB9">
        <w:trPr>
          <w:trHeight w:val="440"/>
        </w:trPr>
        <w:tc>
          <w:tcPr>
            <w:tcW w:w="1387" w:type="dxa"/>
          </w:tcPr>
          <w:p w:rsidR="00C25AC1" w:rsidRPr="00C901BA" w:rsidRDefault="00C25AC1" w:rsidP="00C25AC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C25AC1" w:rsidRPr="00C96AAD" w:rsidRDefault="00C25AC1" w:rsidP="00C25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2843" w:type="dxa"/>
          </w:tcPr>
          <w:p w:rsidR="00C25AC1" w:rsidRPr="00C901BA" w:rsidRDefault="00C25AC1" w:rsidP="00C25AC1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C25AC1" w:rsidRPr="00C901BA" w:rsidRDefault="00C25AC1" w:rsidP="00C25AC1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2861" w:type="dxa"/>
          </w:tcPr>
          <w:p w:rsidR="00C25AC1" w:rsidRPr="00C901BA" w:rsidRDefault="00C25AC1" w:rsidP="00C25AC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C25AC1" w:rsidRPr="00C901BA" w:rsidRDefault="00C25AC1" w:rsidP="00C25AC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774" w:type="dxa"/>
          </w:tcPr>
          <w:p w:rsidR="00C25AC1" w:rsidRPr="002570EB" w:rsidRDefault="00C25AC1" w:rsidP="00C25AC1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:rsidR="00C25AC1" w:rsidRPr="002570EB" w:rsidRDefault="00C25AC1" w:rsidP="00C25AC1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12</w:t>
            </w:r>
          </w:p>
        </w:tc>
        <w:tc>
          <w:tcPr>
            <w:tcW w:w="2656" w:type="dxa"/>
          </w:tcPr>
          <w:p w:rsidR="00C25AC1" w:rsidRPr="00C901BA" w:rsidRDefault="00C25AC1" w:rsidP="00C25AC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C25AC1" w:rsidRPr="00C901BA" w:rsidRDefault="00C25AC1" w:rsidP="00C25AC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790" w:type="dxa"/>
          </w:tcPr>
          <w:p w:rsidR="00C25AC1" w:rsidRPr="00C901BA" w:rsidRDefault="00C25AC1" w:rsidP="00C25AC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C25AC1" w:rsidRPr="00C901BA" w:rsidRDefault="00C25AC1" w:rsidP="00C25AC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</w:tr>
      <w:tr w:rsidR="00A81857" w:rsidRPr="00C96AAD" w:rsidTr="007E6DB9">
        <w:trPr>
          <w:trHeight w:val="4580"/>
        </w:trPr>
        <w:tc>
          <w:tcPr>
            <w:tcW w:w="1387" w:type="dxa"/>
          </w:tcPr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  <w:p w:rsidR="00A81857" w:rsidRPr="00EC11CE" w:rsidRDefault="00A81857" w:rsidP="007E6DB9">
            <w:pPr>
              <w:rPr>
                <w:i/>
                <w:color w:val="0000FF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A81857" w:rsidRPr="00600518" w:rsidRDefault="00A81857" w:rsidP="007E6DB9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:rsidR="00A81857" w:rsidRPr="00C96AAD" w:rsidRDefault="00A81857" w:rsidP="007E6D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43" w:type="dxa"/>
          </w:tcPr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0" w:name="CCSS.ELA-Literacy.W.8.2.a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108EBC"/>
                <w:sz w:val="12"/>
                <w:szCs w:val="12"/>
                <w:u w:val="single"/>
              </w:rPr>
              <w:t>CCSS.ELA-LITERACY.W.8.2.A</w: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0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1" w:name="CCSS.ELA-Literacy.W.8.2.b"/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6A2EBD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EBD">
              <w:rPr>
                <w:rFonts w:asciiTheme="majorHAnsi" w:hAnsiTheme="majorHAnsi"/>
                <w:sz w:val="20"/>
                <w:szCs w:val="20"/>
              </w:rPr>
              <w:t xml:space="preserve">Complete interview slide/poster. Turn in </w:t>
            </w:r>
            <w:r w:rsidR="00182C59">
              <w:rPr>
                <w:rFonts w:asciiTheme="majorHAnsi" w:hAnsiTheme="majorHAnsi"/>
                <w:sz w:val="20"/>
                <w:szCs w:val="20"/>
              </w:rPr>
              <w:t xml:space="preserve">video </w:t>
            </w:r>
            <w:bookmarkStart w:id="2" w:name="_GoBack"/>
            <w:bookmarkEnd w:id="2"/>
            <w:r w:rsidR="00182C59">
              <w:rPr>
                <w:rFonts w:asciiTheme="majorHAnsi" w:hAnsiTheme="majorHAnsi"/>
                <w:sz w:val="20"/>
                <w:szCs w:val="20"/>
              </w:rPr>
              <w:t>SUMMARIES and guest summaries</w:t>
            </w: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861" w:type="dxa"/>
          </w:tcPr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2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3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EBD">
              <w:rPr>
                <w:rFonts w:asciiTheme="majorHAnsi" w:hAnsiTheme="majorHAnsi"/>
                <w:sz w:val="20"/>
                <w:szCs w:val="20"/>
              </w:rPr>
              <w:t>warm up 31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BF124B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EBD">
              <w:rPr>
                <w:rFonts w:asciiTheme="majorHAnsi" w:hAnsiTheme="majorHAnsi"/>
                <w:sz w:val="20"/>
                <w:szCs w:val="20"/>
              </w:rPr>
              <w:t>Share interviews with class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4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5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6A2EBD">
              <w:rPr>
                <w:rFonts w:asciiTheme="majorHAnsi" w:hAnsiTheme="majorHAnsi"/>
                <w:sz w:val="20"/>
                <w:szCs w:val="20"/>
              </w:rPr>
              <w:t>32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A2EBD">
              <w:rPr>
                <w:rFonts w:asciiTheme="majorHAnsi" w:hAnsiTheme="majorHAnsi"/>
                <w:sz w:val="20"/>
                <w:szCs w:val="20"/>
              </w:rPr>
              <w:t xml:space="preserve">Cybersecurity packets </w:t>
            </w: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656" w:type="dxa"/>
          </w:tcPr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6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7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</w:t>
            </w:r>
            <w:r w:rsidR="006A2EBD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A2EBD">
              <w:rPr>
                <w:rFonts w:asciiTheme="majorHAnsi" w:hAnsiTheme="majorHAnsi"/>
                <w:sz w:val="20"/>
                <w:szCs w:val="20"/>
              </w:rPr>
              <w:t xml:space="preserve">correct cybersecurity packets, </w:t>
            </w:r>
            <w:proofErr w:type="gramStart"/>
            <w:r w:rsidR="006A2EBD">
              <w:rPr>
                <w:rFonts w:asciiTheme="majorHAnsi" w:hAnsiTheme="majorHAnsi"/>
                <w:sz w:val="20"/>
                <w:szCs w:val="20"/>
              </w:rPr>
              <w:t>Use</w:t>
            </w:r>
            <w:proofErr w:type="gramEnd"/>
            <w:r w:rsidR="006A2EBD">
              <w:rPr>
                <w:rFonts w:asciiTheme="majorHAnsi" w:hAnsiTheme="majorHAnsi"/>
                <w:sz w:val="20"/>
                <w:szCs w:val="20"/>
              </w:rPr>
              <w:t xml:space="preserve"> word search words to create a list of rules for cybersecurity</w:t>
            </w:r>
          </w:p>
          <w:p w:rsidR="006A2EBD" w:rsidRDefault="006A2EBD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Share interviews with class</w:t>
            </w: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790" w:type="dxa"/>
          </w:tcPr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28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29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#3</w:t>
            </w:r>
            <w:r w:rsidR="006A2EBD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A81857" w:rsidRPr="00BE6B2F" w:rsidRDefault="00A81857" w:rsidP="007E6DB9">
            <w:pPr>
              <w:pStyle w:val="NormalWeb"/>
              <w:spacing w:before="0" w:beforeAutospacing="0" w:after="0" w:afterAutospacing="0" w:line="216" w:lineRule="atLeast"/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6A2EBD">
              <w:rPr>
                <w:rFonts w:asciiTheme="majorHAnsi" w:hAnsiTheme="majorHAnsi"/>
                <w:sz w:val="20"/>
                <w:szCs w:val="20"/>
              </w:rPr>
              <w:t xml:space="preserve">Complete interview sharing.  Begin board game for a career. </w:t>
            </w:r>
          </w:p>
          <w:p w:rsidR="00A81857" w:rsidRPr="00F57767" w:rsidRDefault="00A81857" w:rsidP="007E6DB9">
            <w:pPr>
              <w:pStyle w:val="NormalWeb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D2245" w:rsidRDefault="00A81857" w:rsidP="007E6DB9">
            <w:pPr>
              <w:rPr>
                <w:rFonts w:asciiTheme="majorHAnsi" w:hAnsiTheme="majorHAnsi"/>
                <w:color w:val="0070C0"/>
                <w:sz w:val="16"/>
                <w:szCs w:val="16"/>
                <w:u w:val="single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</w:tc>
      </w:tr>
      <w:tr w:rsidR="00A81857" w:rsidRPr="00C96AAD" w:rsidTr="007E6DB9">
        <w:trPr>
          <w:trHeight w:val="1099"/>
        </w:trPr>
        <w:tc>
          <w:tcPr>
            <w:tcW w:w="1387" w:type="dxa"/>
          </w:tcPr>
          <w:p w:rsidR="00A81857" w:rsidRPr="00C96AAD" w:rsidRDefault="00A81857" w:rsidP="007E6D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924" w:type="dxa"/>
            <w:gridSpan w:val="5"/>
          </w:tcPr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0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:rsidR="00A81857" w:rsidRPr="00F71B45" w:rsidRDefault="00A81857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31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81857" w:rsidRDefault="00A81857" w:rsidP="00A81857"/>
    <w:p w:rsidR="00A81857" w:rsidRDefault="00A81857" w:rsidP="00A81857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p w:rsidR="00A81857" w:rsidRDefault="00A81857" w:rsidP="00A8185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C25AC1" w:rsidRPr="00C901BA" w:rsidTr="007E6DB9">
        <w:trPr>
          <w:trHeight w:val="440"/>
        </w:trPr>
        <w:tc>
          <w:tcPr>
            <w:tcW w:w="1440" w:type="dxa"/>
          </w:tcPr>
          <w:p w:rsidR="00C25AC1" w:rsidRPr="00C901BA" w:rsidRDefault="00C25AC1" w:rsidP="007E6D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:rsidR="00C25AC1" w:rsidRPr="00C96AAD" w:rsidRDefault="00C25AC1" w:rsidP="007E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2825" w:type="dxa"/>
          </w:tcPr>
          <w:p w:rsidR="00C25AC1" w:rsidRPr="00C901BA" w:rsidRDefault="00C25AC1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:rsidR="00C25AC1" w:rsidRPr="00C901BA" w:rsidRDefault="00C25AC1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2844" w:type="dxa"/>
          </w:tcPr>
          <w:p w:rsidR="00C25AC1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:rsidR="00C25AC1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</w:t>
            </w:r>
          </w:p>
        </w:tc>
        <w:tc>
          <w:tcPr>
            <w:tcW w:w="2759" w:type="dxa"/>
          </w:tcPr>
          <w:p w:rsidR="00C25AC1" w:rsidRPr="002570EB" w:rsidRDefault="00C25AC1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:rsidR="00C25AC1" w:rsidRPr="002570EB" w:rsidRDefault="00C25AC1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12</w:t>
            </w:r>
          </w:p>
        </w:tc>
        <w:tc>
          <w:tcPr>
            <w:tcW w:w="2668" w:type="dxa"/>
          </w:tcPr>
          <w:p w:rsidR="00C25AC1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:rsidR="00C25AC1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2775" w:type="dxa"/>
          </w:tcPr>
          <w:p w:rsidR="00C25AC1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:rsidR="00C25AC1" w:rsidRPr="00C901BA" w:rsidRDefault="00C25AC1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14</w:t>
            </w:r>
          </w:p>
        </w:tc>
      </w:tr>
    </w:tbl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8"/>
        <w:gridCol w:w="2839"/>
        <w:gridCol w:w="2862"/>
        <w:gridCol w:w="2752"/>
        <w:gridCol w:w="2679"/>
        <w:gridCol w:w="2791"/>
      </w:tblGrid>
      <w:tr w:rsidR="00A81857" w:rsidRPr="00C96AAD" w:rsidTr="007E6DB9">
        <w:trPr>
          <w:trHeight w:val="4580"/>
        </w:trPr>
        <w:tc>
          <w:tcPr>
            <w:tcW w:w="1388" w:type="dxa"/>
          </w:tcPr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A81857" w:rsidRPr="00600518" w:rsidRDefault="00A81857" w:rsidP="007E6DB9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:rsidR="00A81857" w:rsidRPr="00EC11CE" w:rsidRDefault="00A81857" w:rsidP="007E6DB9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:rsidR="00A81857" w:rsidRPr="00EC11CE" w:rsidRDefault="00A81857" w:rsidP="007E6DB9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:rsidR="00A81857" w:rsidRPr="00C96AAD" w:rsidRDefault="00A81857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39" w:type="dxa"/>
          </w:tcPr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:rsidR="00A81857" w:rsidRPr="003B7A51" w:rsidRDefault="00A81857" w:rsidP="007E6DB9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A81857" w:rsidRPr="00D373CC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:rsidR="00A81857" w:rsidRDefault="00A81857" w:rsidP="007E6D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Read Matilda aloud to class 10 minutes </w:t>
            </w:r>
          </w:p>
          <w:p w:rsidR="00C3018D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Wonder </w:t>
            </w:r>
            <w:r w:rsidR="00C3018D">
              <w:rPr>
                <w:rFonts w:asciiTheme="majorHAnsi" w:hAnsiTheme="majorHAnsi"/>
                <w:sz w:val="18"/>
                <w:szCs w:val="18"/>
              </w:rPr>
              <w:t>discuss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pages </w:t>
            </w:r>
            <w:r w:rsidR="00C3018D">
              <w:rPr>
                <w:rFonts w:asciiTheme="majorHAnsi" w:hAnsiTheme="majorHAnsi"/>
                <w:sz w:val="18"/>
                <w:szCs w:val="18"/>
              </w:rPr>
              <w:t>60-80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August </w:t>
            </w:r>
            <w:r w:rsidR="00C3018D">
              <w:rPr>
                <w:rFonts w:asciiTheme="majorHAnsi" w:hAnsiTheme="majorHAnsi"/>
                <w:sz w:val="18"/>
                <w:szCs w:val="18"/>
              </w:rPr>
              <w:t>correct all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words on the study guide</w:t>
            </w:r>
          </w:p>
          <w:p w:rsidR="00A81857" w:rsidRDefault="00C3018D" w:rsidP="007E6DB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Correct all questions on the study guide</w:t>
            </w:r>
            <w:r w:rsidR="00A8185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81857" w:rsidRDefault="00A81857" w:rsidP="007E6D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81857" w:rsidRPr="00D373CC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C3018D">
              <w:rPr>
                <w:rFonts w:asciiTheme="majorHAnsi" w:hAnsiTheme="majorHAnsi"/>
                <w:sz w:val="18"/>
                <w:szCs w:val="18"/>
              </w:rPr>
              <w:t>fill in characteristics for the rest of the people</w:t>
            </w:r>
          </w:p>
          <w:p w:rsidR="00A81857" w:rsidRPr="00D373CC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81857" w:rsidRPr="00D373CC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A81857" w:rsidRPr="00D373CC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81857" w:rsidRPr="00D373CC" w:rsidRDefault="00A81857" w:rsidP="007E6DB9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2" w:type="dxa"/>
          </w:tcPr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:rsidR="00A81857" w:rsidRPr="003B7A51" w:rsidRDefault="00A81857" w:rsidP="007E6DB9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Read Matilda </w:t>
            </w:r>
          </w:p>
          <w:p w:rsidR="00A81857" w:rsidRDefault="00C3018D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Quizlet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prestest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quizlet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live Wonder section one</w:t>
            </w:r>
          </w:p>
          <w:p w:rsidR="00C3018D" w:rsidRDefault="00C3018D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test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3018D">
              <w:rPr>
                <w:rFonts w:asciiTheme="majorHAnsi" w:hAnsiTheme="majorHAnsi"/>
                <w:sz w:val="20"/>
                <w:szCs w:val="20"/>
              </w:rPr>
              <w:t>Read pages 80-94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C3018D">
              <w:rPr>
                <w:rFonts w:asciiTheme="majorHAnsi" w:hAnsiTheme="majorHAnsi"/>
                <w:sz w:val="20"/>
                <w:szCs w:val="20"/>
              </w:rPr>
              <w:t xml:space="preserve"> Section one written test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</w:tcPr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:rsidR="00A81857" w:rsidRPr="002570EB" w:rsidRDefault="00A81857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:rsidR="00A81857" w:rsidRPr="002570EB" w:rsidRDefault="00A81857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Wonder/ </w:t>
            </w:r>
            <w:r w:rsidR="00C301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VIA section two worksheet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Discuss yesterday’s reading</w:t>
            </w:r>
          </w:p>
          <w:p w:rsidR="00C3018D" w:rsidRPr="00C96AAD" w:rsidRDefault="00C3018D" w:rsidP="00C3018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Read pages 94</w:t>
            </w:r>
            <w:r>
              <w:rPr>
                <w:rFonts w:asciiTheme="majorHAnsi" w:hAnsiTheme="majorHAnsi"/>
                <w:sz w:val="20"/>
                <w:szCs w:val="20"/>
              </w:rPr>
              <w:t>-108 and first four vocab words.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</w:t>
            </w:r>
            <w:proofErr w:type="spellEnd"/>
            <w:proofErr w:type="gramEnd"/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9" w:type="dxa"/>
          </w:tcPr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Objectives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2570EB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technical</w:t>
            </w: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meanings.</w:t>
            </w:r>
          </w:p>
          <w:p w:rsidR="00A81857" w:rsidRPr="002570EB" w:rsidRDefault="00A81857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Pr="002570EB">
              <w:rPr>
                <w:color w:val="000000" w:themeColor="text1"/>
                <w:sz w:val="14"/>
                <w:szCs w:val="14"/>
              </w:rPr>
              <w:t>Compare and contrast texts in different forms or genres in terms of their approaches to similar themes and topics.  COURAGE</w:t>
            </w:r>
          </w:p>
          <w:p w:rsidR="00A81857" w:rsidRPr="002570EB" w:rsidRDefault="00A81857" w:rsidP="007E6DB9">
            <w:pPr>
              <w:rPr>
                <w:color w:val="000000" w:themeColor="text1"/>
                <w:sz w:val="20"/>
                <w:szCs w:val="20"/>
              </w:rPr>
            </w:pPr>
            <w:r w:rsidRPr="002570EB">
              <w:rPr>
                <w:rFonts w:ascii="Lato Light" w:hAnsi="Lato Light"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Entry Activity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 SILENT READING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Class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3018D"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  <w:proofErr w:type="gramEnd"/>
            <w:r w:rsidR="00C3018D"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Wonder/ ABC worksheet Discuss yesterday’s reading</w:t>
            </w:r>
            <w:r w:rsidR="00C301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 correct words</w:t>
            </w:r>
          </w:p>
          <w:p w:rsidR="00C3018D" w:rsidRPr="00C96AAD" w:rsidRDefault="00C3018D" w:rsidP="00C3018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Read pages 108</w:t>
            </w:r>
            <w:r>
              <w:rPr>
                <w:rFonts w:asciiTheme="majorHAnsi" w:hAnsiTheme="majorHAnsi"/>
                <w:sz w:val="20"/>
                <w:szCs w:val="20"/>
              </w:rPr>
              <w:t>-123 next four words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Assessment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1857" w:rsidRPr="002570EB" w:rsidRDefault="00A81857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2570E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Technology</w:t>
            </w:r>
            <w:r w:rsidRPr="002570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:rsidR="00A81857" w:rsidRPr="003B7A51" w:rsidRDefault="00A81857" w:rsidP="007E6DB9">
            <w:pPr>
              <w:rPr>
                <w:sz w:val="20"/>
                <w:szCs w:val="20"/>
              </w:rPr>
            </w:pP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:rsidR="00A81857" w:rsidRPr="00B6574D" w:rsidRDefault="00A81857" w:rsidP="007E6DB9">
            <w:pPr>
              <w:rPr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SILENT READING</w:t>
            </w:r>
          </w:p>
          <w:p w:rsidR="00A81857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01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Wonder/ ABC worksheet Discuss yesterday’s reading and correct words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3018D" w:rsidRPr="00C96AAD" w:rsidRDefault="00C3018D" w:rsidP="00C3018D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Read pages 123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138  next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four words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81857" w:rsidRPr="00C96AAD" w:rsidRDefault="00A81857" w:rsidP="007E6DB9">
            <w:pPr>
              <w:rPr>
                <w:sz w:val="16"/>
                <w:szCs w:val="16"/>
              </w:rPr>
            </w:pPr>
          </w:p>
        </w:tc>
      </w:tr>
      <w:tr w:rsidR="00A81857" w:rsidRPr="00C96AAD" w:rsidTr="007E6DB9">
        <w:trPr>
          <w:trHeight w:val="1099"/>
        </w:trPr>
        <w:tc>
          <w:tcPr>
            <w:tcW w:w="1388" w:type="dxa"/>
          </w:tcPr>
          <w:p w:rsidR="00A81857" w:rsidRPr="00C96AAD" w:rsidRDefault="00A81857" w:rsidP="007E6D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3" w:type="dxa"/>
            <w:gridSpan w:val="5"/>
          </w:tcPr>
          <w:p w:rsidR="00A81857" w:rsidRPr="003B7A51" w:rsidRDefault="00A81857" w:rsidP="007E6D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:rsidR="00A81857" w:rsidRPr="003B7A51" w:rsidRDefault="00A81857" w:rsidP="007E6D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:rsidR="00A81857" w:rsidRPr="00C96AAD" w:rsidRDefault="00A81857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81857" w:rsidRDefault="00A81857" w:rsidP="00A81857"/>
    <w:p w:rsidR="00A81857" w:rsidRDefault="00A81857" w:rsidP="00A81857"/>
    <w:p w:rsidR="00A81857" w:rsidRPr="00EE4166" w:rsidRDefault="00A81857" w:rsidP="00A81857"/>
    <w:p w:rsidR="00A81857" w:rsidRDefault="00A81857" w:rsidP="00A81857"/>
    <w:p w:rsidR="00A81857" w:rsidRDefault="00A81857" w:rsidP="00A81857"/>
    <w:p w:rsidR="00A81857" w:rsidRDefault="00A81857" w:rsidP="00A81857"/>
    <w:p w:rsidR="00A81857" w:rsidRPr="00026A16" w:rsidRDefault="00A81857" w:rsidP="00A81857">
      <w:r w:rsidRPr="00026A16">
        <w:rPr>
          <w:rFonts w:ascii="Arial" w:hAnsi="Arial" w:cs="Arial"/>
          <w:color w:val="333333"/>
          <w:shd w:val="clear" w:color="auto" w:fill="FFFFFF"/>
        </w:rPr>
        <w:t>You can file the claim by calling 888-881-2622. They will ask you for the device ID: 359500091134474 and the model: SAM GALAXY J7 V 2ND GENERATION</w:t>
      </w:r>
    </w:p>
    <w:p w:rsidR="00A81857" w:rsidRDefault="00A81857" w:rsidP="00A81857"/>
    <w:p w:rsidR="00A81857" w:rsidRDefault="00A81857" w:rsidP="00A81857"/>
    <w:p w:rsidR="00A81857" w:rsidRDefault="00A81857" w:rsidP="00A81857"/>
    <w:p w:rsidR="00DD1288" w:rsidRDefault="00DD1288"/>
    <w:sectPr w:rsidR="00DD1288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ato Ligh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7"/>
    <w:rsid w:val="00182C59"/>
    <w:rsid w:val="00281436"/>
    <w:rsid w:val="003F5134"/>
    <w:rsid w:val="006A2EBD"/>
    <w:rsid w:val="00A81857"/>
    <w:rsid w:val="00C25AC1"/>
    <w:rsid w:val="00C3018D"/>
    <w:rsid w:val="00D01654"/>
    <w:rsid w:val="00D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4FB1"/>
  <w15:chartTrackingRefBased/>
  <w15:docId w15:val="{E3ED85C7-B739-2E4A-BB91-20D427E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8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57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1857"/>
    <w:rPr>
      <w:rFonts w:ascii="Chalkboard" w:eastAsiaTheme="minorEastAsia" w:hAnsi="Chalkboard"/>
    </w:rPr>
  </w:style>
  <w:style w:type="paragraph" w:customStyle="1" w:styleId="s5">
    <w:name w:val="s5"/>
    <w:basedOn w:val="Normal"/>
    <w:rsid w:val="00A81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81857"/>
  </w:style>
  <w:style w:type="paragraph" w:styleId="NormalWeb">
    <w:name w:val="Normal (Web)"/>
    <w:basedOn w:val="Normal"/>
    <w:uiPriority w:val="99"/>
    <w:unhideWhenUsed/>
    <w:rsid w:val="00A81857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A81857"/>
  </w:style>
  <w:style w:type="character" w:customStyle="1" w:styleId="s10">
    <w:name w:val="s10"/>
    <w:basedOn w:val="DefaultParagraphFont"/>
    <w:rsid w:val="00A8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H/6-8/10/" TargetMode="External"/><Relationship Id="rId18" Type="http://schemas.openxmlformats.org/officeDocument/2006/relationships/hyperlink" Target="http://www.corestandards.org/ELA-Literacy/RH/6-8/7/" TargetMode="External"/><Relationship Id="rId26" Type="http://schemas.openxmlformats.org/officeDocument/2006/relationships/hyperlink" Target="http://www.corestandards.org/ELA-Literacy/W/8/2/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restandards.org/ELA-Literacy/RH/6-8/2/" TargetMode="External"/><Relationship Id="rId7" Type="http://schemas.openxmlformats.org/officeDocument/2006/relationships/hyperlink" Target="http://www.corestandards.org/ELA-Literacy/RH/6-8/10/" TargetMode="External"/><Relationship Id="rId12" Type="http://schemas.openxmlformats.org/officeDocument/2006/relationships/hyperlink" Target="http://www.corestandards.org/ELA-Literacy/RH/6-8/7/" TargetMode="External"/><Relationship Id="rId17" Type="http://schemas.openxmlformats.org/officeDocument/2006/relationships/hyperlink" Target="http://www.corestandards.org/ELA-Literacy/RH/6-8/1/" TargetMode="External"/><Relationship Id="rId25" Type="http://schemas.openxmlformats.org/officeDocument/2006/relationships/hyperlink" Target="http://www.corestandards.org/ELA-Literacy/W/8/2/b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RH/6-8/10/" TargetMode="External"/><Relationship Id="rId20" Type="http://schemas.openxmlformats.org/officeDocument/2006/relationships/hyperlink" Target="http://www.corestandards.org/ELA-Literacy/RH/6-8/1/" TargetMode="External"/><Relationship Id="rId29" Type="http://schemas.openxmlformats.org/officeDocument/2006/relationships/hyperlink" Target="http://www.corestandards.org/ELA-Literacy/W/8/2/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6-8/7/" TargetMode="External"/><Relationship Id="rId11" Type="http://schemas.openxmlformats.org/officeDocument/2006/relationships/hyperlink" Target="http://www.corestandards.org/ELA-Literacy/RH/6-8/1/" TargetMode="External"/><Relationship Id="rId24" Type="http://schemas.openxmlformats.org/officeDocument/2006/relationships/hyperlink" Target="http://www.corestandards.org/ELA-Literacy/W/8/2/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corestandards.org/ELA-Literacy/RH/6-8/7/" TargetMode="External"/><Relationship Id="rId23" Type="http://schemas.openxmlformats.org/officeDocument/2006/relationships/hyperlink" Target="http://www.corestandards.org/ELA-Literacy/W/8/2/b/" TargetMode="External"/><Relationship Id="rId28" Type="http://schemas.openxmlformats.org/officeDocument/2006/relationships/hyperlink" Target="http://www.corestandards.org/ELA-Literacy/W/8/2/a/" TargetMode="External"/><Relationship Id="rId10" Type="http://schemas.openxmlformats.org/officeDocument/2006/relationships/hyperlink" Target="http://www.corestandards.org/ELA-Literacy/RH/6-8/10/" TargetMode="External"/><Relationship Id="rId19" Type="http://schemas.openxmlformats.org/officeDocument/2006/relationships/hyperlink" Target="http://www.corestandards.org/ELA-Literacy/RH/6-8/10/" TargetMode="External"/><Relationship Id="rId31" Type="http://schemas.openxmlformats.org/officeDocument/2006/relationships/hyperlink" Target="http://www.corestandards.org/ELA-Literacy/W/8/2/b/" TargetMode="External"/><Relationship Id="rId4" Type="http://schemas.openxmlformats.org/officeDocument/2006/relationships/hyperlink" Target="http://www.corestandards.org/ELA-Literacy/RH/6-8/10/" TargetMode="External"/><Relationship Id="rId9" Type="http://schemas.openxmlformats.org/officeDocument/2006/relationships/hyperlink" Target="http://www.corestandards.org/ELA-Literacy/RH/6-8/7/" TargetMode="External"/><Relationship Id="rId14" Type="http://schemas.openxmlformats.org/officeDocument/2006/relationships/hyperlink" Target="http://www.corestandards.org/ELA-Literacy/RH/6-8/1/" TargetMode="External"/><Relationship Id="rId22" Type="http://schemas.openxmlformats.org/officeDocument/2006/relationships/hyperlink" Target="http://www.corestandards.org/ELA-Literacy/W/8/2/a/" TargetMode="External"/><Relationship Id="rId27" Type="http://schemas.openxmlformats.org/officeDocument/2006/relationships/hyperlink" Target="http://www.corestandards.org/ELA-Literacy/W/8/2/b/" TargetMode="External"/><Relationship Id="rId30" Type="http://schemas.openxmlformats.org/officeDocument/2006/relationships/hyperlink" Target="http://www.corestandards.org/ELA-Literacy/W/8/2/a/" TargetMode="External"/><Relationship Id="rId8" Type="http://schemas.openxmlformats.org/officeDocument/2006/relationships/hyperlink" Target="http://www.corestandards.org/ELA-Literacy/RH/6-8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7</cp:revision>
  <cp:lastPrinted>2018-12-10T14:25:00Z</cp:lastPrinted>
  <dcterms:created xsi:type="dcterms:W3CDTF">2018-12-04T16:18:00Z</dcterms:created>
  <dcterms:modified xsi:type="dcterms:W3CDTF">2018-12-10T17:26:00Z</dcterms:modified>
</cp:coreProperties>
</file>